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9DF3" w14:textId="77777777" w:rsidR="00D147FE" w:rsidRDefault="00233418">
      <w:pPr>
        <w:spacing w:line="276" w:lineRule="auto"/>
        <w:ind w:left="-709"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Hlk146521439"/>
      <w:r>
        <w:rPr>
          <w:rFonts w:ascii="Calibri" w:hAnsi="Calibri" w:cs="Calibri"/>
          <w:b/>
          <w:sz w:val="24"/>
          <w:szCs w:val="24"/>
          <w:u w:val="single"/>
        </w:rPr>
        <w:t>RESULTADO DA ANÁLISE DOS REQUERIMENTOS DE CONDIÇÕES ESPECIAIS</w:t>
      </w:r>
    </w:p>
    <w:bookmarkEnd w:id="0"/>
    <w:p w14:paraId="585361B8" w14:textId="77777777" w:rsidR="00D147FE" w:rsidRDefault="00D147FE">
      <w:pPr>
        <w:spacing w:line="276" w:lineRule="auto"/>
        <w:ind w:left="-709" w:firstLine="1843"/>
        <w:jc w:val="both"/>
        <w:rPr>
          <w:rFonts w:ascii="Calibri" w:hAnsi="Calibri" w:cs="Calibri"/>
          <w:sz w:val="24"/>
          <w:szCs w:val="24"/>
        </w:rPr>
      </w:pPr>
    </w:p>
    <w:p w14:paraId="3065EF91" w14:textId="77777777" w:rsidR="00D147FE" w:rsidRDefault="00233418" w:rsidP="00CF142B">
      <w:pPr>
        <w:spacing w:line="276" w:lineRule="auto"/>
        <w:ind w:left="-709" w:right="-567" w:firstLine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Comissão Especial regida pelo Edital de Concurso Público nº 001/2024, torna público o </w:t>
      </w:r>
      <w:r>
        <w:rPr>
          <w:rFonts w:ascii="Calibri" w:hAnsi="Calibri" w:cs="Calibri"/>
          <w:b/>
          <w:bCs/>
          <w:sz w:val="24"/>
          <w:szCs w:val="24"/>
        </w:rPr>
        <w:t>resultado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da análise dos requerimentos de condições especiais para a realização da prova objetiva, </w:t>
      </w:r>
      <w:r>
        <w:rPr>
          <w:rFonts w:ascii="Calibri" w:hAnsi="Calibri" w:cs="Calibri"/>
          <w:sz w:val="24"/>
          <w:szCs w:val="24"/>
        </w:rPr>
        <w:t>referente aos candidatos com inscrições homologadas.</w:t>
      </w:r>
    </w:p>
    <w:tbl>
      <w:tblPr>
        <w:tblW w:w="1119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15"/>
        <w:gridCol w:w="4253"/>
        <w:gridCol w:w="3827"/>
      </w:tblGrid>
      <w:tr w:rsidR="00D147FE" w14:paraId="169A2900" w14:textId="77777777" w:rsidTr="00CF142B">
        <w:trPr>
          <w:trHeight w:val="31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5DAAE" w14:textId="514ACB05" w:rsidR="00D147FE" w:rsidRDefault="008636E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PSICÓLOGO</w:t>
            </w:r>
          </w:p>
        </w:tc>
      </w:tr>
      <w:tr w:rsidR="00D147FE" w14:paraId="1968FDBC" w14:textId="77777777" w:rsidTr="00CF142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170186" w14:textId="77777777" w:rsidR="00D147FE" w:rsidRDefault="0023341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Insc.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69330A" w14:textId="77777777" w:rsidR="00D147FE" w:rsidRDefault="0023341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 (a)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76107F5" w14:textId="77777777" w:rsidR="00D147FE" w:rsidRDefault="0023341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Condição Solicitada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229806" w14:textId="77777777" w:rsidR="00D147FE" w:rsidRDefault="0023341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Situação do Pedido</w:t>
            </w:r>
          </w:p>
        </w:tc>
      </w:tr>
      <w:tr w:rsidR="008636E3" w:rsidRPr="008636E3" w14:paraId="3C9DC44A" w14:textId="77777777" w:rsidTr="00CF142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CA43" w14:textId="0263DAD8" w:rsidR="00D147FE" w:rsidRPr="008636E3" w:rsidRDefault="008636E3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</w:pPr>
            <w:r w:rsidRPr="008636E3"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  <w:t>216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C6DE" w14:textId="737FDD26" w:rsidR="00D147FE" w:rsidRPr="008636E3" w:rsidRDefault="008636E3" w:rsidP="008636E3">
            <w:pPr>
              <w:rPr>
                <w:rFonts w:ascii="Calibri" w:hAnsi="Calibri" w:cs="Calibri"/>
              </w:rPr>
            </w:pPr>
            <w:r w:rsidRPr="008636E3">
              <w:rPr>
                <w:rFonts w:ascii="Calibri" w:hAnsi="Calibri" w:cs="Calibri"/>
                <w:sz w:val="24"/>
                <w:szCs w:val="24"/>
              </w:rPr>
              <w:t>Janaína Gruber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7840" w14:textId="30CEE56E" w:rsidR="00D147FE" w:rsidRPr="008636E3" w:rsidRDefault="008636E3" w:rsidP="008636E3">
            <w:pPr>
              <w:jc w:val="both"/>
              <w:rPr>
                <w:rFonts w:ascii="Calibri" w:hAnsi="Calibri" w:cs="Calibri"/>
              </w:rPr>
            </w:pPr>
            <w:r w:rsidRPr="008636E3">
              <w:rPr>
                <w:rFonts w:ascii="Calibri" w:hAnsi="Calibri" w:cs="Calibri"/>
                <w:sz w:val="18"/>
                <w:szCs w:val="18"/>
              </w:rPr>
              <w:t>Sala de fácil acesso (andar térreo, rampa, elevador)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F55D" w14:textId="7146F85E" w:rsidR="00D147FE" w:rsidRPr="008636E3" w:rsidRDefault="00D147FE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b/>
                <w:sz w:val="17"/>
                <w:szCs w:val="17"/>
                <w:lang w:val="en-US" w:eastAsia="pt-BR"/>
              </w:rPr>
            </w:pPr>
          </w:p>
        </w:tc>
      </w:tr>
    </w:tbl>
    <w:p w14:paraId="0C94B9D2" w14:textId="7F6F5D87" w:rsidR="00D147FE" w:rsidRDefault="00D147FE" w:rsidP="00CF142B">
      <w:pPr>
        <w:spacing w:line="276" w:lineRule="auto"/>
        <w:ind w:right="-567"/>
        <w:jc w:val="both"/>
        <w:rPr>
          <w:rFonts w:ascii="Calibri" w:hAnsi="Calibri" w:cs="Calibri"/>
          <w:sz w:val="24"/>
          <w:szCs w:val="24"/>
        </w:rPr>
      </w:pPr>
    </w:p>
    <w:tbl>
      <w:tblPr>
        <w:tblW w:w="1119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15"/>
        <w:gridCol w:w="4253"/>
        <w:gridCol w:w="3827"/>
      </w:tblGrid>
      <w:tr w:rsidR="008636E3" w:rsidRPr="008636E3" w14:paraId="4D4EF629" w14:textId="77777777" w:rsidTr="00DF1FAA">
        <w:trPr>
          <w:trHeight w:val="31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CB7AC" w14:textId="096725AD" w:rsidR="008636E3" w:rsidRDefault="008636E3" w:rsidP="00DF1F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36E3">
              <w:rPr>
                <w:rFonts w:ascii="Calibri" w:hAnsi="Calibri" w:cs="Calibri"/>
                <w:b/>
                <w:bCs/>
                <w:sz w:val="24"/>
                <w:szCs w:val="24"/>
              </w:rPr>
              <w:t>PROFESSOR DE ESPANHOL - NÃO HABILITADO</w:t>
            </w:r>
          </w:p>
        </w:tc>
      </w:tr>
      <w:tr w:rsidR="008636E3" w14:paraId="66F1933F" w14:textId="77777777" w:rsidTr="00DF1FA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4650F8" w14:textId="77777777" w:rsidR="008636E3" w:rsidRDefault="008636E3" w:rsidP="00DF1FA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Insc.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99D1E46" w14:textId="77777777" w:rsidR="008636E3" w:rsidRDefault="008636E3" w:rsidP="00DF1FA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 (a)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9F37A7" w14:textId="77777777" w:rsidR="008636E3" w:rsidRDefault="008636E3" w:rsidP="00DF1FA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Condição Solicitada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26BB71" w14:textId="77777777" w:rsidR="008636E3" w:rsidRDefault="008636E3" w:rsidP="00DF1FA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Situação do Pedido</w:t>
            </w:r>
          </w:p>
        </w:tc>
      </w:tr>
      <w:tr w:rsidR="008636E3" w:rsidRPr="008636E3" w14:paraId="43D0D5D5" w14:textId="77777777" w:rsidTr="00DF1FA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D6BD" w14:textId="74A28F7E" w:rsidR="008636E3" w:rsidRPr="008636E3" w:rsidRDefault="008636E3" w:rsidP="00DF1FA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</w:pPr>
            <w:r w:rsidRPr="008636E3"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  <w:t>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FE5B" w14:textId="471D9D17" w:rsidR="008636E3" w:rsidRPr="008636E3" w:rsidRDefault="008636E3" w:rsidP="008636E3">
            <w:pPr>
              <w:rPr>
                <w:rFonts w:ascii="Calibri" w:hAnsi="Calibri" w:cs="Calibri"/>
              </w:rPr>
            </w:pPr>
            <w:r w:rsidRPr="008636E3">
              <w:rPr>
                <w:rFonts w:ascii="Calibri" w:hAnsi="Calibri" w:cs="Calibri"/>
                <w:sz w:val="20"/>
                <w:szCs w:val="20"/>
              </w:rPr>
              <w:t>Ilza Maria Dos Reis Chagas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BFE7" w14:textId="77777777" w:rsidR="008636E3" w:rsidRPr="008636E3" w:rsidRDefault="008636E3" w:rsidP="00DF1FAA">
            <w:pPr>
              <w:jc w:val="both"/>
              <w:rPr>
                <w:rFonts w:ascii="Calibri" w:hAnsi="Calibri" w:cs="Calibri"/>
              </w:rPr>
            </w:pPr>
            <w:r w:rsidRPr="008636E3">
              <w:rPr>
                <w:rFonts w:ascii="Calibri" w:hAnsi="Calibri" w:cs="Calibri"/>
                <w:sz w:val="18"/>
                <w:szCs w:val="18"/>
              </w:rPr>
              <w:t>Sala de fácil acesso (andar térreo, rampa, elevador)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C867" w14:textId="77777777" w:rsidR="008636E3" w:rsidRPr="008636E3" w:rsidRDefault="008636E3" w:rsidP="00DF1FAA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b/>
                <w:sz w:val="17"/>
                <w:szCs w:val="17"/>
                <w:lang w:val="en-US" w:eastAsia="pt-BR"/>
              </w:rPr>
            </w:pPr>
          </w:p>
        </w:tc>
      </w:tr>
    </w:tbl>
    <w:p w14:paraId="6E6403A5" w14:textId="77777777" w:rsidR="008636E3" w:rsidRDefault="008636E3" w:rsidP="00CF142B">
      <w:pPr>
        <w:spacing w:line="276" w:lineRule="auto"/>
        <w:ind w:right="-567"/>
        <w:jc w:val="both"/>
        <w:rPr>
          <w:rFonts w:ascii="Calibri" w:hAnsi="Calibri" w:cs="Calibri"/>
          <w:sz w:val="24"/>
          <w:szCs w:val="24"/>
        </w:rPr>
      </w:pPr>
    </w:p>
    <w:p w14:paraId="22663915" w14:textId="77777777" w:rsidR="00D147FE" w:rsidRDefault="00D147FE">
      <w:pPr>
        <w:tabs>
          <w:tab w:val="left" w:pos="1418"/>
        </w:tabs>
        <w:spacing w:line="276" w:lineRule="auto"/>
        <w:ind w:right="-567" w:firstLine="709"/>
        <w:jc w:val="right"/>
        <w:rPr>
          <w:rFonts w:ascii="Calibri" w:hAnsi="Calibri" w:cs="Calibri"/>
          <w:sz w:val="24"/>
          <w:szCs w:val="24"/>
        </w:rPr>
      </w:pPr>
    </w:p>
    <w:p w14:paraId="70F02BE6" w14:textId="1BE450AC" w:rsidR="002B5CF9" w:rsidRPr="00EE64E7" w:rsidRDefault="002B5CF9" w:rsidP="002B5CF9">
      <w:pPr>
        <w:tabs>
          <w:tab w:val="left" w:pos="1418"/>
        </w:tabs>
        <w:spacing w:after="240" w:line="276" w:lineRule="auto"/>
        <w:ind w:right="-567" w:firstLine="709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Bandeirante</w:t>
      </w:r>
      <w:r w:rsidRPr="00EE64E7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25</w:t>
      </w:r>
      <w:r w:rsidRPr="00EE64E7">
        <w:rPr>
          <w:rFonts w:ascii="Calibri" w:hAnsi="Calibri" w:cs="Arial"/>
          <w:sz w:val="24"/>
          <w:szCs w:val="24"/>
        </w:rPr>
        <w:t xml:space="preserve"> de </w:t>
      </w:r>
      <w:r>
        <w:rPr>
          <w:rFonts w:ascii="Calibri" w:hAnsi="Calibri" w:cs="Arial"/>
          <w:sz w:val="24"/>
          <w:szCs w:val="24"/>
        </w:rPr>
        <w:t>outubro</w:t>
      </w:r>
      <w:r w:rsidRPr="00EE64E7">
        <w:rPr>
          <w:rFonts w:ascii="Calibri" w:hAnsi="Calibri" w:cs="Arial"/>
          <w:sz w:val="24"/>
          <w:szCs w:val="24"/>
        </w:rPr>
        <w:t xml:space="preserve"> de 2024.</w:t>
      </w:r>
    </w:p>
    <w:p w14:paraId="48D111F6" w14:textId="77777777" w:rsidR="002B5CF9" w:rsidRPr="00EE64E7" w:rsidRDefault="002B5CF9" w:rsidP="002B5CF9">
      <w:pPr>
        <w:tabs>
          <w:tab w:val="left" w:pos="1418"/>
        </w:tabs>
        <w:spacing w:line="276" w:lineRule="auto"/>
        <w:ind w:right="-143" w:firstLine="709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17AAEA81" w14:textId="77777777" w:rsidR="002B5CF9" w:rsidRPr="005560BE" w:rsidRDefault="002B5CF9" w:rsidP="002B5CF9">
      <w:pPr>
        <w:tabs>
          <w:tab w:val="left" w:pos="1418"/>
        </w:tabs>
        <w:spacing w:line="276" w:lineRule="auto"/>
        <w:ind w:left="-426" w:right="-142" w:firstLine="709"/>
        <w:rPr>
          <w:rFonts w:ascii="Calibri" w:hAnsi="Calibri" w:cs="Calibri"/>
          <w:b/>
          <w:color w:val="000000"/>
          <w:sz w:val="24"/>
          <w:szCs w:val="24"/>
        </w:rPr>
      </w:pPr>
      <w:r w:rsidRPr="005560BE">
        <w:rPr>
          <w:rFonts w:ascii="Calibri" w:hAnsi="Calibri" w:cs="Calibri"/>
          <w:b/>
          <w:sz w:val="24"/>
          <w:szCs w:val="24"/>
        </w:rPr>
        <w:t xml:space="preserve">    </w:t>
      </w:r>
      <w:r>
        <w:rPr>
          <w:rFonts w:ascii="Calibri" w:hAnsi="Calibri" w:cs="Calibri"/>
          <w:b/>
          <w:sz w:val="24"/>
          <w:szCs w:val="24"/>
        </w:rPr>
        <w:t>Elisandra Demossi Previdi</w:t>
      </w:r>
      <w:r w:rsidRPr="005560BE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                  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</w:t>
      </w:r>
      <w:r>
        <w:rPr>
          <w:rFonts w:ascii="Calibri" w:hAnsi="Calibri" w:cs="Calibri"/>
          <w:b/>
          <w:sz w:val="24"/>
          <w:szCs w:val="24"/>
        </w:rPr>
        <w:t>Daiane Sehnem</w:t>
      </w:r>
      <w:r w:rsidRPr="005560BE">
        <w:rPr>
          <w:rFonts w:ascii="Calibri" w:hAnsi="Calibri" w:cs="Calibri"/>
          <w:b/>
          <w:color w:val="000000"/>
          <w:sz w:val="24"/>
          <w:szCs w:val="24"/>
        </w:rPr>
        <w:t xml:space="preserve">                   </w:t>
      </w:r>
    </w:p>
    <w:p w14:paraId="12F30C11" w14:textId="77777777" w:rsidR="002B5CF9" w:rsidRDefault="002B5CF9" w:rsidP="002B5CF9">
      <w:pPr>
        <w:tabs>
          <w:tab w:val="left" w:pos="1418"/>
        </w:tabs>
        <w:spacing w:line="276" w:lineRule="auto"/>
        <w:ind w:left="-426" w:right="-142" w:firstLine="709"/>
        <w:rPr>
          <w:rFonts w:ascii="Calibri" w:hAnsi="Calibri" w:cs="Calibri"/>
          <w:sz w:val="24"/>
          <w:szCs w:val="24"/>
        </w:rPr>
      </w:pPr>
      <w:r w:rsidRPr="005560BE">
        <w:rPr>
          <w:rFonts w:ascii="Calibri" w:hAnsi="Calibri" w:cs="Calibri"/>
          <w:sz w:val="24"/>
          <w:szCs w:val="24"/>
        </w:rPr>
        <w:t xml:space="preserve">       Membro da Comissão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</w:t>
      </w:r>
      <w:r w:rsidRPr="005560BE">
        <w:rPr>
          <w:rFonts w:ascii="Calibri" w:hAnsi="Calibri" w:cs="Calibri"/>
          <w:sz w:val="24"/>
          <w:szCs w:val="24"/>
        </w:rPr>
        <w:t>Presidente da Comissão</w:t>
      </w:r>
    </w:p>
    <w:p w14:paraId="11229A4E" w14:textId="77777777" w:rsidR="002B5CF9" w:rsidRDefault="002B5CF9" w:rsidP="002B5CF9">
      <w:pPr>
        <w:tabs>
          <w:tab w:val="left" w:pos="1418"/>
        </w:tabs>
        <w:spacing w:line="276" w:lineRule="auto"/>
        <w:ind w:left="-426" w:right="-142" w:firstLine="709"/>
        <w:rPr>
          <w:rFonts w:ascii="Calibri" w:hAnsi="Calibri" w:cs="Calibri"/>
          <w:sz w:val="24"/>
          <w:szCs w:val="24"/>
        </w:rPr>
      </w:pPr>
    </w:p>
    <w:p w14:paraId="778669AA" w14:textId="77777777" w:rsidR="002B5CF9" w:rsidRDefault="002B5CF9" w:rsidP="002B5CF9">
      <w:pPr>
        <w:tabs>
          <w:tab w:val="left" w:pos="1418"/>
        </w:tabs>
        <w:spacing w:line="276" w:lineRule="auto"/>
        <w:ind w:left="-426" w:right="-142"/>
        <w:rPr>
          <w:rFonts w:ascii="Calibri" w:hAnsi="Calibri" w:cs="Calibri"/>
          <w:sz w:val="24"/>
          <w:szCs w:val="24"/>
        </w:rPr>
      </w:pPr>
    </w:p>
    <w:p w14:paraId="7A909BF6" w14:textId="77777777" w:rsidR="002B5CF9" w:rsidRDefault="002B5CF9" w:rsidP="002B5CF9">
      <w:pPr>
        <w:tabs>
          <w:tab w:val="left" w:pos="1418"/>
        </w:tabs>
        <w:spacing w:line="276" w:lineRule="auto"/>
        <w:ind w:left="-426" w:right="-142" w:firstLine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0105AD">
        <w:rPr>
          <w:rFonts w:ascii="Calibri" w:hAnsi="Calibri" w:cs="Calibri"/>
          <w:b/>
          <w:bCs/>
          <w:sz w:val="24"/>
          <w:szCs w:val="24"/>
        </w:rPr>
        <w:t>Katia Enir Dill</w:t>
      </w:r>
    </w:p>
    <w:p w14:paraId="18BC1A4A" w14:textId="77777777" w:rsidR="002B5CF9" w:rsidRPr="00BB3688" w:rsidRDefault="002B5CF9" w:rsidP="002B5CF9">
      <w:pPr>
        <w:tabs>
          <w:tab w:val="left" w:pos="1418"/>
        </w:tabs>
        <w:spacing w:line="276" w:lineRule="auto"/>
        <w:ind w:left="-426" w:right="-142" w:firstLine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5560BE">
        <w:rPr>
          <w:rFonts w:ascii="Calibri" w:hAnsi="Calibri" w:cs="Calibri"/>
          <w:sz w:val="24"/>
          <w:szCs w:val="24"/>
        </w:rPr>
        <w:t>Membro da Comissão</w:t>
      </w:r>
    </w:p>
    <w:p w14:paraId="4AB575CC" w14:textId="09C1E757" w:rsidR="00D147FE" w:rsidRPr="00CF142B" w:rsidRDefault="00D147FE" w:rsidP="002B5CF9">
      <w:pPr>
        <w:tabs>
          <w:tab w:val="left" w:pos="1418"/>
        </w:tabs>
        <w:spacing w:line="276" w:lineRule="auto"/>
        <w:ind w:right="-567" w:firstLine="709"/>
        <w:jc w:val="right"/>
        <w:rPr>
          <w:rFonts w:ascii="Calibri" w:hAnsi="Calibri" w:cs="Calibri"/>
          <w:sz w:val="24"/>
          <w:szCs w:val="24"/>
        </w:rPr>
      </w:pPr>
    </w:p>
    <w:sectPr w:rsidR="00D147FE" w:rsidRPr="00CF142B">
      <w:headerReference w:type="default" r:id="rId7"/>
      <w:footerReference w:type="default" r:id="rId8"/>
      <w:type w:val="continuous"/>
      <w:pgSz w:w="11910" w:h="16840"/>
      <w:pgMar w:top="1762" w:right="853" w:bottom="1418" w:left="1134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2AC8" w14:textId="77777777" w:rsidR="00B42A3D" w:rsidRDefault="00B42A3D">
      <w:r>
        <w:separator/>
      </w:r>
    </w:p>
  </w:endnote>
  <w:endnote w:type="continuationSeparator" w:id="0">
    <w:p w14:paraId="5DC74D92" w14:textId="77777777" w:rsidR="00B42A3D" w:rsidRDefault="00B4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721624"/>
    </w:sdtPr>
    <w:sdtEndPr/>
    <w:sdtContent>
      <w:sdt>
        <w:sdtPr>
          <w:id w:val="1728636285"/>
        </w:sdtPr>
        <w:sdtEndPr/>
        <w:sdtContent>
          <w:p w14:paraId="2A9D9175" w14:textId="77777777" w:rsidR="00D147FE" w:rsidRDefault="00D147FE">
            <w:pPr>
              <w:pStyle w:val="Rodap"/>
              <w:jc w:val="center"/>
              <w:rPr>
                <w:rFonts w:ascii="Calibri"/>
                <w:sz w:val="18"/>
              </w:rPr>
            </w:pPr>
          </w:p>
          <w:p w14:paraId="031FB4A3" w14:textId="77777777" w:rsidR="00D147FE" w:rsidRDefault="00B42A3D">
            <w:pPr>
              <w:pStyle w:val="Rodap"/>
              <w:jc w:val="center"/>
            </w:pPr>
          </w:p>
        </w:sdtContent>
      </w:sdt>
    </w:sdtContent>
  </w:sdt>
  <w:p w14:paraId="3AD22F92" w14:textId="77777777" w:rsidR="00D147FE" w:rsidRDefault="00D147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6282" w14:textId="77777777" w:rsidR="00B42A3D" w:rsidRDefault="00B42A3D">
      <w:r>
        <w:separator/>
      </w:r>
    </w:p>
  </w:footnote>
  <w:footnote w:type="continuationSeparator" w:id="0">
    <w:p w14:paraId="098D4686" w14:textId="77777777" w:rsidR="00B42A3D" w:rsidRDefault="00B4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02C7" w14:textId="25F69DFD" w:rsidR="00D147FE" w:rsidRDefault="008636E3">
    <w:pPr>
      <w:jc w:val="center"/>
      <w:rPr>
        <w:rFonts w:ascii="Calibri" w:hAnsi="Calibri" w:cs="Calibri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editId="45FFE10E">
          <wp:simplePos x="0" y="0"/>
          <wp:positionH relativeFrom="margin">
            <wp:posOffset>6038850</wp:posOffset>
          </wp:positionH>
          <wp:positionV relativeFrom="paragraph">
            <wp:posOffset>1694</wp:posOffset>
          </wp:positionV>
          <wp:extent cx="589915" cy="589915"/>
          <wp:effectExtent l="0" t="0" r="635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418">
      <w:rPr>
        <w:noProof/>
      </w:rPr>
      <w:drawing>
        <wp:anchor distT="0" distB="0" distL="114300" distR="114300" simplePos="0" relativeHeight="251659264" behindDoc="0" locked="0" layoutInCell="1" allowOverlap="1" wp14:editId="28628F60">
          <wp:simplePos x="0" y="0"/>
          <wp:positionH relativeFrom="column">
            <wp:posOffset>-540385</wp:posOffset>
          </wp:positionH>
          <wp:positionV relativeFrom="paragraph">
            <wp:posOffset>-52070</wp:posOffset>
          </wp:positionV>
          <wp:extent cx="868045" cy="676910"/>
          <wp:effectExtent l="0" t="0" r="8255" b="889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3418">
      <w:rPr>
        <w:rFonts w:ascii="Calibri" w:hAnsi="Calibri" w:cs="Calibri"/>
        <w:b/>
        <w:bCs/>
      </w:rPr>
      <w:t xml:space="preserve">PREFEITURA MUNICIPAL DE </w:t>
    </w:r>
    <w:r>
      <w:rPr>
        <w:rFonts w:ascii="Calibri" w:hAnsi="Calibri" w:cs="Calibri"/>
        <w:b/>
        <w:bCs/>
      </w:rPr>
      <w:t xml:space="preserve">BANDEIRANTE </w:t>
    </w:r>
  </w:p>
  <w:p w14:paraId="4670374D" w14:textId="5E6A100D" w:rsidR="00D147FE" w:rsidRDefault="008636E3">
    <w:pPr>
      <w:jc w:val="center"/>
      <w:rPr>
        <w:rFonts w:ascii="Calibri" w:hAnsi="Calibri" w:cs="Calibri"/>
      </w:rPr>
    </w:pPr>
    <w:r>
      <w:rPr>
        <w:rFonts w:ascii="Calibri" w:hAnsi="Calibri" w:cs="Calibri"/>
      </w:rPr>
      <w:t>PROCESSO SELETIVO</w:t>
    </w:r>
    <w:r w:rsidR="00233418">
      <w:rPr>
        <w:rFonts w:ascii="Calibri" w:hAnsi="Calibri" w:cs="Calibri"/>
      </w:rPr>
      <w:t xml:space="preserve"> Nº 001.2024</w:t>
    </w:r>
  </w:p>
  <w:p w14:paraId="5A0668DA" w14:textId="77777777" w:rsidR="00D147FE" w:rsidRDefault="00233418">
    <w:pPr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ORGANIZAÇÃO: </w:t>
    </w:r>
    <w:r>
      <w:rPr>
        <w:rFonts w:ascii="Calibri" w:hAnsi="Calibri" w:cs="Calibri"/>
        <w:b/>
        <w:bCs/>
      </w:rPr>
      <w:t>AMEOSC</w:t>
    </w:r>
    <w:r>
      <w:rPr>
        <w:rFonts w:ascii="Calibri" w:hAnsi="Calibri" w:cs="Calibri"/>
      </w:rPr>
      <w:t xml:space="preserve"> </w:t>
    </w:r>
  </w:p>
  <w:p w14:paraId="42F151E8" w14:textId="77777777" w:rsidR="00D147FE" w:rsidRDefault="00D147FE">
    <w:pPr>
      <w:pStyle w:val="Cabealho"/>
    </w:pPr>
  </w:p>
  <w:p w14:paraId="131E50BC" w14:textId="77777777" w:rsidR="00D147FE" w:rsidRDefault="00D147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67B"/>
    <w:multiLevelType w:val="multilevel"/>
    <w:tmpl w:val="4851167B"/>
    <w:lvl w:ilvl="0">
      <w:start w:val="1"/>
      <w:numFmt w:val="lowerLetter"/>
      <w:pStyle w:val="normalletra"/>
      <w:lvlText w:val="%1."/>
      <w:lvlJc w:val="left"/>
      <w:pPr>
        <w:tabs>
          <w:tab w:val="left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024420B"/>
    <w:multiLevelType w:val="multilevel"/>
    <w:tmpl w:val="5024420B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>
      <w:start w:val="1"/>
      <w:numFmt w:val="bullet"/>
      <w:pStyle w:val="EstiloTtulo2Itlico"/>
      <w:lvlText w:val="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90"/>
    <w:rsid w:val="00000EBE"/>
    <w:rsid w:val="00004F13"/>
    <w:rsid w:val="00015BEA"/>
    <w:rsid w:val="00017A58"/>
    <w:rsid w:val="00023A15"/>
    <w:rsid w:val="00030ABE"/>
    <w:rsid w:val="00042EE5"/>
    <w:rsid w:val="00070C12"/>
    <w:rsid w:val="000720B5"/>
    <w:rsid w:val="0007655D"/>
    <w:rsid w:val="00084ACD"/>
    <w:rsid w:val="000C4436"/>
    <w:rsid w:val="000C696F"/>
    <w:rsid w:val="000C6A7B"/>
    <w:rsid w:val="000D10A4"/>
    <w:rsid w:val="000D70D1"/>
    <w:rsid w:val="000E6C37"/>
    <w:rsid w:val="000F165E"/>
    <w:rsid w:val="00111014"/>
    <w:rsid w:val="00112B0F"/>
    <w:rsid w:val="00112E24"/>
    <w:rsid w:val="00136108"/>
    <w:rsid w:val="0014306D"/>
    <w:rsid w:val="00182228"/>
    <w:rsid w:val="001935FC"/>
    <w:rsid w:val="001A1558"/>
    <w:rsid w:val="001A3B8B"/>
    <w:rsid w:val="001A628A"/>
    <w:rsid w:val="001C024B"/>
    <w:rsid w:val="001C7CFF"/>
    <w:rsid w:val="001D653E"/>
    <w:rsid w:val="001E118A"/>
    <w:rsid w:val="001E6868"/>
    <w:rsid w:val="0020149A"/>
    <w:rsid w:val="00224EE5"/>
    <w:rsid w:val="00231129"/>
    <w:rsid w:val="00233418"/>
    <w:rsid w:val="0023528E"/>
    <w:rsid w:val="0024383A"/>
    <w:rsid w:val="00252DCD"/>
    <w:rsid w:val="002578E3"/>
    <w:rsid w:val="00264F3C"/>
    <w:rsid w:val="0028086C"/>
    <w:rsid w:val="0028792A"/>
    <w:rsid w:val="002A3B4F"/>
    <w:rsid w:val="002B15D0"/>
    <w:rsid w:val="002B5AAD"/>
    <w:rsid w:val="002B5CF9"/>
    <w:rsid w:val="002C2C6B"/>
    <w:rsid w:val="002E097A"/>
    <w:rsid w:val="002F0CC8"/>
    <w:rsid w:val="002F0EE9"/>
    <w:rsid w:val="002F1680"/>
    <w:rsid w:val="002F1905"/>
    <w:rsid w:val="002F2D45"/>
    <w:rsid w:val="002F631B"/>
    <w:rsid w:val="00314483"/>
    <w:rsid w:val="00316DB6"/>
    <w:rsid w:val="00322638"/>
    <w:rsid w:val="003643F0"/>
    <w:rsid w:val="00370B46"/>
    <w:rsid w:val="003720E3"/>
    <w:rsid w:val="00394A0D"/>
    <w:rsid w:val="003B5BCD"/>
    <w:rsid w:val="003B73D2"/>
    <w:rsid w:val="003C519D"/>
    <w:rsid w:val="003C6171"/>
    <w:rsid w:val="003F088F"/>
    <w:rsid w:val="003F6003"/>
    <w:rsid w:val="00401573"/>
    <w:rsid w:val="00410C7E"/>
    <w:rsid w:val="004143AE"/>
    <w:rsid w:val="00426BBE"/>
    <w:rsid w:val="00430A34"/>
    <w:rsid w:val="004372A9"/>
    <w:rsid w:val="00437AFA"/>
    <w:rsid w:val="00441A6E"/>
    <w:rsid w:val="004430EC"/>
    <w:rsid w:val="00444690"/>
    <w:rsid w:val="00447512"/>
    <w:rsid w:val="00454CEA"/>
    <w:rsid w:val="00462AE3"/>
    <w:rsid w:val="0047564F"/>
    <w:rsid w:val="00482E69"/>
    <w:rsid w:val="00495B8F"/>
    <w:rsid w:val="00497166"/>
    <w:rsid w:val="004A73DD"/>
    <w:rsid w:val="004C4821"/>
    <w:rsid w:val="004D0A17"/>
    <w:rsid w:val="004D316D"/>
    <w:rsid w:val="004E09E8"/>
    <w:rsid w:val="004F7C85"/>
    <w:rsid w:val="00511632"/>
    <w:rsid w:val="00512869"/>
    <w:rsid w:val="00514EB9"/>
    <w:rsid w:val="00515264"/>
    <w:rsid w:val="00517545"/>
    <w:rsid w:val="00517E6E"/>
    <w:rsid w:val="005268E5"/>
    <w:rsid w:val="00527AFA"/>
    <w:rsid w:val="00533169"/>
    <w:rsid w:val="00540B4A"/>
    <w:rsid w:val="005470A2"/>
    <w:rsid w:val="005514E2"/>
    <w:rsid w:val="005672B4"/>
    <w:rsid w:val="00586659"/>
    <w:rsid w:val="005930DB"/>
    <w:rsid w:val="005B305A"/>
    <w:rsid w:val="005C01F0"/>
    <w:rsid w:val="005C2F06"/>
    <w:rsid w:val="005D3C53"/>
    <w:rsid w:val="005D48DF"/>
    <w:rsid w:val="005E3292"/>
    <w:rsid w:val="005F4AAD"/>
    <w:rsid w:val="006003B7"/>
    <w:rsid w:val="00601279"/>
    <w:rsid w:val="00607BBC"/>
    <w:rsid w:val="00615812"/>
    <w:rsid w:val="00624E3A"/>
    <w:rsid w:val="006259E8"/>
    <w:rsid w:val="00636511"/>
    <w:rsid w:val="0063701F"/>
    <w:rsid w:val="00646D7A"/>
    <w:rsid w:val="00664314"/>
    <w:rsid w:val="00667BCA"/>
    <w:rsid w:val="00673A1E"/>
    <w:rsid w:val="00677B53"/>
    <w:rsid w:val="00692F6B"/>
    <w:rsid w:val="0069450F"/>
    <w:rsid w:val="006C383B"/>
    <w:rsid w:val="006C5091"/>
    <w:rsid w:val="006C70FF"/>
    <w:rsid w:val="006E12B7"/>
    <w:rsid w:val="006E14E4"/>
    <w:rsid w:val="006E3CFF"/>
    <w:rsid w:val="006E6B85"/>
    <w:rsid w:val="00706679"/>
    <w:rsid w:val="00712179"/>
    <w:rsid w:val="0072565E"/>
    <w:rsid w:val="00735541"/>
    <w:rsid w:val="00741790"/>
    <w:rsid w:val="00741C5A"/>
    <w:rsid w:val="00756523"/>
    <w:rsid w:val="00764EAD"/>
    <w:rsid w:val="0076734A"/>
    <w:rsid w:val="00792750"/>
    <w:rsid w:val="00793F78"/>
    <w:rsid w:val="00795884"/>
    <w:rsid w:val="007A0D1D"/>
    <w:rsid w:val="007A163B"/>
    <w:rsid w:val="007C32D9"/>
    <w:rsid w:val="007D3CE8"/>
    <w:rsid w:val="007E34B8"/>
    <w:rsid w:val="007E4BB4"/>
    <w:rsid w:val="007F2E34"/>
    <w:rsid w:val="007F3B01"/>
    <w:rsid w:val="007F3D6E"/>
    <w:rsid w:val="00807839"/>
    <w:rsid w:val="0081723A"/>
    <w:rsid w:val="008213C5"/>
    <w:rsid w:val="00825F68"/>
    <w:rsid w:val="00831EBC"/>
    <w:rsid w:val="00834AAC"/>
    <w:rsid w:val="0084653A"/>
    <w:rsid w:val="00856F97"/>
    <w:rsid w:val="00860702"/>
    <w:rsid w:val="0086361D"/>
    <w:rsid w:val="008636E3"/>
    <w:rsid w:val="00867772"/>
    <w:rsid w:val="00870461"/>
    <w:rsid w:val="00870AF1"/>
    <w:rsid w:val="00877206"/>
    <w:rsid w:val="00885708"/>
    <w:rsid w:val="008A011D"/>
    <w:rsid w:val="008A46F6"/>
    <w:rsid w:val="008B14B7"/>
    <w:rsid w:val="008D1337"/>
    <w:rsid w:val="008E6566"/>
    <w:rsid w:val="008F3181"/>
    <w:rsid w:val="00917709"/>
    <w:rsid w:val="009539E8"/>
    <w:rsid w:val="0098359B"/>
    <w:rsid w:val="00983DDB"/>
    <w:rsid w:val="00986FCE"/>
    <w:rsid w:val="00991B6B"/>
    <w:rsid w:val="009A512D"/>
    <w:rsid w:val="009B413A"/>
    <w:rsid w:val="009C4943"/>
    <w:rsid w:val="009C49EE"/>
    <w:rsid w:val="009C58A9"/>
    <w:rsid w:val="009E3FDB"/>
    <w:rsid w:val="00A02B05"/>
    <w:rsid w:val="00A02E45"/>
    <w:rsid w:val="00A306D9"/>
    <w:rsid w:val="00A32B21"/>
    <w:rsid w:val="00A41BC5"/>
    <w:rsid w:val="00A4459B"/>
    <w:rsid w:val="00A66A95"/>
    <w:rsid w:val="00A7658A"/>
    <w:rsid w:val="00A8288E"/>
    <w:rsid w:val="00A8346A"/>
    <w:rsid w:val="00A97869"/>
    <w:rsid w:val="00AA5116"/>
    <w:rsid w:val="00AB5225"/>
    <w:rsid w:val="00AE3966"/>
    <w:rsid w:val="00AF5649"/>
    <w:rsid w:val="00B02952"/>
    <w:rsid w:val="00B04FC6"/>
    <w:rsid w:val="00B12522"/>
    <w:rsid w:val="00B24EB1"/>
    <w:rsid w:val="00B2742D"/>
    <w:rsid w:val="00B30DA6"/>
    <w:rsid w:val="00B31D9A"/>
    <w:rsid w:val="00B377D3"/>
    <w:rsid w:val="00B415EF"/>
    <w:rsid w:val="00B42A3D"/>
    <w:rsid w:val="00B6093E"/>
    <w:rsid w:val="00B66FC5"/>
    <w:rsid w:val="00B717CA"/>
    <w:rsid w:val="00B8316D"/>
    <w:rsid w:val="00B9774F"/>
    <w:rsid w:val="00BB0ABC"/>
    <w:rsid w:val="00BB4F13"/>
    <w:rsid w:val="00BC04F5"/>
    <w:rsid w:val="00BD2DE7"/>
    <w:rsid w:val="00BE2CA6"/>
    <w:rsid w:val="00BE44DC"/>
    <w:rsid w:val="00BE54EB"/>
    <w:rsid w:val="00BF3849"/>
    <w:rsid w:val="00BF75DB"/>
    <w:rsid w:val="00C07082"/>
    <w:rsid w:val="00C12351"/>
    <w:rsid w:val="00C420B4"/>
    <w:rsid w:val="00C45A2F"/>
    <w:rsid w:val="00C601CB"/>
    <w:rsid w:val="00C61C04"/>
    <w:rsid w:val="00C62566"/>
    <w:rsid w:val="00C6377C"/>
    <w:rsid w:val="00C63CF9"/>
    <w:rsid w:val="00C70069"/>
    <w:rsid w:val="00C81FD1"/>
    <w:rsid w:val="00C839FC"/>
    <w:rsid w:val="00C964C1"/>
    <w:rsid w:val="00CA1170"/>
    <w:rsid w:val="00CA67CB"/>
    <w:rsid w:val="00CC749A"/>
    <w:rsid w:val="00CF142B"/>
    <w:rsid w:val="00D055D3"/>
    <w:rsid w:val="00D05AEE"/>
    <w:rsid w:val="00D1204D"/>
    <w:rsid w:val="00D1371A"/>
    <w:rsid w:val="00D147FE"/>
    <w:rsid w:val="00D150AE"/>
    <w:rsid w:val="00D169B4"/>
    <w:rsid w:val="00D175EA"/>
    <w:rsid w:val="00D327EF"/>
    <w:rsid w:val="00D32EBA"/>
    <w:rsid w:val="00D66191"/>
    <w:rsid w:val="00D7035E"/>
    <w:rsid w:val="00D806AC"/>
    <w:rsid w:val="00D82142"/>
    <w:rsid w:val="00D866BD"/>
    <w:rsid w:val="00D91AD4"/>
    <w:rsid w:val="00DA6590"/>
    <w:rsid w:val="00DB7396"/>
    <w:rsid w:val="00DC54EB"/>
    <w:rsid w:val="00DC72FC"/>
    <w:rsid w:val="00DD06C2"/>
    <w:rsid w:val="00DE1583"/>
    <w:rsid w:val="00DE3B0E"/>
    <w:rsid w:val="00DE54A1"/>
    <w:rsid w:val="00E32969"/>
    <w:rsid w:val="00E3542C"/>
    <w:rsid w:val="00E454C2"/>
    <w:rsid w:val="00E55FD0"/>
    <w:rsid w:val="00E64FF9"/>
    <w:rsid w:val="00E665F7"/>
    <w:rsid w:val="00E7769A"/>
    <w:rsid w:val="00E77D38"/>
    <w:rsid w:val="00E81C79"/>
    <w:rsid w:val="00E81CD9"/>
    <w:rsid w:val="00E9487C"/>
    <w:rsid w:val="00E952E0"/>
    <w:rsid w:val="00EB3FDD"/>
    <w:rsid w:val="00EB514C"/>
    <w:rsid w:val="00EB58DD"/>
    <w:rsid w:val="00EC216F"/>
    <w:rsid w:val="00ED5213"/>
    <w:rsid w:val="00ED782C"/>
    <w:rsid w:val="00EE7B22"/>
    <w:rsid w:val="00EF0C43"/>
    <w:rsid w:val="00F176C8"/>
    <w:rsid w:val="00F37B60"/>
    <w:rsid w:val="00F428E3"/>
    <w:rsid w:val="00F43368"/>
    <w:rsid w:val="00F4535A"/>
    <w:rsid w:val="00F51E5B"/>
    <w:rsid w:val="00F54174"/>
    <w:rsid w:val="00F6212D"/>
    <w:rsid w:val="00F63FA7"/>
    <w:rsid w:val="00F87ED4"/>
    <w:rsid w:val="00FA00D0"/>
    <w:rsid w:val="00FA02F3"/>
    <w:rsid w:val="00FA3F4C"/>
    <w:rsid w:val="00FB0DDD"/>
    <w:rsid w:val="00FB1A19"/>
    <w:rsid w:val="00FB4A66"/>
    <w:rsid w:val="00FC2FA3"/>
    <w:rsid w:val="00FD46C6"/>
    <w:rsid w:val="00FD67AC"/>
    <w:rsid w:val="00FE181A"/>
    <w:rsid w:val="00FE2282"/>
    <w:rsid w:val="00FE6772"/>
    <w:rsid w:val="00FE6B2B"/>
    <w:rsid w:val="00FF709E"/>
    <w:rsid w:val="32480E3C"/>
    <w:rsid w:val="440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794E2"/>
  <w15:docId w15:val="{4BD6A0BB-3E94-4F64-8302-91FA9BFC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qFormat="1"/>
    <w:lsdException w:name="Body Text Indent 2" w:qFormat="1"/>
    <w:lsdException w:name="Body Text Indent 3" w:unhideWhenUsed="1" w:qFormat="1"/>
    <w:lsdException w:name="Block Text" w:qFormat="1"/>
    <w:lsdException w:name="Hyperlink" w:uiPriority="0" w:unhideWhenUsed="1" w:qFormat="1"/>
    <w:lsdException w:name="FollowedHyperlink" w:unhideWhenUsed="1" w:qFormat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2">
    <w:name w:val="heading 2"/>
    <w:basedOn w:val="Normal"/>
    <w:next w:val="Normal"/>
    <w:link w:val="Ttulo2Char"/>
    <w:qFormat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paragraph" w:styleId="Ttulo3">
    <w:name w:val="heading 3"/>
    <w:basedOn w:val="Normal"/>
    <w:next w:val="Normal"/>
    <w:link w:val="Ttulo3Char"/>
    <w:qFormat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widowControl/>
      <w:autoSpaceDE/>
      <w:autoSpaceDN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6">
    <w:name w:val="heading 6"/>
    <w:basedOn w:val="Normal"/>
    <w:next w:val="Normal"/>
    <w:link w:val="Ttulo6Char"/>
    <w:qFormat/>
    <w:pPr>
      <w:keepNext/>
      <w:widowControl/>
      <w:autoSpaceDE/>
      <w:autoSpaceDN/>
      <w:ind w:left="142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widowControl/>
      <w:autoSpaceDE/>
      <w:autoSpaceDN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widowControl/>
      <w:autoSpaceDE/>
      <w:autoSpaceDN/>
      <w:ind w:left="142"/>
      <w:jc w:val="right"/>
      <w:outlineLvl w:val="7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9">
    <w:name w:val="heading 9"/>
    <w:basedOn w:val="Normal"/>
    <w:next w:val="Normal"/>
    <w:link w:val="Ttulo9Char"/>
    <w:qFormat/>
    <w:pPr>
      <w:keepNext/>
      <w:widowControl/>
      <w:autoSpaceDE/>
      <w:autoSpaceDN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</w:style>
  <w:style w:type="character" w:styleId="Refdecomentrio">
    <w:name w:val="annotation reference"/>
    <w:uiPriority w:val="99"/>
    <w:unhideWhenUsed/>
    <w:qFormat/>
    <w:rPr>
      <w:sz w:val="16"/>
      <w:szCs w:val="16"/>
    </w:rPr>
  </w:style>
  <w:style w:type="character" w:styleId="HiperlinkVisitado">
    <w:name w:val="FollowedHyperlink"/>
    <w:uiPriority w:val="99"/>
    <w:unhideWhenUsed/>
    <w:qFormat/>
    <w:rPr>
      <w:color w:val="954F72"/>
      <w:u w:val="single"/>
    </w:rPr>
  </w:style>
  <w:style w:type="character" w:styleId="nfase">
    <w:name w:val="Emphasis"/>
    <w:qFormat/>
    <w:rPr>
      <w:i/>
      <w:iCs/>
    </w:rPr>
  </w:style>
  <w:style w:type="character" w:styleId="Nmerodelinha">
    <w:name w:val="line number"/>
    <w:basedOn w:val="Fontepargpadro"/>
    <w:uiPriority w:val="99"/>
    <w:semiHidden/>
    <w:unhideWhenUsed/>
  </w:style>
  <w:style w:type="character" w:styleId="Hyperlink">
    <w:name w:val="Hyperlink"/>
    <w:unhideWhenUsed/>
    <w:qFormat/>
    <w:rPr>
      <w:color w:val="0563C1"/>
      <w:u w:val="single"/>
    </w:rPr>
  </w:style>
  <w:style w:type="character" w:styleId="Nmerodepgina">
    <w:name w:val="page number"/>
    <w:qFormat/>
  </w:style>
  <w:style w:type="paragraph" w:styleId="Lista">
    <w:name w:val="List"/>
    <w:basedOn w:val="Normal"/>
    <w:unhideWhenUsed/>
    <w:qFormat/>
    <w:pPr>
      <w:adjustRightInd w:val="0"/>
      <w:ind w:left="283" w:hanging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Textoembloco">
    <w:name w:val="Block Text"/>
    <w:basedOn w:val="Normal"/>
    <w:uiPriority w:val="99"/>
    <w:qFormat/>
    <w:pPr>
      <w:widowControl/>
      <w:autoSpaceDE/>
      <w:autoSpaceDN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widowControl/>
      <w:autoSpaceDE/>
      <w:autoSpaceDN/>
      <w:ind w:left="142"/>
      <w:jc w:val="both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">
    <w:name w:val="Title"/>
    <w:basedOn w:val="Normal"/>
    <w:link w:val="TtuloChar"/>
    <w:qFormat/>
    <w:pPr>
      <w:ind w:left="348"/>
      <w:jc w:val="both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qFormat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qFormat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Listadecontinuao">
    <w:name w:val="List Continue"/>
    <w:basedOn w:val="Normal"/>
    <w:unhideWhenUsed/>
    <w:qFormat/>
    <w:pPr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rpodetexto3">
    <w:name w:val="Body Text 3"/>
    <w:basedOn w:val="Normal"/>
    <w:link w:val="Corpodetexto3Char"/>
    <w:uiPriority w:val="99"/>
    <w:qFormat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  <w:lang w:val="zh-CN" w:eastAsia="zh-CN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har"/>
    <w:semiHidden/>
    <w:qFormat/>
    <w:pPr>
      <w:widowControl/>
      <w:shd w:val="clear" w:color="auto" w:fill="000080"/>
      <w:autoSpaceDE/>
      <w:autoSpaceDN/>
    </w:pPr>
    <w:rPr>
      <w:rFonts w:ascii="Tahoma" w:eastAsia="Times New Roman" w:hAnsi="Tahoma" w:cs="Times New Roman"/>
      <w:sz w:val="24"/>
      <w:szCs w:val="24"/>
      <w:lang w:val="zh-CN" w:eastAsia="zh-CN"/>
    </w:rPr>
  </w:style>
  <w:style w:type="paragraph" w:styleId="Legenda">
    <w:name w:val="caption"/>
    <w:basedOn w:val="Normal"/>
    <w:next w:val="Normal"/>
    <w:qFormat/>
    <w:pPr>
      <w:widowControl/>
      <w:autoSpaceDE/>
      <w:autoSpaceDN/>
      <w:spacing w:before="120" w:after="12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widowControl/>
      <w:autoSpaceDE/>
      <w:autoSpaceDN/>
    </w:pPr>
    <w:rPr>
      <w:rFonts w:ascii="Segoe UI" w:eastAsia="Times New Roman" w:hAnsi="Segoe UI" w:cs="Times New Roman"/>
      <w:sz w:val="18"/>
      <w:szCs w:val="18"/>
      <w:lang w:val="zh-CN" w:eastAsia="zh-CN"/>
    </w:rPr>
  </w:style>
  <w:style w:type="paragraph" w:styleId="Subttulo">
    <w:name w:val="Subtitle"/>
    <w:basedOn w:val="Normal"/>
    <w:link w:val="SubttuloChar"/>
    <w:uiPriority w:val="11"/>
    <w:qFormat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 w:eastAsia="zh-CN"/>
    </w:rPr>
  </w:style>
  <w:style w:type="paragraph" w:styleId="Textodenotaderodap">
    <w:name w:val="footnote text"/>
    <w:basedOn w:val="Normal"/>
    <w:link w:val="TextodenotaderodapChar"/>
    <w:qFormat/>
    <w:pPr>
      <w:autoSpaceDE/>
      <w:autoSpaceDN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0"/>
      <w:szCs w:val="20"/>
      <w:lang w:val="zh-CN" w:eastAsia="zh-CN"/>
    </w:rPr>
  </w:style>
  <w:style w:type="paragraph" w:styleId="Sumrio1">
    <w:name w:val="toc 1"/>
    <w:basedOn w:val="Normal"/>
    <w:next w:val="Normal"/>
    <w:autoRedefine/>
    <w:qFormat/>
    <w:pPr>
      <w:widowControl/>
      <w:tabs>
        <w:tab w:val="left" w:pos="360"/>
        <w:tab w:val="right" w:leader="dot" w:pos="9060"/>
      </w:tabs>
      <w:autoSpaceDE/>
      <w:autoSpaceDN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qFormat/>
    <w:pPr>
      <w:widowControl/>
      <w:autoSpaceDE/>
      <w:autoSpaceDN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qFormat/>
    <w:rPr>
      <w:rFonts w:ascii="Palatino Linotype" w:eastAsia="Palatino Linotype" w:hAnsi="Palatino Linotype" w:cs="Palatino Linotype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Palatino Linotype" w:eastAsia="Palatino Linotype" w:hAnsi="Palatino Linotype" w:cs="Palatino Linotype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Palatino Linotype" w:eastAsia="Palatino Linotype" w:hAnsi="Palatino Linotype" w:cs="Palatino Linotype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="Times New Roman" w:eastAsia="Times New Roman" w:hAnsi="Times New Roman" w:cs="Times New Roman"/>
      <w:sz w:val="32"/>
      <w:szCs w:val="20"/>
      <w:u w:val="single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TtuloChar">
    <w:name w:val="Título Char"/>
    <w:link w:val="Ttulo"/>
    <w:qFormat/>
    <w:rPr>
      <w:rFonts w:ascii="Palatino Linotype" w:eastAsia="Palatino Linotype" w:hAnsi="Palatino Linotype" w:cs="Palatino Linotype"/>
      <w:b/>
      <w:bCs/>
      <w:sz w:val="24"/>
      <w:szCs w:val="24"/>
      <w:lang w:val="pt-PT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zh-CN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Segoe UI" w:eastAsia="Times New Roman" w:hAnsi="Segoe UI" w:cs="Times New Roman"/>
      <w:sz w:val="18"/>
      <w:szCs w:val="18"/>
      <w:lang w:val="zh-CN" w:eastAsia="zh-CN"/>
    </w:rPr>
  </w:style>
  <w:style w:type="paragraph" w:customStyle="1" w:styleId="Textopadro">
    <w:name w:val="Texto padrão"/>
    <w:basedOn w:val="Normal"/>
    <w:qFormat/>
    <w:pPr>
      <w:widowControl/>
      <w:tabs>
        <w:tab w:val="left" w:pos="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qFormat/>
    <w:rPr>
      <w:rFonts w:ascii="Palatino Linotype" w:eastAsia="Palatino Linotype" w:hAnsi="Palatino Linotype" w:cs="Palatino Linotype"/>
      <w:sz w:val="24"/>
      <w:szCs w:val="24"/>
      <w:lang w:val="pt-PT"/>
    </w:rPr>
  </w:style>
  <w:style w:type="character" w:customStyle="1" w:styleId="nomedeputado">
    <w:name w:val="nome_deputado"/>
    <w:qFormat/>
  </w:style>
  <w:style w:type="paragraph" w:customStyle="1" w:styleId="Normal1">
    <w:name w:val="Normal1"/>
    <w:basedOn w:val="Normal"/>
    <w:qFormat/>
    <w:pPr>
      <w:suppressAutoHyphens/>
      <w:autoSpaceDN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qFormat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qFormat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qFormat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qFormat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416057717msonormal">
    <w:name w:val="yiv1416057717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itulosinternos">
    <w:name w:val="subtitulosinternos"/>
    <w:qFormat/>
  </w:style>
  <w:style w:type="paragraph" w:customStyle="1" w:styleId="Estilo1">
    <w:name w:val="Estilo1"/>
    <w:basedOn w:val="Normal"/>
    <w:qFormat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yiv1254846780msonormal">
    <w:name w:val="yiv1254846780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254846780msonospacing">
    <w:name w:val="yiv1254846780msonospacing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justificadoportal">
    <w:name w:val="x_justificadoport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justificadoportal">
    <w:name w:val="justificadoportal"/>
    <w:basedOn w:val="Normal"/>
    <w:qFormat/>
    <w:pPr>
      <w:widowControl/>
      <w:autoSpaceDE/>
      <w:autoSpaceDN/>
      <w:spacing w:before="100" w:beforeAutospacing="1" w:after="100" w:afterAutospacing="1"/>
      <w:ind w:left="122" w:right="122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Corpodetexto21">
    <w:name w:val="Corpo de texto 21"/>
    <w:basedOn w:val="Normal"/>
    <w:qFormat/>
    <w:pPr>
      <w:widowControl/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normalletra">
    <w:name w:val="normal letra"/>
    <w:basedOn w:val="Ttulo1"/>
    <w:qFormat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EstiloTtulo2Itlico">
    <w:name w:val="Estilo Título 2 + Itálico"/>
    <w:basedOn w:val="Ttulo2"/>
    <w:qFormat/>
    <w:pPr>
      <w:numPr>
        <w:ilvl w:val="1"/>
        <w:numId w:val="2"/>
      </w:numPr>
      <w:tabs>
        <w:tab w:val="clear" w:pos="1500"/>
        <w:tab w:val="left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qFormat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customStyle="1" w:styleId="Estilo9ptAntes2ptDepoisde0ptEspaamentoentrelinha">
    <w:name w:val="Estilo 9 pt Antes:  2 pt Depois de:  0 pt Espaçamento entre linha..."/>
    <w:basedOn w:val="Normal"/>
    <w:qFormat/>
    <w:pPr>
      <w:autoSpaceDE/>
      <w:autoSpaceDN/>
      <w:adjustRightInd w:val="0"/>
      <w:spacing w:before="40" w:after="20"/>
      <w:jc w:val="both"/>
      <w:textAlignment w:val="baseline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qFormat/>
    <w:rPr>
      <w:rFonts w:ascii="Arial" w:eastAsia="Times New Roman" w:hAnsi="Arial" w:cs="Times New Roman"/>
      <w:sz w:val="20"/>
      <w:szCs w:val="20"/>
      <w:lang w:val="zh-CN" w:eastAsia="zh-CN"/>
    </w:rPr>
  </w:style>
  <w:style w:type="paragraph" w:customStyle="1" w:styleId="anexo">
    <w:name w:val="anexo"/>
    <w:basedOn w:val="Normal"/>
    <w:qFormat/>
    <w:pPr>
      <w:widowControl/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autoSpaceDE/>
      <w:autoSpaceDN/>
      <w:spacing w:after="240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st">
    <w:name w:val="st"/>
    <w:qFormat/>
  </w:style>
  <w:style w:type="character" w:customStyle="1" w:styleId="apple-style-span">
    <w:name w:val="apple-style-span"/>
    <w:qFormat/>
  </w:style>
  <w:style w:type="paragraph" w:customStyle="1" w:styleId="Ttulo11">
    <w:name w:val="Título 11"/>
    <w:basedOn w:val="Normal"/>
    <w:uiPriority w:val="1"/>
    <w:qFormat/>
    <w:pPr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font">
    <w:name w:val="font"/>
    <w:qFormat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qFormat/>
    <w:pPr>
      <w:widowControl w:val="0"/>
      <w:autoSpaceDE w:val="0"/>
      <w:autoSpaceDN w:val="0"/>
      <w:adjustRightInd w:val="0"/>
    </w:pPr>
    <w:rPr>
      <w:rFonts w:ascii="Cambria" w:eastAsia="Times New Roman" w:hAnsi="Cambria"/>
      <w:sz w:val="24"/>
      <w:szCs w:val="24"/>
    </w:rPr>
  </w:style>
  <w:style w:type="paragraph" w:customStyle="1" w:styleId="ementa">
    <w:name w:val="ementa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be">
    <w:name w:val="_xbe"/>
    <w:qFormat/>
  </w:style>
  <w:style w:type="paragraph" w:customStyle="1" w:styleId="xmsonormal">
    <w:name w:val="x_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umero">
    <w:name w:val="numero"/>
    <w:qFormat/>
  </w:style>
  <w:style w:type="character" w:customStyle="1" w:styleId="identificacao">
    <w:name w:val="identificacao"/>
    <w:qFormat/>
  </w:style>
  <w:style w:type="character" w:customStyle="1" w:styleId="highlight">
    <w:name w:val="highlight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A301070">
    <w:name w:val="_A301070"/>
    <w:uiPriority w:val="99"/>
    <w:qFormat/>
    <w:pPr>
      <w:widowControl w:val="0"/>
      <w:suppressAutoHyphens/>
      <w:ind w:left="1296" w:firstLine="2880"/>
      <w:jc w:val="both"/>
    </w:pPr>
    <w:rPr>
      <w:rFonts w:eastAsia="Times New Roman"/>
      <w:color w:val="000000"/>
      <w:kern w:val="1"/>
      <w:sz w:val="24"/>
      <w:szCs w:val="24"/>
      <w:lang w:eastAsia="ar-SA"/>
    </w:rPr>
  </w:style>
  <w:style w:type="character" w:customStyle="1" w:styleId="TextodecomentrioChar1">
    <w:name w:val="Texto de comentário Char1"/>
    <w:uiPriority w:val="99"/>
    <w:semiHidden/>
    <w:qFormat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Pr>
      <w:b/>
      <w:bCs/>
      <w:sz w:val="20"/>
      <w:szCs w:val="20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Fontepargpadro1">
    <w:name w:val="WW-Fonte parág. padrão1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qFormat/>
    <w:pPr>
      <w:keepNext/>
      <w:widowControl/>
      <w:suppressAutoHyphens/>
      <w:overflowPunct w:val="0"/>
      <w:adjustRightInd w:val="0"/>
      <w:spacing w:before="240" w:after="120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ndice">
    <w:name w:val="Índice"/>
    <w:basedOn w:val="Normal"/>
    <w:qFormat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qFormat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</w:rPr>
  </w:style>
  <w:style w:type="paragraph" w:customStyle="1" w:styleId="Contedodoquadro">
    <w:name w:val="Conteúdo do quadro"/>
    <w:basedOn w:val="Corpodetexto"/>
    <w:qFormat/>
    <w:pPr>
      <w:widowControl/>
      <w:suppressAutoHyphens/>
      <w:overflowPunct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Cs w:val="20"/>
      <w:lang w:val="zh-CN" w:eastAsia="zh-CN"/>
    </w:rPr>
  </w:style>
  <w:style w:type="character" w:customStyle="1" w:styleId="MapadoDocumentoChar">
    <w:name w:val="Mapa do Documento Char"/>
    <w:basedOn w:val="Fontepargpadro"/>
    <w:link w:val="MapadoDocumento"/>
    <w:semiHidden/>
    <w:qFormat/>
    <w:rPr>
      <w:rFonts w:ascii="Tahoma" w:eastAsia="Times New Roman" w:hAnsi="Tahoma" w:cs="Times New Roman"/>
      <w:sz w:val="24"/>
      <w:szCs w:val="24"/>
      <w:shd w:val="clear" w:color="auto" w:fill="000080"/>
      <w:lang w:val="zh-CN" w:eastAsia="zh-CN"/>
    </w:rPr>
  </w:style>
  <w:style w:type="table" w:customStyle="1" w:styleId="Tabelacomgrade1">
    <w:name w:val="Tabela com grade1"/>
    <w:basedOn w:val="Tabela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legendab">
    <w:name w:val="legendab"/>
    <w:qFormat/>
  </w:style>
  <w:style w:type="character" w:customStyle="1" w:styleId="MenoPendente1">
    <w:name w:val="Menção Pendente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rpodetexto23">
    <w:name w:val="Corpo de texto 23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fase1">
    <w:name w:val="Ênfase1"/>
    <w:qFormat/>
    <w:rPr>
      <w:i/>
      <w:iCs/>
    </w:rPr>
  </w:style>
  <w:style w:type="character" w:customStyle="1" w:styleId="LinkdaInternet">
    <w:name w:val="Link da Internet"/>
    <w:qFormat/>
    <w:rPr>
      <w:color w:val="0000FF"/>
      <w:u w:val="single"/>
    </w:rPr>
  </w:style>
  <w:style w:type="paragraph" w:customStyle="1" w:styleId="CabealhoeRodap">
    <w:name w:val="Cabeçalho e Rodapé"/>
    <w:basedOn w:val="Normal"/>
    <w:qFormat/>
    <w:pPr>
      <w:widowControl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paragraph" w:customStyle="1" w:styleId="Ttulo10">
    <w:name w:val="Título1"/>
    <w:basedOn w:val="Normal"/>
    <w:next w:val="Corpodetexto"/>
    <w:qFormat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artigo">
    <w:name w:val="artigo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bodytext">
    <w:name w:val="v1msobodytext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normal">
    <w:name w:val="v1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qFormat/>
    <w:rPr>
      <w:color w:val="00000A"/>
      <w:sz w:val="20"/>
      <w:szCs w:val="20"/>
    </w:rPr>
  </w:style>
  <w:style w:type="character" w:customStyle="1" w:styleId="ListLabel2">
    <w:name w:val="ListLabel 2"/>
    <w:qFormat/>
    <w:rPr>
      <w:color w:val="999999"/>
      <w:sz w:val="16"/>
      <w:szCs w:val="16"/>
    </w:rPr>
  </w:style>
  <w:style w:type="character" w:customStyle="1" w:styleId="ListLabel3">
    <w:name w:val="ListLabel 3"/>
    <w:qFormat/>
    <w:rPr>
      <w:color w:val="999999"/>
      <w:sz w:val="16"/>
      <w:szCs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9">
    <w:name w:val="ListLabel 19"/>
    <w:qFormat/>
    <w:rPr>
      <w:rFonts w:ascii="Times New Roman" w:eastAsia="Batang" w:hAnsi="Times New Roman"/>
      <w:sz w:val="24"/>
      <w:szCs w:val="24"/>
    </w:rPr>
  </w:style>
  <w:style w:type="character" w:customStyle="1" w:styleId="ListLabel20">
    <w:name w:val="ListLabel 20"/>
    <w:qFormat/>
    <w:rPr>
      <w:rFonts w:ascii="Times New Roman" w:hAnsi="Times New Roman"/>
      <w:sz w:val="24"/>
      <w:szCs w:val="24"/>
      <w:u w:val="single"/>
    </w:rPr>
  </w:style>
  <w:style w:type="character" w:customStyle="1" w:styleId="ListLabel21">
    <w:name w:val="ListLabel 21"/>
    <w:qFormat/>
    <w:rPr>
      <w:color w:val="00000A"/>
      <w:sz w:val="20"/>
      <w:szCs w:val="20"/>
    </w:rPr>
  </w:style>
  <w:style w:type="character" w:customStyle="1" w:styleId="ListLabel22">
    <w:name w:val="ListLabel 22"/>
    <w:qFormat/>
    <w:rPr>
      <w:color w:val="999999"/>
      <w:sz w:val="16"/>
      <w:szCs w:val="16"/>
    </w:rPr>
  </w:style>
  <w:style w:type="character" w:customStyle="1" w:styleId="ListLabel23">
    <w:name w:val="ListLabel 23"/>
    <w:qFormat/>
    <w:rPr>
      <w:color w:val="999999"/>
      <w:sz w:val="16"/>
      <w:szCs w:val="1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paragraph" w:customStyle="1" w:styleId="Corpodetexto231">
    <w:name w:val="Corpo de texto 231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21">
    <w:name w:val="Menção Pendente2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rpodetexto24">
    <w:name w:val="Corpo de texto 24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0">
    <w:name w:val="texto_sem_formatação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1">
    <w:name w:val="Corpo de texto 221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lectable-text">
    <w:name w:val="selectable-text"/>
    <w:basedOn w:val="Fontepargpadro"/>
    <w:qFormat/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semiHidden/>
    <w:unhideWhenUsed/>
    <w:qFormat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semiHidden/>
    <w:qFormat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MenoPendente4">
    <w:name w:val="Menção Pendente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</dc:title>
  <dc:creator>Arte Final</dc:creator>
  <cp:lastModifiedBy>User</cp:lastModifiedBy>
  <cp:revision>28</cp:revision>
  <cp:lastPrinted>2024-09-02T16:35:00Z</cp:lastPrinted>
  <dcterms:created xsi:type="dcterms:W3CDTF">2024-05-13T17:04:00Z</dcterms:created>
  <dcterms:modified xsi:type="dcterms:W3CDTF">2024-10-18T11:25:00Z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2023-08-07T00:00:00Z</vt:filetime>
  </property>
  <property fmtid="{D5CDD505-2E9C-101B-9397-08002B2CF9AE}" pid="5" name="KSOProductBuildVer">
    <vt:lpwstr>1046-12.2.0.18283</vt:lpwstr>
  </property>
  <property fmtid="{D5CDD505-2E9C-101B-9397-08002B2CF9AE}" pid="6" name="ICV">
    <vt:lpwstr>AFC2ED2AF67547638E1BAEF6CE6B61D4_13</vt:lpwstr>
  </property>
</Properties>
</file>