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DC4" w14:textId="77777777" w:rsidR="007D17BF" w:rsidRDefault="00A9396E">
      <w:pPr>
        <w:spacing w:line="276" w:lineRule="auto"/>
        <w:ind w:left="2033" w:right="1735"/>
        <w:jc w:val="center"/>
        <w:rPr>
          <w:rFonts w:ascii="Calibri" w:eastAsia="Calibri" w:hAnsi="Calibri" w:cs="Calibri"/>
          <w:b/>
          <w:sz w:val="24"/>
          <w:lang w:val="pt-PT"/>
        </w:rPr>
      </w:pPr>
      <w:r>
        <w:rPr>
          <w:rFonts w:ascii="Calibri" w:eastAsia="Calibri" w:hAnsi="Calibri" w:cs="Calibri"/>
          <w:b/>
          <w:sz w:val="24"/>
          <w:u w:val="single"/>
          <w:lang w:val="pt-PT"/>
        </w:rPr>
        <w:t>RESULTADO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PRELIMINAR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DA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ANÁLISE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INSCRIÇÃO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NA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CONDIÇÃO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>
        <w:rPr>
          <w:rFonts w:ascii="Calibri" w:eastAsia="Calibri" w:hAnsi="Calibri" w:cs="Calibri"/>
          <w:b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PESSOA COM DEFICIÊNCIA (PcD)</w:t>
      </w:r>
    </w:p>
    <w:p w14:paraId="2F63A250" w14:textId="77777777" w:rsidR="007D17BF" w:rsidRDefault="007D17BF">
      <w:pPr>
        <w:spacing w:before="41" w:line="276" w:lineRule="auto"/>
        <w:rPr>
          <w:rFonts w:ascii="Calibri" w:eastAsia="Calibri" w:hAnsi="Calibri" w:cs="Calibri"/>
          <w:b/>
          <w:sz w:val="24"/>
          <w:lang w:val="pt-PT"/>
        </w:rPr>
      </w:pPr>
    </w:p>
    <w:p w14:paraId="45461A28" w14:textId="77777777" w:rsidR="007D17BF" w:rsidRDefault="00A9396E">
      <w:pPr>
        <w:spacing w:line="276" w:lineRule="auto"/>
        <w:ind w:left="142" w:right="-142" w:firstLine="851"/>
        <w:jc w:val="both"/>
        <w:rPr>
          <w:rFonts w:ascii="Calibri" w:eastAsia="Calibri" w:hAnsi="Calibri" w:cs="Calibri"/>
          <w:sz w:val="24"/>
          <w:lang w:val="pt-PT"/>
        </w:rPr>
      </w:pPr>
      <w:r>
        <w:rPr>
          <w:rFonts w:ascii="Calibri" w:eastAsia="Calibri" w:hAnsi="Calibri" w:cs="Calibri"/>
          <w:sz w:val="24"/>
          <w:lang w:val="pt-PT"/>
        </w:rPr>
        <w:t>A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Comissão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Municipal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Especial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regida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pelo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Edital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de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Concurso Público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nº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001/2024,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torna público</w:t>
      </w:r>
      <w:r>
        <w:rPr>
          <w:rFonts w:ascii="Calibri" w:eastAsia="Calibri" w:hAnsi="Calibri" w:cs="Calibri"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o</w:t>
      </w:r>
      <w:r>
        <w:rPr>
          <w:rFonts w:ascii="Calibri" w:eastAsia="Calibri" w:hAnsi="Calibri" w:cs="Calibri"/>
          <w:spacing w:val="51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RESULTADO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PRELIMINAR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DA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ANÁLISE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DE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INSCRIÇÃO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NA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CONDIÇÃO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DE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PESSOA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pacing w:val="-5"/>
          <w:sz w:val="24"/>
          <w:lang w:val="pt-PT"/>
        </w:rPr>
        <w:t>COM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 xml:space="preserve">DEFICIÊNCIA (PcD), </w:t>
      </w:r>
      <w:r>
        <w:rPr>
          <w:rFonts w:ascii="Calibri" w:eastAsia="Calibri" w:hAnsi="Calibri" w:cs="Calibri"/>
          <w:sz w:val="24"/>
          <w:lang w:val="pt-PT"/>
        </w:rPr>
        <w:t>referente aos candidatos que desejam concorrer às vagas reservadas, conforme o referido edital.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268"/>
        <w:gridCol w:w="3119"/>
      </w:tblGrid>
      <w:tr w:rsidR="007D17BF" w14:paraId="730B01C8" w14:textId="77777777">
        <w:trPr>
          <w:trHeight w:val="304"/>
        </w:trPr>
        <w:tc>
          <w:tcPr>
            <w:tcW w:w="9923" w:type="dxa"/>
            <w:gridSpan w:val="4"/>
          </w:tcPr>
          <w:p w14:paraId="4AFD50A1" w14:textId="00E4DE54" w:rsidR="007D17BF" w:rsidRDefault="002D1C3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PSICÓLOGO</w:t>
            </w:r>
          </w:p>
        </w:tc>
      </w:tr>
      <w:tr w:rsidR="007D17BF" w14:paraId="15B86970" w14:textId="77777777">
        <w:trPr>
          <w:trHeight w:val="305"/>
        </w:trPr>
        <w:tc>
          <w:tcPr>
            <w:tcW w:w="704" w:type="dxa"/>
            <w:shd w:val="clear" w:color="auto" w:fill="BEBEBE"/>
          </w:tcPr>
          <w:p w14:paraId="085058EF" w14:textId="77777777" w:rsidR="007D17BF" w:rsidRDefault="00A9396E">
            <w:pPr>
              <w:spacing w:before="10" w:line="276" w:lineRule="auto"/>
              <w:ind w:left="12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Insc.</w:t>
            </w:r>
          </w:p>
        </w:tc>
        <w:tc>
          <w:tcPr>
            <w:tcW w:w="3832" w:type="dxa"/>
            <w:shd w:val="clear" w:color="auto" w:fill="BEBEBE"/>
          </w:tcPr>
          <w:p w14:paraId="0D70854B" w14:textId="77777777" w:rsidR="007D17BF" w:rsidRDefault="00A9396E">
            <w:pPr>
              <w:spacing w:before="10" w:line="276" w:lineRule="auto"/>
              <w:ind w:left="74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Candidato</w:t>
            </w:r>
            <w:r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(a)</w:t>
            </w:r>
          </w:p>
        </w:tc>
        <w:tc>
          <w:tcPr>
            <w:tcW w:w="2268" w:type="dxa"/>
            <w:shd w:val="clear" w:color="auto" w:fill="BEBEBE"/>
          </w:tcPr>
          <w:p w14:paraId="30B65820" w14:textId="77777777" w:rsidR="007D17BF" w:rsidRDefault="00A9396E">
            <w:pPr>
              <w:spacing w:before="10" w:line="276" w:lineRule="auto"/>
              <w:ind w:left="11" w:right="3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Situação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Pedido</w:t>
            </w:r>
          </w:p>
        </w:tc>
        <w:tc>
          <w:tcPr>
            <w:tcW w:w="3119" w:type="dxa"/>
            <w:shd w:val="clear" w:color="auto" w:fill="BEBEBE"/>
          </w:tcPr>
          <w:p w14:paraId="5E5FA135" w14:textId="77777777" w:rsidR="007D17BF" w:rsidRDefault="00A9396E">
            <w:pPr>
              <w:spacing w:before="10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Justificativa</w:t>
            </w:r>
          </w:p>
        </w:tc>
      </w:tr>
      <w:tr w:rsidR="007D17BF" w14:paraId="3FFAA098" w14:textId="77777777">
        <w:trPr>
          <w:trHeight w:val="85"/>
        </w:trPr>
        <w:tc>
          <w:tcPr>
            <w:tcW w:w="704" w:type="dxa"/>
            <w:vAlign w:val="bottom"/>
          </w:tcPr>
          <w:p w14:paraId="5EB1B8D7" w14:textId="30B9E14F" w:rsidR="007D17BF" w:rsidRDefault="002D1C31">
            <w:pPr>
              <w:spacing w:before="9" w:line="276" w:lineRule="auto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32" w:type="dxa"/>
            <w:vAlign w:val="bottom"/>
          </w:tcPr>
          <w:p w14:paraId="630CF110" w14:textId="01F30227" w:rsidR="007D17BF" w:rsidRPr="002D1C31" w:rsidRDefault="002D1C31" w:rsidP="002D1C31">
            <w:pPr>
              <w:rPr>
                <w:rFonts w:ascii="Calibri" w:hAnsi="Calibri" w:cs="Calibri"/>
              </w:rPr>
            </w:pPr>
            <w:r w:rsidRPr="002D1C31">
              <w:rPr>
                <w:rFonts w:ascii="Calibri" w:hAnsi="Calibri" w:cs="Calibri"/>
                <w:sz w:val="24"/>
                <w:szCs w:val="24"/>
              </w:rPr>
              <w:t>Janaína Gruber</w:t>
            </w:r>
          </w:p>
        </w:tc>
        <w:tc>
          <w:tcPr>
            <w:tcW w:w="2268" w:type="dxa"/>
          </w:tcPr>
          <w:p w14:paraId="0288CE4E" w14:textId="4EA6BAB5" w:rsidR="007D17BF" w:rsidRDefault="007D17BF">
            <w:pPr>
              <w:spacing w:before="15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119" w:type="dxa"/>
          </w:tcPr>
          <w:p w14:paraId="555F317E" w14:textId="77777777" w:rsidR="007D17BF" w:rsidRDefault="007D17BF">
            <w:pPr>
              <w:spacing w:before="27" w:line="276" w:lineRule="auto"/>
              <w:ind w:left="11" w:right="3"/>
              <w:jc w:val="center"/>
              <w:rPr>
                <w:rFonts w:ascii="Calibri" w:eastAsia="Calibri" w:hAnsi="Calibri" w:cs="Calibri"/>
                <w:sz w:val="21"/>
                <w:lang w:val="pt-PT"/>
              </w:rPr>
            </w:pPr>
          </w:p>
        </w:tc>
      </w:tr>
    </w:tbl>
    <w:p w14:paraId="0CEFAE54" w14:textId="4BA4088B" w:rsidR="007D17BF" w:rsidRDefault="007D17BF">
      <w:pPr>
        <w:spacing w:before="92" w:after="1" w:line="276" w:lineRule="auto"/>
        <w:rPr>
          <w:rFonts w:ascii="Calibri" w:eastAsia="Calibri" w:hAnsi="Calibri" w:cs="Calibri"/>
          <w:sz w:val="20"/>
          <w:lang w:val="pt-PT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268"/>
        <w:gridCol w:w="3119"/>
      </w:tblGrid>
      <w:tr w:rsidR="002D1C31" w:rsidRPr="002D1C31" w14:paraId="14F53BF0" w14:textId="77777777" w:rsidTr="00C22267">
        <w:trPr>
          <w:trHeight w:val="304"/>
        </w:trPr>
        <w:tc>
          <w:tcPr>
            <w:tcW w:w="9923" w:type="dxa"/>
            <w:gridSpan w:val="4"/>
          </w:tcPr>
          <w:p w14:paraId="6D23E42B" w14:textId="10671C7E" w:rsidR="002D1C31" w:rsidRDefault="002D1C31" w:rsidP="00C2226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C31">
              <w:rPr>
                <w:rFonts w:ascii="Calibri" w:hAnsi="Calibri" w:cs="Calibri"/>
                <w:b/>
                <w:bCs/>
                <w:sz w:val="24"/>
                <w:szCs w:val="24"/>
              </w:rPr>
              <w:t>PROFESSOR DE ESPANHOL - NÃO HABILITADO</w:t>
            </w:r>
          </w:p>
        </w:tc>
      </w:tr>
      <w:tr w:rsidR="002D1C31" w14:paraId="1E04E511" w14:textId="77777777" w:rsidTr="00C22267">
        <w:trPr>
          <w:trHeight w:val="305"/>
        </w:trPr>
        <w:tc>
          <w:tcPr>
            <w:tcW w:w="704" w:type="dxa"/>
            <w:shd w:val="clear" w:color="auto" w:fill="BEBEBE"/>
          </w:tcPr>
          <w:p w14:paraId="1F091279" w14:textId="77777777" w:rsidR="002D1C31" w:rsidRDefault="002D1C31" w:rsidP="00C22267">
            <w:pPr>
              <w:spacing w:before="10" w:line="276" w:lineRule="auto"/>
              <w:ind w:left="12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Insc.</w:t>
            </w:r>
          </w:p>
        </w:tc>
        <w:tc>
          <w:tcPr>
            <w:tcW w:w="3832" w:type="dxa"/>
            <w:shd w:val="clear" w:color="auto" w:fill="BEBEBE"/>
          </w:tcPr>
          <w:p w14:paraId="3A166CD8" w14:textId="77777777" w:rsidR="002D1C31" w:rsidRDefault="002D1C31" w:rsidP="00C22267">
            <w:pPr>
              <w:spacing w:before="10" w:line="276" w:lineRule="auto"/>
              <w:ind w:left="74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Candidato</w:t>
            </w:r>
            <w:r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(a)</w:t>
            </w:r>
          </w:p>
        </w:tc>
        <w:tc>
          <w:tcPr>
            <w:tcW w:w="2268" w:type="dxa"/>
            <w:shd w:val="clear" w:color="auto" w:fill="BEBEBE"/>
          </w:tcPr>
          <w:p w14:paraId="095A7FDA" w14:textId="77777777" w:rsidR="002D1C31" w:rsidRDefault="002D1C31" w:rsidP="00C22267">
            <w:pPr>
              <w:spacing w:before="10" w:line="276" w:lineRule="auto"/>
              <w:ind w:left="11" w:right="3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Situação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Pedido</w:t>
            </w:r>
          </w:p>
        </w:tc>
        <w:tc>
          <w:tcPr>
            <w:tcW w:w="3119" w:type="dxa"/>
            <w:shd w:val="clear" w:color="auto" w:fill="BEBEBE"/>
          </w:tcPr>
          <w:p w14:paraId="6FE77874" w14:textId="77777777" w:rsidR="002D1C31" w:rsidRDefault="002D1C31" w:rsidP="00C22267">
            <w:pPr>
              <w:spacing w:before="10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Justificativa</w:t>
            </w:r>
          </w:p>
        </w:tc>
      </w:tr>
      <w:tr w:rsidR="002D1C31" w14:paraId="04CEF66B" w14:textId="77777777" w:rsidTr="00C22267">
        <w:trPr>
          <w:trHeight w:val="85"/>
        </w:trPr>
        <w:tc>
          <w:tcPr>
            <w:tcW w:w="704" w:type="dxa"/>
            <w:vAlign w:val="bottom"/>
          </w:tcPr>
          <w:p w14:paraId="3CD47872" w14:textId="68276B91" w:rsidR="002D1C31" w:rsidRDefault="002D1C31" w:rsidP="00C22267">
            <w:pPr>
              <w:spacing w:before="9" w:line="276" w:lineRule="auto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32" w:type="dxa"/>
            <w:vAlign w:val="bottom"/>
          </w:tcPr>
          <w:p w14:paraId="3E1D7AE4" w14:textId="5CCCCD4D" w:rsidR="002D1C31" w:rsidRPr="002D1C31" w:rsidRDefault="002D1C31" w:rsidP="002D1C31">
            <w:pPr>
              <w:rPr>
                <w:rFonts w:ascii="Calibri" w:hAnsi="Calibri" w:cs="Calibri"/>
              </w:rPr>
            </w:pPr>
            <w:r w:rsidRPr="002D1C31">
              <w:rPr>
                <w:rFonts w:ascii="Calibri" w:hAnsi="Calibri" w:cs="Calibri"/>
                <w:sz w:val="24"/>
                <w:szCs w:val="24"/>
              </w:rPr>
              <w:t>Ilza Maria Dos Reis Chagas</w:t>
            </w:r>
          </w:p>
        </w:tc>
        <w:tc>
          <w:tcPr>
            <w:tcW w:w="2268" w:type="dxa"/>
          </w:tcPr>
          <w:p w14:paraId="0C004FA1" w14:textId="77777777" w:rsidR="002D1C31" w:rsidRDefault="002D1C31" w:rsidP="00C22267">
            <w:pPr>
              <w:spacing w:before="15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119" w:type="dxa"/>
          </w:tcPr>
          <w:p w14:paraId="02FB7BF4" w14:textId="77777777" w:rsidR="002D1C31" w:rsidRDefault="002D1C31" w:rsidP="00C22267">
            <w:pPr>
              <w:spacing w:before="27" w:line="276" w:lineRule="auto"/>
              <w:ind w:left="11" w:right="3"/>
              <w:jc w:val="center"/>
              <w:rPr>
                <w:rFonts w:ascii="Calibri" w:eastAsia="Calibri" w:hAnsi="Calibri" w:cs="Calibri"/>
                <w:sz w:val="21"/>
                <w:lang w:val="pt-PT"/>
              </w:rPr>
            </w:pPr>
          </w:p>
        </w:tc>
      </w:tr>
    </w:tbl>
    <w:p w14:paraId="6EE89EE0" w14:textId="743A3ECF" w:rsidR="002D1C31" w:rsidRDefault="002D1C31">
      <w:pPr>
        <w:spacing w:before="92" w:after="1" w:line="276" w:lineRule="auto"/>
        <w:rPr>
          <w:rFonts w:ascii="Calibri" w:eastAsia="Calibri" w:hAnsi="Calibri" w:cs="Calibri"/>
          <w:sz w:val="20"/>
          <w:lang w:val="pt-PT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268"/>
        <w:gridCol w:w="3119"/>
      </w:tblGrid>
      <w:tr w:rsidR="002D1C31" w:rsidRPr="002D1C31" w14:paraId="27E7D91F" w14:textId="77777777" w:rsidTr="00C22267">
        <w:trPr>
          <w:trHeight w:val="304"/>
        </w:trPr>
        <w:tc>
          <w:tcPr>
            <w:tcW w:w="9923" w:type="dxa"/>
            <w:gridSpan w:val="4"/>
          </w:tcPr>
          <w:p w14:paraId="04255984" w14:textId="384F3515" w:rsidR="002D1C31" w:rsidRDefault="002D1C31" w:rsidP="00C2226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MÉDICO</w:t>
            </w:r>
          </w:p>
        </w:tc>
      </w:tr>
      <w:tr w:rsidR="002D1C31" w14:paraId="732303FC" w14:textId="77777777" w:rsidTr="00C22267">
        <w:trPr>
          <w:trHeight w:val="305"/>
        </w:trPr>
        <w:tc>
          <w:tcPr>
            <w:tcW w:w="704" w:type="dxa"/>
            <w:shd w:val="clear" w:color="auto" w:fill="BEBEBE"/>
          </w:tcPr>
          <w:p w14:paraId="04814EA3" w14:textId="77777777" w:rsidR="002D1C31" w:rsidRDefault="002D1C31" w:rsidP="00C22267">
            <w:pPr>
              <w:spacing w:before="10" w:line="276" w:lineRule="auto"/>
              <w:ind w:left="12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Insc.</w:t>
            </w:r>
          </w:p>
        </w:tc>
        <w:tc>
          <w:tcPr>
            <w:tcW w:w="3832" w:type="dxa"/>
            <w:shd w:val="clear" w:color="auto" w:fill="BEBEBE"/>
          </w:tcPr>
          <w:p w14:paraId="6FB2648E" w14:textId="77777777" w:rsidR="002D1C31" w:rsidRDefault="002D1C31" w:rsidP="00C22267">
            <w:pPr>
              <w:spacing w:before="10" w:line="276" w:lineRule="auto"/>
              <w:ind w:left="74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Candidato</w:t>
            </w:r>
            <w:r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(a)</w:t>
            </w:r>
          </w:p>
        </w:tc>
        <w:tc>
          <w:tcPr>
            <w:tcW w:w="2268" w:type="dxa"/>
            <w:shd w:val="clear" w:color="auto" w:fill="BEBEBE"/>
          </w:tcPr>
          <w:p w14:paraId="29C89545" w14:textId="77777777" w:rsidR="002D1C31" w:rsidRDefault="002D1C31" w:rsidP="00C22267">
            <w:pPr>
              <w:spacing w:before="10" w:line="276" w:lineRule="auto"/>
              <w:ind w:left="11" w:right="3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Situação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Pedido</w:t>
            </w:r>
          </w:p>
        </w:tc>
        <w:tc>
          <w:tcPr>
            <w:tcW w:w="3119" w:type="dxa"/>
            <w:shd w:val="clear" w:color="auto" w:fill="BEBEBE"/>
          </w:tcPr>
          <w:p w14:paraId="0F13514F" w14:textId="77777777" w:rsidR="002D1C31" w:rsidRDefault="002D1C31" w:rsidP="00C22267">
            <w:pPr>
              <w:spacing w:before="10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Justificativa</w:t>
            </w:r>
          </w:p>
        </w:tc>
      </w:tr>
      <w:tr w:rsidR="002D1C31" w14:paraId="6F70E27B" w14:textId="77777777" w:rsidTr="00C22267">
        <w:trPr>
          <w:trHeight w:val="85"/>
        </w:trPr>
        <w:tc>
          <w:tcPr>
            <w:tcW w:w="704" w:type="dxa"/>
            <w:vAlign w:val="bottom"/>
          </w:tcPr>
          <w:p w14:paraId="215CD4E8" w14:textId="70E6660F" w:rsidR="002D1C31" w:rsidRDefault="002D1C31" w:rsidP="00C22267">
            <w:pPr>
              <w:spacing w:before="9" w:line="276" w:lineRule="auto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32" w:type="dxa"/>
            <w:vAlign w:val="bottom"/>
          </w:tcPr>
          <w:p w14:paraId="01609397" w14:textId="3483CAAB" w:rsidR="002D1C31" w:rsidRPr="002D1C31" w:rsidRDefault="002D1C31" w:rsidP="002D1C31">
            <w:pPr>
              <w:rPr>
                <w:rFonts w:ascii="Calibri" w:hAnsi="Calibri" w:cs="Calibri"/>
              </w:rPr>
            </w:pPr>
            <w:r w:rsidRPr="002D1C31">
              <w:rPr>
                <w:rFonts w:ascii="Calibri" w:hAnsi="Calibri" w:cs="Calibri"/>
                <w:sz w:val="24"/>
                <w:szCs w:val="24"/>
              </w:rPr>
              <w:t>Fabio Teixeira Giovanetti Pontes</w:t>
            </w:r>
          </w:p>
        </w:tc>
        <w:tc>
          <w:tcPr>
            <w:tcW w:w="2268" w:type="dxa"/>
          </w:tcPr>
          <w:p w14:paraId="710AAA05" w14:textId="77777777" w:rsidR="002D1C31" w:rsidRDefault="002D1C31" w:rsidP="00C22267">
            <w:pPr>
              <w:spacing w:before="15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119" w:type="dxa"/>
          </w:tcPr>
          <w:p w14:paraId="41297B6D" w14:textId="77777777" w:rsidR="002D1C31" w:rsidRDefault="002D1C31" w:rsidP="00C22267">
            <w:pPr>
              <w:spacing w:before="27" w:line="276" w:lineRule="auto"/>
              <w:ind w:left="11" w:right="3"/>
              <w:jc w:val="center"/>
              <w:rPr>
                <w:rFonts w:ascii="Calibri" w:eastAsia="Calibri" w:hAnsi="Calibri" w:cs="Calibri"/>
                <w:sz w:val="21"/>
                <w:lang w:val="pt-PT"/>
              </w:rPr>
            </w:pPr>
          </w:p>
        </w:tc>
      </w:tr>
    </w:tbl>
    <w:p w14:paraId="79887CB6" w14:textId="77777777" w:rsidR="002D1C31" w:rsidRDefault="002D1C31">
      <w:pPr>
        <w:spacing w:before="92" w:after="1" w:line="276" w:lineRule="auto"/>
        <w:rPr>
          <w:rFonts w:ascii="Calibri" w:eastAsia="Calibri" w:hAnsi="Calibri" w:cs="Calibri"/>
          <w:sz w:val="20"/>
          <w:lang w:val="pt-PT"/>
        </w:rPr>
      </w:pPr>
    </w:p>
    <w:p w14:paraId="63360206" w14:textId="5605E893" w:rsidR="00F81BF3" w:rsidRPr="00EE64E7" w:rsidRDefault="00F81BF3" w:rsidP="002D1C31">
      <w:pPr>
        <w:tabs>
          <w:tab w:val="left" w:pos="1418"/>
        </w:tabs>
        <w:spacing w:after="240" w:line="276" w:lineRule="auto"/>
        <w:ind w:right="-142" w:firstLine="709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Bandeirante</w:t>
      </w:r>
      <w:r w:rsidRPr="00EE64E7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25</w:t>
      </w:r>
      <w:r w:rsidRPr="00EE64E7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outubro</w:t>
      </w:r>
      <w:r w:rsidRPr="00EE64E7">
        <w:rPr>
          <w:rFonts w:ascii="Calibri" w:hAnsi="Calibri" w:cs="Arial"/>
          <w:sz w:val="24"/>
          <w:szCs w:val="24"/>
        </w:rPr>
        <w:t xml:space="preserve"> de 2024.</w:t>
      </w:r>
    </w:p>
    <w:p w14:paraId="29F889E8" w14:textId="77777777" w:rsidR="00F81BF3" w:rsidRPr="00EE64E7" w:rsidRDefault="00F81BF3" w:rsidP="00F81BF3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ECF4812" w14:textId="77777777" w:rsidR="00F81BF3" w:rsidRPr="005560BE" w:rsidRDefault="00F81BF3" w:rsidP="00F81BF3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b/>
          <w:color w:val="000000"/>
          <w:sz w:val="24"/>
          <w:szCs w:val="24"/>
        </w:rPr>
      </w:pPr>
      <w:r w:rsidRPr="005560BE">
        <w:rPr>
          <w:rFonts w:ascii="Calibri" w:hAnsi="Calibri" w:cs="Calibri"/>
          <w:b/>
          <w:sz w:val="24"/>
          <w:szCs w:val="24"/>
        </w:rPr>
        <w:t xml:space="preserve">    </w:t>
      </w:r>
      <w:r>
        <w:rPr>
          <w:rFonts w:ascii="Calibri" w:hAnsi="Calibri" w:cs="Calibri"/>
          <w:b/>
          <w:sz w:val="24"/>
          <w:szCs w:val="24"/>
        </w:rPr>
        <w:t>Elisandra Demossi Previdi</w:t>
      </w:r>
      <w:r w:rsidRPr="005560BE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</w:t>
      </w:r>
      <w:r>
        <w:rPr>
          <w:rFonts w:ascii="Calibri" w:hAnsi="Calibri" w:cs="Calibri"/>
          <w:b/>
          <w:sz w:val="24"/>
          <w:szCs w:val="24"/>
        </w:rPr>
        <w:t>Daiane Sehnem</w:t>
      </w:r>
      <w:r w:rsidRPr="005560BE">
        <w:rPr>
          <w:rFonts w:ascii="Calibri" w:hAnsi="Calibri" w:cs="Calibri"/>
          <w:b/>
          <w:color w:val="000000"/>
          <w:sz w:val="24"/>
          <w:szCs w:val="24"/>
        </w:rPr>
        <w:t xml:space="preserve">                   </w:t>
      </w:r>
    </w:p>
    <w:p w14:paraId="310CBC9F" w14:textId="77777777" w:rsidR="00F81BF3" w:rsidRDefault="00F81BF3" w:rsidP="00F81BF3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 xml:space="preserve">       Membro da Comissão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</w:t>
      </w:r>
      <w:r w:rsidRPr="005560BE">
        <w:rPr>
          <w:rFonts w:ascii="Calibri" w:hAnsi="Calibri" w:cs="Calibri"/>
          <w:sz w:val="24"/>
          <w:szCs w:val="24"/>
        </w:rPr>
        <w:t>Presidente da Comissão</w:t>
      </w:r>
    </w:p>
    <w:p w14:paraId="50ACF0AF" w14:textId="77777777" w:rsidR="00F81BF3" w:rsidRDefault="00F81BF3" w:rsidP="00F81BF3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sz w:val="24"/>
          <w:szCs w:val="24"/>
        </w:rPr>
      </w:pPr>
    </w:p>
    <w:p w14:paraId="159A4A03" w14:textId="77777777" w:rsidR="00F81BF3" w:rsidRDefault="00F81BF3" w:rsidP="00F81BF3">
      <w:pPr>
        <w:tabs>
          <w:tab w:val="left" w:pos="1418"/>
        </w:tabs>
        <w:spacing w:line="276" w:lineRule="auto"/>
        <w:ind w:left="-426" w:right="-142"/>
        <w:rPr>
          <w:rFonts w:ascii="Calibri" w:hAnsi="Calibri" w:cs="Calibri"/>
          <w:sz w:val="24"/>
          <w:szCs w:val="24"/>
        </w:rPr>
      </w:pPr>
    </w:p>
    <w:p w14:paraId="5B15FFCC" w14:textId="77777777" w:rsidR="00F81BF3" w:rsidRDefault="00F81BF3" w:rsidP="00F81BF3">
      <w:pPr>
        <w:tabs>
          <w:tab w:val="left" w:pos="1418"/>
        </w:tabs>
        <w:spacing w:line="276" w:lineRule="auto"/>
        <w:ind w:left="-426"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105AD">
        <w:rPr>
          <w:rFonts w:ascii="Calibri" w:hAnsi="Calibri" w:cs="Calibri"/>
          <w:b/>
          <w:bCs/>
          <w:sz w:val="24"/>
          <w:szCs w:val="24"/>
        </w:rPr>
        <w:t>Katia Enir Dill</w:t>
      </w:r>
    </w:p>
    <w:p w14:paraId="7603237A" w14:textId="77777777" w:rsidR="00F81BF3" w:rsidRPr="00BB3688" w:rsidRDefault="00F81BF3" w:rsidP="00F81BF3">
      <w:pPr>
        <w:tabs>
          <w:tab w:val="left" w:pos="1418"/>
        </w:tabs>
        <w:spacing w:line="276" w:lineRule="auto"/>
        <w:ind w:left="-426"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>Membro da Comissão</w:t>
      </w:r>
    </w:p>
    <w:p w14:paraId="4E812EB9" w14:textId="60DC188A" w:rsidR="007D17BF" w:rsidRDefault="007D17BF" w:rsidP="00F81BF3">
      <w:pPr>
        <w:tabs>
          <w:tab w:val="left" w:pos="1418"/>
        </w:tabs>
        <w:spacing w:line="276" w:lineRule="auto"/>
        <w:ind w:right="-142" w:firstLine="709"/>
        <w:jc w:val="right"/>
        <w:rPr>
          <w:rFonts w:ascii="Calibri" w:hAnsi="Calibri" w:cs="Calibri"/>
          <w:sz w:val="24"/>
          <w:szCs w:val="24"/>
        </w:rPr>
      </w:pPr>
    </w:p>
    <w:sectPr w:rsidR="007D17BF">
      <w:headerReference w:type="default" r:id="rId7"/>
      <w:type w:val="continuous"/>
      <w:pgSz w:w="11910" w:h="16840"/>
      <w:pgMar w:top="2269" w:right="853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5851" w14:textId="77777777" w:rsidR="00973691" w:rsidRDefault="00973691">
      <w:r>
        <w:separator/>
      </w:r>
    </w:p>
  </w:endnote>
  <w:endnote w:type="continuationSeparator" w:id="0">
    <w:p w14:paraId="077B2FDE" w14:textId="77777777" w:rsidR="00973691" w:rsidRDefault="009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4D88" w14:textId="77777777" w:rsidR="00973691" w:rsidRDefault="00973691">
      <w:r>
        <w:separator/>
      </w:r>
    </w:p>
  </w:footnote>
  <w:footnote w:type="continuationSeparator" w:id="0">
    <w:p w14:paraId="0AFBE41F" w14:textId="77777777" w:rsidR="00973691" w:rsidRDefault="0097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931B" w14:textId="67F35ABA" w:rsidR="00F81BF3" w:rsidRPr="007A64E5" w:rsidRDefault="00F81BF3" w:rsidP="00F81BF3">
    <w:pPr>
      <w:jc w:val="center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38A855" wp14:editId="0A200E85">
          <wp:simplePos x="0" y="0"/>
          <wp:positionH relativeFrom="margin">
            <wp:posOffset>5992072</wp:posOffset>
          </wp:positionH>
          <wp:positionV relativeFrom="paragraph">
            <wp:posOffset>-124460</wp:posOffset>
          </wp:positionV>
          <wp:extent cx="589915" cy="589915"/>
          <wp:effectExtent l="0" t="0" r="63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6419A5" wp14:editId="59640752">
          <wp:simplePos x="0" y="0"/>
          <wp:positionH relativeFrom="column">
            <wp:posOffset>-415925</wp:posOffset>
          </wp:positionH>
          <wp:positionV relativeFrom="paragraph">
            <wp:posOffset>-175684</wp:posOffset>
          </wp:positionV>
          <wp:extent cx="868045" cy="676910"/>
          <wp:effectExtent l="0" t="0" r="8255" b="889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4E5">
      <w:rPr>
        <w:rFonts w:ascii="Calibri" w:hAnsi="Calibri" w:cs="Calibri"/>
        <w:b/>
        <w:bCs/>
      </w:rPr>
      <w:t xml:space="preserve">PREFEITURA MUNICIPAL </w:t>
    </w:r>
    <w:r>
      <w:rPr>
        <w:rFonts w:ascii="Calibri" w:hAnsi="Calibri" w:cs="Calibri"/>
        <w:b/>
        <w:bCs/>
      </w:rPr>
      <w:t>BANDEIRANTE</w:t>
    </w:r>
  </w:p>
  <w:p w14:paraId="457E3E90" w14:textId="77777777" w:rsidR="00F81BF3" w:rsidRPr="007A64E5" w:rsidRDefault="00F81BF3" w:rsidP="00F81BF3">
    <w:pPr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Pr="007A64E5">
      <w:rPr>
        <w:rFonts w:ascii="Calibri" w:hAnsi="Calibri" w:cs="Calibri"/>
      </w:rPr>
      <w:t xml:space="preserve"> Nº 0</w:t>
    </w:r>
    <w:r>
      <w:rPr>
        <w:rFonts w:ascii="Calibri" w:hAnsi="Calibri" w:cs="Calibri"/>
      </w:rPr>
      <w:t>01</w:t>
    </w:r>
    <w:r w:rsidRPr="007A64E5">
      <w:rPr>
        <w:rFonts w:ascii="Calibri" w:hAnsi="Calibri" w:cs="Calibri"/>
      </w:rPr>
      <w:t>.2024</w:t>
    </w:r>
  </w:p>
  <w:p w14:paraId="1732E64B" w14:textId="77777777" w:rsidR="00F81BF3" w:rsidRPr="00B93BAC" w:rsidRDefault="00F81BF3" w:rsidP="00F81BF3">
    <w:pPr>
      <w:jc w:val="center"/>
      <w:rPr>
        <w:rFonts w:ascii="Calibri" w:hAnsi="Calibri" w:cs="Calibri"/>
        <w:sz w:val="18"/>
        <w:szCs w:val="18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</w:t>
    </w:r>
  </w:p>
  <w:p w14:paraId="16B985C5" w14:textId="77777777" w:rsidR="00F81BF3" w:rsidRDefault="00F81BF3" w:rsidP="00F81BF3">
    <w:pPr>
      <w:pStyle w:val="Cabealho"/>
    </w:pPr>
  </w:p>
  <w:p w14:paraId="516E810E" w14:textId="77777777" w:rsidR="007D17BF" w:rsidRDefault="007D17BF">
    <w:pPr>
      <w:pStyle w:val="Cabealho"/>
      <w:ind w:firstLine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15BEA"/>
    <w:rsid w:val="00017A58"/>
    <w:rsid w:val="00023A15"/>
    <w:rsid w:val="00030ABE"/>
    <w:rsid w:val="00042EE5"/>
    <w:rsid w:val="000637A3"/>
    <w:rsid w:val="000654C3"/>
    <w:rsid w:val="00070C12"/>
    <w:rsid w:val="000720B5"/>
    <w:rsid w:val="0007655D"/>
    <w:rsid w:val="00084ACD"/>
    <w:rsid w:val="000A725D"/>
    <w:rsid w:val="000B1A9D"/>
    <w:rsid w:val="000C696F"/>
    <w:rsid w:val="000C6A7B"/>
    <w:rsid w:val="000D10A4"/>
    <w:rsid w:val="000D70D1"/>
    <w:rsid w:val="000E6C37"/>
    <w:rsid w:val="000F165E"/>
    <w:rsid w:val="00112B0F"/>
    <w:rsid w:val="00112E24"/>
    <w:rsid w:val="00136108"/>
    <w:rsid w:val="0014306D"/>
    <w:rsid w:val="00143691"/>
    <w:rsid w:val="00175F98"/>
    <w:rsid w:val="00177537"/>
    <w:rsid w:val="001935FC"/>
    <w:rsid w:val="001A1558"/>
    <w:rsid w:val="001A3B8B"/>
    <w:rsid w:val="001C024B"/>
    <w:rsid w:val="001C7CFF"/>
    <w:rsid w:val="001E118A"/>
    <w:rsid w:val="0020149A"/>
    <w:rsid w:val="00224EE5"/>
    <w:rsid w:val="00231129"/>
    <w:rsid w:val="0023528E"/>
    <w:rsid w:val="0024383A"/>
    <w:rsid w:val="00252DCD"/>
    <w:rsid w:val="00264F3C"/>
    <w:rsid w:val="0028086C"/>
    <w:rsid w:val="002A3B4F"/>
    <w:rsid w:val="002B15D0"/>
    <w:rsid w:val="002B5AAD"/>
    <w:rsid w:val="002C18F9"/>
    <w:rsid w:val="002C2C6B"/>
    <w:rsid w:val="002D1C31"/>
    <w:rsid w:val="002E097A"/>
    <w:rsid w:val="002F0CC8"/>
    <w:rsid w:val="002F0EE9"/>
    <w:rsid w:val="002F1680"/>
    <w:rsid w:val="002F1905"/>
    <w:rsid w:val="002F2D45"/>
    <w:rsid w:val="002F631B"/>
    <w:rsid w:val="00314B97"/>
    <w:rsid w:val="00322638"/>
    <w:rsid w:val="00370B46"/>
    <w:rsid w:val="003720E3"/>
    <w:rsid w:val="00394A0D"/>
    <w:rsid w:val="003B73D2"/>
    <w:rsid w:val="003C4319"/>
    <w:rsid w:val="003C519D"/>
    <w:rsid w:val="003C6171"/>
    <w:rsid w:val="003D07CA"/>
    <w:rsid w:val="003F088F"/>
    <w:rsid w:val="003F49D0"/>
    <w:rsid w:val="00401573"/>
    <w:rsid w:val="00410C7E"/>
    <w:rsid w:val="004143AE"/>
    <w:rsid w:val="004372A9"/>
    <w:rsid w:val="00437AFA"/>
    <w:rsid w:val="00441A6E"/>
    <w:rsid w:val="00447512"/>
    <w:rsid w:val="00454CEA"/>
    <w:rsid w:val="004747FC"/>
    <w:rsid w:val="0047564F"/>
    <w:rsid w:val="00482E69"/>
    <w:rsid w:val="00495B8F"/>
    <w:rsid w:val="00497166"/>
    <w:rsid w:val="004A73DD"/>
    <w:rsid w:val="004C4821"/>
    <w:rsid w:val="004D0A17"/>
    <w:rsid w:val="004D316D"/>
    <w:rsid w:val="004D37B7"/>
    <w:rsid w:val="004D71F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2342"/>
    <w:rsid w:val="00533169"/>
    <w:rsid w:val="00540B4A"/>
    <w:rsid w:val="005470A2"/>
    <w:rsid w:val="00550298"/>
    <w:rsid w:val="005514E2"/>
    <w:rsid w:val="005672B4"/>
    <w:rsid w:val="005930DB"/>
    <w:rsid w:val="00593D27"/>
    <w:rsid w:val="005A15BA"/>
    <w:rsid w:val="005B305A"/>
    <w:rsid w:val="005C01F0"/>
    <w:rsid w:val="005C2F06"/>
    <w:rsid w:val="005D48DF"/>
    <w:rsid w:val="005E3292"/>
    <w:rsid w:val="005F4AAD"/>
    <w:rsid w:val="00601279"/>
    <w:rsid w:val="00607BBC"/>
    <w:rsid w:val="00615812"/>
    <w:rsid w:val="00623F9C"/>
    <w:rsid w:val="006259E8"/>
    <w:rsid w:val="0063701F"/>
    <w:rsid w:val="00660560"/>
    <w:rsid w:val="00667BCA"/>
    <w:rsid w:val="00673A1E"/>
    <w:rsid w:val="00677B53"/>
    <w:rsid w:val="00692F6B"/>
    <w:rsid w:val="0069450F"/>
    <w:rsid w:val="006C383B"/>
    <w:rsid w:val="006C5091"/>
    <w:rsid w:val="006C70FF"/>
    <w:rsid w:val="006E12B7"/>
    <w:rsid w:val="006E14E4"/>
    <w:rsid w:val="006E264B"/>
    <w:rsid w:val="006E3CFF"/>
    <w:rsid w:val="006E6B85"/>
    <w:rsid w:val="0072565E"/>
    <w:rsid w:val="00735541"/>
    <w:rsid w:val="00740834"/>
    <w:rsid w:val="00741790"/>
    <w:rsid w:val="00741C5A"/>
    <w:rsid w:val="0074497F"/>
    <w:rsid w:val="00764EAD"/>
    <w:rsid w:val="0076734A"/>
    <w:rsid w:val="0077095C"/>
    <w:rsid w:val="00790ABB"/>
    <w:rsid w:val="00792750"/>
    <w:rsid w:val="007A0D1D"/>
    <w:rsid w:val="007A163B"/>
    <w:rsid w:val="007D17BF"/>
    <w:rsid w:val="007D3CE8"/>
    <w:rsid w:val="007E34B8"/>
    <w:rsid w:val="007E4BB4"/>
    <w:rsid w:val="007F2E34"/>
    <w:rsid w:val="007F3D6E"/>
    <w:rsid w:val="00807839"/>
    <w:rsid w:val="008213C5"/>
    <w:rsid w:val="00825F68"/>
    <w:rsid w:val="0082780C"/>
    <w:rsid w:val="00831EBC"/>
    <w:rsid w:val="00834AAC"/>
    <w:rsid w:val="0084653A"/>
    <w:rsid w:val="00856F97"/>
    <w:rsid w:val="00860702"/>
    <w:rsid w:val="00863130"/>
    <w:rsid w:val="0086361D"/>
    <w:rsid w:val="00867772"/>
    <w:rsid w:val="00870461"/>
    <w:rsid w:val="00877206"/>
    <w:rsid w:val="00895956"/>
    <w:rsid w:val="008A011D"/>
    <w:rsid w:val="008A46F6"/>
    <w:rsid w:val="008B14B7"/>
    <w:rsid w:val="008C66B7"/>
    <w:rsid w:val="008D1337"/>
    <w:rsid w:val="008E6566"/>
    <w:rsid w:val="008F3181"/>
    <w:rsid w:val="00901A54"/>
    <w:rsid w:val="00917709"/>
    <w:rsid w:val="00933F7F"/>
    <w:rsid w:val="0093460B"/>
    <w:rsid w:val="00973691"/>
    <w:rsid w:val="0098359B"/>
    <w:rsid w:val="00991B6B"/>
    <w:rsid w:val="00996687"/>
    <w:rsid w:val="009A512D"/>
    <w:rsid w:val="009C4943"/>
    <w:rsid w:val="009C49EE"/>
    <w:rsid w:val="009E3FDB"/>
    <w:rsid w:val="00A02B05"/>
    <w:rsid w:val="00A02E45"/>
    <w:rsid w:val="00A062CB"/>
    <w:rsid w:val="00A306D9"/>
    <w:rsid w:val="00A32B21"/>
    <w:rsid w:val="00A41BC5"/>
    <w:rsid w:val="00A4459B"/>
    <w:rsid w:val="00A66A95"/>
    <w:rsid w:val="00A8288E"/>
    <w:rsid w:val="00A8346A"/>
    <w:rsid w:val="00A9396E"/>
    <w:rsid w:val="00AA3236"/>
    <w:rsid w:val="00AA5116"/>
    <w:rsid w:val="00AB5225"/>
    <w:rsid w:val="00AE3966"/>
    <w:rsid w:val="00AF677F"/>
    <w:rsid w:val="00B04FC6"/>
    <w:rsid w:val="00B05342"/>
    <w:rsid w:val="00B12522"/>
    <w:rsid w:val="00B24EB1"/>
    <w:rsid w:val="00B2742D"/>
    <w:rsid w:val="00B30DA6"/>
    <w:rsid w:val="00B31D9A"/>
    <w:rsid w:val="00B377D3"/>
    <w:rsid w:val="00B415EF"/>
    <w:rsid w:val="00B6093E"/>
    <w:rsid w:val="00B66FC5"/>
    <w:rsid w:val="00B717CA"/>
    <w:rsid w:val="00B8316D"/>
    <w:rsid w:val="00BA6D9F"/>
    <w:rsid w:val="00BB0ABC"/>
    <w:rsid w:val="00BB4F13"/>
    <w:rsid w:val="00BC04F5"/>
    <w:rsid w:val="00BD2DE7"/>
    <w:rsid w:val="00BE2CA6"/>
    <w:rsid w:val="00BE44DC"/>
    <w:rsid w:val="00BE54EB"/>
    <w:rsid w:val="00BF3849"/>
    <w:rsid w:val="00BF75DB"/>
    <w:rsid w:val="00C07082"/>
    <w:rsid w:val="00C12351"/>
    <w:rsid w:val="00C420B4"/>
    <w:rsid w:val="00C45A2F"/>
    <w:rsid w:val="00C601CB"/>
    <w:rsid w:val="00C61C04"/>
    <w:rsid w:val="00C62566"/>
    <w:rsid w:val="00C6377C"/>
    <w:rsid w:val="00C63CF9"/>
    <w:rsid w:val="00C81FD1"/>
    <w:rsid w:val="00C964C1"/>
    <w:rsid w:val="00CA1170"/>
    <w:rsid w:val="00CA67CB"/>
    <w:rsid w:val="00CC0C4F"/>
    <w:rsid w:val="00CC749A"/>
    <w:rsid w:val="00D01743"/>
    <w:rsid w:val="00D055D3"/>
    <w:rsid w:val="00D05AEE"/>
    <w:rsid w:val="00D1204D"/>
    <w:rsid w:val="00D1371A"/>
    <w:rsid w:val="00D150AE"/>
    <w:rsid w:val="00D169B4"/>
    <w:rsid w:val="00D175EA"/>
    <w:rsid w:val="00D327EF"/>
    <w:rsid w:val="00D32EBA"/>
    <w:rsid w:val="00D35312"/>
    <w:rsid w:val="00D66191"/>
    <w:rsid w:val="00D7035E"/>
    <w:rsid w:val="00D806AC"/>
    <w:rsid w:val="00D82142"/>
    <w:rsid w:val="00D866BD"/>
    <w:rsid w:val="00D91AD4"/>
    <w:rsid w:val="00DA6590"/>
    <w:rsid w:val="00DC72FC"/>
    <w:rsid w:val="00DE1583"/>
    <w:rsid w:val="00DE3B0E"/>
    <w:rsid w:val="00DE54A1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A4FA6"/>
    <w:rsid w:val="00EB3FDD"/>
    <w:rsid w:val="00EB58DD"/>
    <w:rsid w:val="00EC216F"/>
    <w:rsid w:val="00ED5213"/>
    <w:rsid w:val="00ED782C"/>
    <w:rsid w:val="00EE7B22"/>
    <w:rsid w:val="00EF0C43"/>
    <w:rsid w:val="00EF4A5A"/>
    <w:rsid w:val="00F11F1B"/>
    <w:rsid w:val="00F176C8"/>
    <w:rsid w:val="00F2262A"/>
    <w:rsid w:val="00F37B60"/>
    <w:rsid w:val="00F428E3"/>
    <w:rsid w:val="00F4535A"/>
    <w:rsid w:val="00F5252D"/>
    <w:rsid w:val="00F54174"/>
    <w:rsid w:val="00F552F9"/>
    <w:rsid w:val="00F6212D"/>
    <w:rsid w:val="00F63FA7"/>
    <w:rsid w:val="00F6621A"/>
    <w:rsid w:val="00F81BF3"/>
    <w:rsid w:val="00FA00D0"/>
    <w:rsid w:val="00FB1A19"/>
    <w:rsid w:val="00FB4A66"/>
    <w:rsid w:val="00FD67AC"/>
    <w:rsid w:val="00FE181A"/>
    <w:rsid w:val="00FE2282"/>
    <w:rsid w:val="00FE6772"/>
    <w:rsid w:val="00FE6B2B"/>
    <w:rsid w:val="00FF709E"/>
    <w:rsid w:val="243130EF"/>
    <w:rsid w:val="3AC07CC5"/>
    <w:rsid w:val="468319F9"/>
    <w:rsid w:val="6D4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7AE2"/>
  <w15:docId w15:val="{80036059-E0F0-4000-82C5-0582C05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qFormat="1"/>
    <w:lsdException w:name="Body Text Indent 2" w:qFormat="1"/>
    <w:lsdException w:name="Body Text Indent 3" w:unhideWhenUsed="1" w:qFormat="1"/>
    <w:lsdException w:name="Block Text" w:qFormat="1"/>
    <w:lsdException w:name="Hyperlink" w:uiPriority="0" w:unhideWhenUsed="1" w:qFormat="1"/>
    <w:lsdException w:name="FollowedHyperlink" w:unhideWhenUsed="1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paragraph" w:styleId="Ttulo3">
    <w:name w:val="heading 3"/>
    <w:basedOn w:val="Normal"/>
    <w:next w:val="Normal"/>
    <w:link w:val="Ttulo3Char"/>
    <w:qFormat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9">
    <w:name w:val="heading 9"/>
    <w:basedOn w:val="Normal"/>
    <w:next w:val="Normal"/>
    <w:link w:val="Ttulo9Char"/>
    <w:qFormat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styleId="HiperlinkVisitado">
    <w:name w:val="FollowedHyperlink"/>
    <w:uiPriority w:val="99"/>
    <w:unhideWhenUsed/>
    <w:qFormat/>
    <w:rPr>
      <w:color w:val="954F72"/>
      <w:u w:val="single"/>
    </w:rPr>
  </w:style>
  <w:style w:type="character" w:styleId="nfase">
    <w:name w:val="Emphasis"/>
    <w:qFormat/>
    <w:rPr>
      <w:i/>
      <w:iCs/>
    </w:rPr>
  </w:style>
  <w:style w:type="character" w:styleId="Nmerodelinha">
    <w:name w:val="line number"/>
    <w:basedOn w:val="Fontepargpadro"/>
    <w:uiPriority w:val="99"/>
    <w:semiHidden/>
    <w:unhideWhenUsed/>
  </w:style>
  <w:style w:type="character" w:styleId="Hyperlink">
    <w:name w:val="Hyperlink"/>
    <w:unhideWhenUsed/>
    <w:qFormat/>
    <w:rPr>
      <w:color w:val="0563C1"/>
      <w:u w:val="single"/>
    </w:rPr>
  </w:style>
  <w:style w:type="character" w:styleId="Nmerodepgina">
    <w:name w:val="page number"/>
    <w:qFormat/>
  </w:style>
  <w:style w:type="paragraph" w:styleId="Lista">
    <w:name w:val="List"/>
    <w:basedOn w:val="Normal"/>
    <w:unhideWhenUsed/>
    <w:qFormat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extoembloco">
    <w:name w:val="Block Text"/>
    <w:basedOn w:val="Normal"/>
    <w:uiPriority w:val="99"/>
    <w:qFormat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Listadecontinuao">
    <w:name w:val="List Continue"/>
    <w:basedOn w:val="Normal"/>
    <w:unhideWhenUsed/>
    <w:qFormat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  <w:lang w:val="zh-CN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semiHidden/>
    <w:qFormat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qFormat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Subttulo">
    <w:name w:val="Subtitle"/>
    <w:basedOn w:val="Normal"/>
    <w:link w:val="SubttuloChar"/>
    <w:uiPriority w:val="11"/>
    <w:qFormat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zh-CN"/>
    </w:rPr>
  </w:style>
  <w:style w:type="paragraph" w:styleId="Textodenotaderodap">
    <w:name w:val="footnote text"/>
    <w:basedOn w:val="Normal"/>
    <w:link w:val="TextodenotaderodapChar"/>
    <w:qFormat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zh-CN" w:eastAsia="zh-CN"/>
    </w:rPr>
  </w:style>
  <w:style w:type="paragraph" w:styleId="Sumrio1">
    <w:name w:val="toc 1"/>
    <w:basedOn w:val="Normal"/>
    <w:next w:val="Normal"/>
    <w:autoRedefine/>
    <w:qFormat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qFormat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qFormat/>
    <w:rPr>
      <w:rFonts w:ascii="Palatino Linotype" w:eastAsia="Palatino Linotype" w:hAnsi="Palatino Linotype" w:cs="Palatino Linotype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Palatino Linotype" w:eastAsia="Palatino Linotype" w:hAnsi="Palatino Linotype" w:cs="Palatino Linotype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Char">
    <w:name w:val="Título Char"/>
    <w:link w:val="Ttulo"/>
    <w:qFormat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cxmsonormal">
    <w:name w:val="ecx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customStyle="1" w:styleId="Textopadro">
    <w:name w:val="Texto padrão"/>
    <w:basedOn w:val="Normal"/>
    <w:qFormat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</w:style>
  <w:style w:type="paragraph" w:customStyle="1" w:styleId="Normal1">
    <w:name w:val="Normal1"/>
    <w:basedOn w:val="Normal"/>
    <w:qFormat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416057717msonormal">
    <w:name w:val="yiv1416057717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</w:style>
  <w:style w:type="paragraph" w:customStyle="1" w:styleId="Estilo1">
    <w:name w:val="Estilo1"/>
    <w:basedOn w:val="Normal"/>
    <w:qFormat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pPr>
      <w:numPr>
        <w:ilvl w:val="1"/>
        <w:numId w:val="2"/>
      </w:numPr>
      <w:tabs>
        <w:tab w:val="clear" w:pos="1500"/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anexo">
    <w:name w:val="anexo"/>
    <w:basedOn w:val="Normal"/>
    <w:qFormat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paragraph" w:customStyle="1" w:styleId="Ttulo11">
    <w:name w:val="Título 11"/>
    <w:basedOn w:val="Normal"/>
    <w:uiPriority w:val="1"/>
    <w:qFormat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4"/>
      <w:szCs w:val="24"/>
    </w:rPr>
  </w:style>
  <w:style w:type="paragraph" w:customStyle="1" w:styleId="ementa">
    <w:name w:val="ementa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</w:style>
  <w:style w:type="paragraph" w:customStyle="1" w:styleId="xmsonormal">
    <w:name w:val="x_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highlight">
    <w:name w:val="highlight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1">
    <w:name w:val="WW-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paragraph" w:customStyle="1" w:styleId="Contedodoquadro">
    <w:name w:val="Conteúdo do quadro"/>
    <w:basedOn w:val="Corpodetexto"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zh-CN" w:eastAsia="zh-CN"/>
    </w:rPr>
  </w:style>
  <w:style w:type="character" w:customStyle="1" w:styleId="MapadoDocumentoChar">
    <w:name w:val="Mapa do Documento Char"/>
    <w:basedOn w:val="Fontepargpadro"/>
    <w:link w:val="MapadoDocumento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table" w:customStyle="1" w:styleId="Tabelacomgrade1">
    <w:name w:val="Tabela com grade1"/>
    <w:basedOn w:val="Tabela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paragraph" w:customStyle="1" w:styleId="CabealhoeRodap">
    <w:name w:val="Cabeçalho e Rodapé"/>
    <w:basedOn w:val="Normal"/>
    <w:qFormat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Pr>
      <w:color w:val="00000A"/>
      <w:sz w:val="20"/>
      <w:szCs w:val="20"/>
    </w:rPr>
  </w:style>
  <w:style w:type="character" w:customStyle="1" w:styleId="ListLabel2">
    <w:name w:val="ListLabel 2"/>
    <w:qFormat/>
    <w:rPr>
      <w:color w:val="999999"/>
      <w:sz w:val="16"/>
      <w:szCs w:val="16"/>
    </w:rPr>
  </w:style>
  <w:style w:type="character" w:customStyle="1" w:styleId="ListLabel3">
    <w:name w:val="ListLabel 3"/>
    <w:qFormat/>
    <w:rPr>
      <w:color w:val="999999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Pr>
      <w:color w:val="00000A"/>
      <w:sz w:val="20"/>
      <w:szCs w:val="20"/>
    </w:rPr>
  </w:style>
  <w:style w:type="character" w:customStyle="1" w:styleId="ListLabel22">
    <w:name w:val="ListLabel 22"/>
    <w:qFormat/>
    <w:rPr>
      <w:color w:val="999999"/>
      <w:sz w:val="16"/>
      <w:szCs w:val="16"/>
    </w:rPr>
  </w:style>
  <w:style w:type="character" w:customStyle="1" w:styleId="ListLabel23">
    <w:name w:val="ListLabel 23"/>
    <w:qFormat/>
    <w:rPr>
      <w:color w:val="999999"/>
      <w:sz w:val="16"/>
      <w:szCs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paragraph" w:customStyle="1" w:styleId="Corpodetexto231">
    <w:name w:val="Corpo de texto 231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1">
    <w:name w:val="Menção Pendente2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qFormat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semiHidden/>
    <w:unhideWhenUsed/>
    <w:qFormat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semiHidden/>
    <w:qFormat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/2009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/2009</dc:title>
  <dc:creator>Arte Final</dc:creator>
  <cp:lastModifiedBy>User</cp:lastModifiedBy>
  <cp:revision>32</cp:revision>
  <cp:lastPrinted>2024-10-10T18:40:00Z</cp:lastPrinted>
  <dcterms:created xsi:type="dcterms:W3CDTF">2024-05-13T17:06:00Z</dcterms:created>
  <dcterms:modified xsi:type="dcterms:W3CDTF">2024-10-18T11:32:00Z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A86A58697E7E435AA02001630CD02FC7_12</vt:lpwstr>
  </property>
</Properties>
</file>