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7AC0" w14:textId="75314EB5" w:rsidR="0048050A" w:rsidRPr="00C52FC5" w:rsidRDefault="0048050A" w:rsidP="00C52FC5">
      <w:pPr>
        <w:pStyle w:val="NormalWeb"/>
        <w:spacing w:before="0" w:beforeAutospacing="0" w:after="0" w:afterAutospacing="0" w:line="360" w:lineRule="auto"/>
        <w:jc w:val="center"/>
        <w:rPr>
          <w:rFonts w:cs="Calibri"/>
          <w:b/>
          <w:bCs/>
          <w:sz w:val="16"/>
          <w:szCs w:val="16"/>
        </w:rPr>
      </w:pPr>
      <w:r w:rsidRPr="00C52FC5">
        <w:rPr>
          <w:rFonts w:cs="Calibri"/>
          <w:b/>
          <w:bCs/>
          <w:sz w:val="16"/>
          <w:szCs w:val="16"/>
        </w:rPr>
        <w:t xml:space="preserve">DECRETO </w:t>
      </w:r>
      <w:r w:rsidR="00533102" w:rsidRPr="00C52FC5">
        <w:rPr>
          <w:rFonts w:cs="Calibri"/>
          <w:b/>
          <w:bCs/>
          <w:sz w:val="16"/>
          <w:szCs w:val="16"/>
        </w:rPr>
        <w:t xml:space="preserve">Nº </w:t>
      </w:r>
      <w:r w:rsidRPr="00C52FC5">
        <w:rPr>
          <w:rFonts w:cs="Calibri"/>
          <w:b/>
          <w:bCs/>
          <w:sz w:val="16"/>
          <w:szCs w:val="16"/>
        </w:rPr>
        <w:t>0</w:t>
      </w:r>
      <w:r w:rsidR="008E6456" w:rsidRPr="00C52FC5">
        <w:rPr>
          <w:rFonts w:cs="Calibri"/>
          <w:b/>
          <w:bCs/>
          <w:sz w:val="16"/>
          <w:szCs w:val="16"/>
        </w:rPr>
        <w:t>38,</w:t>
      </w:r>
      <w:r w:rsidRPr="00C52FC5">
        <w:rPr>
          <w:rFonts w:cs="Calibri"/>
          <w:b/>
          <w:bCs/>
          <w:sz w:val="16"/>
          <w:szCs w:val="16"/>
        </w:rPr>
        <w:t xml:space="preserve"> DE </w:t>
      </w:r>
      <w:r w:rsidR="00E77913" w:rsidRPr="00C52FC5">
        <w:rPr>
          <w:rFonts w:cs="Calibri"/>
          <w:b/>
          <w:bCs/>
          <w:sz w:val="16"/>
          <w:szCs w:val="16"/>
        </w:rPr>
        <w:t>2</w:t>
      </w:r>
      <w:r w:rsidR="00FB7D85" w:rsidRPr="00C52FC5">
        <w:rPr>
          <w:rFonts w:cs="Calibri"/>
          <w:b/>
          <w:bCs/>
          <w:sz w:val="16"/>
          <w:szCs w:val="16"/>
        </w:rPr>
        <w:t>8</w:t>
      </w:r>
      <w:r w:rsidRPr="00C52FC5">
        <w:rPr>
          <w:rFonts w:cs="Calibri"/>
          <w:b/>
          <w:bCs/>
          <w:sz w:val="16"/>
          <w:szCs w:val="16"/>
        </w:rPr>
        <w:t xml:space="preserve"> DE </w:t>
      </w:r>
      <w:r w:rsidR="00AC53B9" w:rsidRPr="00C52FC5">
        <w:rPr>
          <w:rFonts w:cs="Calibri"/>
          <w:b/>
          <w:bCs/>
          <w:sz w:val="16"/>
          <w:szCs w:val="16"/>
        </w:rPr>
        <w:t>JUNHO</w:t>
      </w:r>
      <w:r w:rsidRPr="00C52FC5">
        <w:rPr>
          <w:rFonts w:cs="Calibri"/>
          <w:b/>
          <w:bCs/>
          <w:sz w:val="16"/>
          <w:szCs w:val="16"/>
        </w:rPr>
        <w:t xml:space="preserve"> DE 202</w:t>
      </w:r>
      <w:r w:rsidR="00AC53B9" w:rsidRPr="00C52FC5">
        <w:rPr>
          <w:rFonts w:cs="Calibri"/>
          <w:b/>
          <w:bCs/>
          <w:sz w:val="16"/>
          <w:szCs w:val="16"/>
        </w:rPr>
        <w:t>4</w:t>
      </w:r>
      <w:r w:rsidR="008E6456" w:rsidRPr="00C52FC5">
        <w:rPr>
          <w:rFonts w:cs="Calibri"/>
          <w:b/>
          <w:bCs/>
          <w:sz w:val="16"/>
          <w:szCs w:val="16"/>
        </w:rPr>
        <w:t>.</w:t>
      </w:r>
    </w:p>
    <w:p w14:paraId="43C1DBED" w14:textId="77777777" w:rsidR="00C03B38" w:rsidRPr="00C52FC5" w:rsidRDefault="00C03B38" w:rsidP="00C52FC5">
      <w:pPr>
        <w:tabs>
          <w:tab w:val="left" w:pos="5387"/>
        </w:tabs>
        <w:spacing w:line="360" w:lineRule="auto"/>
        <w:ind w:left="5387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61C1F10B" w14:textId="4B15A1C7" w:rsidR="0048050A" w:rsidRPr="00C52FC5" w:rsidRDefault="00185435" w:rsidP="00C52FC5">
      <w:pPr>
        <w:spacing w:line="360" w:lineRule="auto"/>
        <w:ind w:left="5670"/>
        <w:jc w:val="both"/>
        <w:rPr>
          <w:rFonts w:ascii="Verdana" w:hAnsi="Verdana" w:cs="Calibri"/>
          <w:b/>
          <w:bCs/>
          <w:sz w:val="16"/>
          <w:szCs w:val="16"/>
        </w:rPr>
      </w:pPr>
      <w:r w:rsidRPr="00C52FC5">
        <w:rPr>
          <w:rFonts w:ascii="Verdana" w:hAnsi="Verdana" w:cs="Calibri"/>
          <w:b/>
          <w:bCs/>
          <w:sz w:val="16"/>
          <w:szCs w:val="16"/>
        </w:rPr>
        <w:t>Homologa o resultado definitivo geral do Concurso Público nº 01/2024, e dá outras providências.</w:t>
      </w:r>
    </w:p>
    <w:p w14:paraId="719578B4" w14:textId="77777777" w:rsidR="00E76CE6" w:rsidRPr="00C52FC5" w:rsidRDefault="00E76CE6" w:rsidP="00C52FC5">
      <w:pPr>
        <w:spacing w:line="360" w:lineRule="auto"/>
        <w:ind w:firstLine="1701"/>
        <w:jc w:val="both"/>
        <w:rPr>
          <w:rFonts w:ascii="Verdana" w:hAnsi="Verdana" w:cs="Calibri"/>
          <w:bCs/>
          <w:sz w:val="16"/>
          <w:szCs w:val="16"/>
        </w:rPr>
      </w:pPr>
    </w:p>
    <w:p w14:paraId="408A5B52" w14:textId="77777777" w:rsidR="008E6456" w:rsidRPr="00C52FC5" w:rsidRDefault="008E6456" w:rsidP="00C52FC5">
      <w:pPr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C52FC5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14:paraId="6D46854D" w14:textId="77777777" w:rsidR="0048050A" w:rsidRPr="00C52FC5" w:rsidRDefault="0048050A" w:rsidP="00C52FC5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4574C752" w14:textId="77777777" w:rsidR="0048050A" w:rsidRPr="00C52FC5" w:rsidRDefault="0048050A" w:rsidP="00C52FC5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C52FC5">
        <w:rPr>
          <w:rFonts w:ascii="Verdana" w:hAnsi="Verdana" w:cs="Calibri"/>
          <w:sz w:val="16"/>
          <w:szCs w:val="16"/>
        </w:rPr>
        <w:t>DECRETA:</w:t>
      </w:r>
    </w:p>
    <w:p w14:paraId="2C0F6171" w14:textId="77777777" w:rsidR="0048050A" w:rsidRPr="00C52FC5" w:rsidRDefault="0048050A" w:rsidP="00C52FC5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6519FEEB" w14:textId="3A085DC3" w:rsidR="0048050A" w:rsidRDefault="0048050A" w:rsidP="00C52FC5">
      <w:pPr>
        <w:tabs>
          <w:tab w:val="left" w:pos="9638"/>
        </w:tabs>
        <w:spacing w:line="360" w:lineRule="auto"/>
        <w:ind w:firstLine="1134"/>
        <w:jc w:val="both"/>
        <w:rPr>
          <w:rFonts w:ascii="Verdana" w:hAnsi="Verdana" w:cs="Calibri"/>
          <w:bCs/>
          <w:sz w:val="16"/>
          <w:szCs w:val="16"/>
        </w:rPr>
      </w:pPr>
      <w:r w:rsidRPr="00C52FC5">
        <w:rPr>
          <w:rFonts w:ascii="Verdana" w:hAnsi="Verdana" w:cs="Calibri"/>
          <w:sz w:val="16"/>
          <w:szCs w:val="16"/>
        </w:rPr>
        <w:t>Art. 1º</w:t>
      </w:r>
      <w:r w:rsidRPr="00C52FC5">
        <w:rPr>
          <w:rFonts w:ascii="Verdana" w:hAnsi="Verdana" w:cs="Calibri"/>
          <w:bCs/>
          <w:sz w:val="16"/>
          <w:szCs w:val="16"/>
        </w:rPr>
        <w:t xml:space="preserve"> </w:t>
      </w:r>
      <w:r w:rsidR="004D4F2B" w:rsidRPr="00C52FC5">
        <w:rPr>
          <w:rFonts w:ascii="Verdana" w:hAnsi="Verdana" w:cs="Calibri"/>
          <w:bCs/>
          <w:sz w:val="16"/>
          <w:szCs w:val="16"/>
        </w:rPr>
        <w:t xml:space="preserve">Fica homologado </w:t>
      </w:r>
      <w:r w:rsidRPr="00C52FC5">
        <w:rPr>
          <w:rFonts w:ascii="Verdana" w:hAnsi="Verdana" w:cs="Calibri"/>
          <w:bCs/>
          <w:sz w:val="16"/>
          <w:szCs w:val="16"/>
        </w:rPr>
        <w:t xml:space="preserve">o </w:t>
      </w:r>
      <w:r w:rsidR="00E76CE6" w:rsidRPr="00C52FC5">
        <w:rPr>
          <w:rFonts w:ascii="Verdana" w:hAnsi="Verdana" w:cs="Calibri"/>
          <w:sz w:val="16"/>
          <w:szCs w:val="16"/>
        </w:rPr>
        <w:t xml:space="preserve">RESULTADO </w:t>
      </w:r>
      <w:r w:rsidR="00566E40" w:rsidRPr="00C52FC5">
        <w:rPr>
          <w:rFonts w:ascii="Verdana" w:hAnsi="Verdana" w:cs="Calibri"/>
          <w:sz w:val="16"/>
          <w:szCs w:val="16"/>
        </w:rPr>
        <w:t>DEFINITIVO</w:t>
      </w:r>
      <w:r w:rsidR="00E76CE6" w:rsidRPr="00C52FC5">
        <w:rPr>
          <w:rFonts w:ascii="Verdana" w:hAnsi="Verdana" w:cs="Calibri"/>
          <w:sz w:val="16"/>
          <w:szCs w:val="16"/>
        </w:rPr>
        <w:t xml:space="preserve"> GERAL</w:t>
      </w:r>
      <w:r w:rsidR="009170FC" w:rsidRPr="00C52FC5">
        <w:rPr>
          <w:rFonts w:ascii="Verdana" w:hAnsi="Verdana" w:cs="Calibri"/>
          <w:bCs/>
          <w:sz w:val="16"/>
          <w:szCs w:val="16"/>
        </w:rPr>
        <w:t xml:space="preserve"> do</w:t>
      </w:r>
      <w:r w:rsidR="00E76CE6" w:rsidRPr="00C52FC5">
        <w:rPr>
          <w:rFonts w:ascii="Verdana" w:hAnsi="Verdana" w:cs="Calibri"/>
          <w:bCs/>
          <w:sz w:val="16"/>
          <w:szCs w:val="16"/>
        </w:rPr>
        <w:t xml:space="preserve"> </w:t>
      </w:r>
      <w:r w:rsidR="00AC53B9" w:rsidRPr="00C52FC5">
        <w:rPr>
          <w:rFonts w:ascii="Verdana" w:hAnsi="Verdana" w:cs="Calibri"/>
          <w:bCs/>
          <w:sz w:val="16"/>
          <w:szCs w:val="16"/>
        </w:rPr>
        <w:t>Concurso Público</w:t>
      </w:r>
      <w:r w:rsidR="00E76CE6" w:rsidRPr="00C52FC5">
        <w:rPr>
          <w:rFonts w:ascii="Verdana" w:hAnsi="Verdana" w:cs="Calibri"/>
          <w:bCs/>
          <w:sz w:val="16"/>
          <w:szCs w:val="16"/>
        </w:rPr>
        <w:t xml:space="preserve"> nº 0</w:t>
      </w:r>
      <w:r w:rsidR="00AC53B9" w:rsidRPr="00C52FC5">
        <w:rPr>
          <w:rFonts w:ascii="Verdana" w:hAnsi="Verdana" w:cs="Calibri"/>
          <w:bCs/>
          <w:sz w:val="16"/>
          <w:szCs w:val="16"/>
        </w:rPr>
        <w:t>1</w:t>
      </w:r>
      <w:r w:rsidR="00E76CE6" w:rsidRPr="00C52FC5">
        <w:rPr>
          <w:rFonts w:ascii="Verdana" w:hAnsi="Verdana" w:cs="Calibri"/>
          <w:bCs/>
          <w:sz w:val="16"/>
          <w:szCs w:val="16"/>
        </w:rPr>
        <w:t>/202</w:t>
      </w:r>
      <w:r w:rsidR="00AC53B9" w:rsidRPr="00C52FC5">
        <w:rPr>
          <w:rFonts w:ascii="Verdana" w:hAnsi="Verdana" w:cs="Calibri"/>
          <w:bCs/>
          <w:sz w:val="16"/>
          <w:szCs w:val="16"/>
        </w:rPr>
        <w:t>4</w:t>
      </w:r>
      <w:r w:rsidR="00E76CE6" w:rsidRPr="00C52FC5">
        <w:rPr>
          <w:rFonts w:ascii="Verdana" w:hAnsi="Verdana" w:cs="Calibri"/>
          <w:bCs/>
          <w:sz w:val="16"/>
          <w:szCs w:val="16"/>
        </w:rPr>
        <w:t xml:space="preserve">, </w:t>
      </w:r>
      <w:r w:rsidR="009C52D8" w:rsidRPr="00C52FC5">
        <w:rPr>
          <w:rFonts w:ascii="Verdana" w:hAnsi="Verdana" w:cs="Calibri"/>
          <w:bCs/>
          <w:sz w:val="16"/>
          <w:szCs w:val="16"/>
        </w:rPr>
        <w:t xml:space="preserve">que objetiva a </w:t>
      </w:r>
      <w:r w:rsidR="00E14016">
        <w:rPr>
          <w:rFonts w:ascii="Verdana" w:hAnsi="Verdana" w:cs="Calibri"/>
          <w:bCs/>
          <w:sz w:val="16"/>
          <w:szCs w:val="16"/>
        </w:rPr>
        <w:t>nomeação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 de servidores para </w:t>
      </w:r>
      <w:r w:rsidR="00E14016">
        <w:rPr>
          <w:rFonts w:ascii="Verdana" w:hAnsi="Verdana" w:cs="Calibri"/>
          <w:bCs/>
          <w:sz w:val="16"/>
          <w:szCs w:val="16"/>
        </w:rPr>
        <w:t xml:space="preserve">compor 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o </w:t>
      </w:r>
      <w:r w:rsidR="00E14016" w:rsidRPr="00C52FC5">
        <w:rPr>
          <w:rFonts w:ascii="Verdana" w:hAnsi="Verdana" w:cs="Calibri"/>
          <w:bCs/>
          <w:sz w:val="16"/>
          <w:szCs w:val="16"/>
        </w:rPr>
        <w:t xml:space="preserve">Quadro </w:t>
      </w:r>
      <w:r w:rsidR="00E14016">
        <w:rPr>
          <w:rFonts w:ascii="Verdana" w:hAnsi="Verdana" w:cs="Calibri"/>
          <w:bCs/>
          <w:sz w:val="16"/>
          <w:szCs w:val="16"/>
        </w:rPr>
        <w:t xml:space="preserve">Geral 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de </w:t>
      </w:r>
      <w:r w:rsidR="00E14016" w:rsidRPr="00C52FC5">
        <w:rPr>
          <w:rFonts w:ascii="Verdana" w:hAnsi="Verdana" w:cs="Calibri"/>
          <w:bCs/>
          <w:sz w:val="16"/>
          <w:szCs w:val="16"/>
        </w:rPr>
        <w:t xml:space="preserve">Pessoal 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do </w:t>
      </w:r>
      <w:r w:rsidR="00E14016" w:rsidRPr="00C52FC5">
        <w:rPr>
          <w:rFonts w:ascii="Verdana" w:hAnsi="Verdana" w:cs="Calibri"/>
          <w:bCs/>
          <w:sz w:val="16"/>
          <w:szCs w:val="16"/>
        </w:rPr>
        <w:t xml:space="preserve">Município 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de </w:t>
      </w:r>
      <w:r w:rsidR="00E77913" w:rsidRPr="00C52FC5">
        <w:rPr>
          <w:rFonts w:ascii="Verdana" w:hAnsi="Verdana" w:cs="Calibri"/>
          <w:bCs/>
          <w:sz w:val="16"/>
          <w:szCs w:val="16"/>
        </w:rPr>
        <w:t>Bandeirante</w:t>
      </w:r>
      <w:r w:rsidR="00275328" w:rsidRPr="00C52FC5">
        <w:rPr>
          <w:rFonts w:ascii="Verdana" w:hAnsi="Verdana" w:cs="Calibri"/>
          <w:bCs/>
          <w:sz w:val="16"/>
          <w:szCs w:val="16"/>
        </w:rPr>
        <w:t xml:space="preserve">, </w:t>
      </w:r>
      <w:r w:rsidRPr="00C52FC5">
        <w:rPr>
          <w:rFonts w:ascii="Verdana" w:hAnsi="Verdana" w:cs="Calibri"/>
          <w:bCs/>
          <w:sz w:val="16"/>
          <w:szCs w:val="16"/>
        </w:rPr>
        <w:t>conforme segue:</w:t>
      </w:r>
    </w:p>
    <w:p w14:paraId="7A7F896D" w14:textId="77777777" w:rsidR="00C8233A" w:rsidRPr="00C52FC5" w:rsidRDefault="00C8233A" w:rsidP="00C52FC5">
      <w:pPr>
        <w:tabs>
          <w:tab w:val="left" w:pos="9638"/>
        </w:tabs>
        <w:spacing w:line="360" w:lineRule="auto"/>
        <w:ind w:firstLine="1134"/>
        <w:jc w:val="both"/>
        <w:rPr>
          <w:rFonts w:ascii="Verdana" w:hAnsi="Verdana" w:cs="Calibri"/>
          <w:bCs/>
          <w:sz w:val="16"/>
          <w:szCs w:val="16"/>
        </w:rPr>
      </w:pPr>
    </w:p>
    <w:tbl>
      <w:tblPr>
        <w:tblW w:w="10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5502"/>
        <w:gridCol w:w="141"/>
        <w:gridCol w:w="972"/>
        <w:gridCol w:w="141"/>
        <w:gridCol w:w="389"/>
        <w:gridCol w:w="141"/>
        <w:gridCol w:w="389"/>
        <w:gridCol w:w="141"/>
        <w:gridCol w:w="389"/>
        <w:gridCol w:w="141"/>
        <w:gridCol w:w="466"/>
        <w:gridCol w:w="141"/>
        <w:gridCol w:w="660"/>
        <w:gridCol w:w="8"/>
      </w:tblGrid>
      <w:tr w:rsidR="00585A5D" w:rsidRPr="00C52FC5" w14:paraId="38F80AB7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89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AGENTE COMUNITÁRIO DE SAÚDE - MICRO ÁREA 09</w:t>
            </w:r>
          </w:p>
        </w:tc>
      </w:tr>
      <w:tr w:rsidR="00585A5D" w:rsidRPr="00C52FC5" w14:paraId="6E61845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FD3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147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D81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3BC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0171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198E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4AD5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9C1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3EC3DF1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8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96B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Lucia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Senilda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Machado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F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15/06/1986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F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300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4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D64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87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09B0457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6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D4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Ieda Alberti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4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05/06/1975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8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C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0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0D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FA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7D2901E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E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4A7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Paloma Lopes De Oliveira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54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24/02/2003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44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C5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0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8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C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6A257FB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6E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E5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Cristiane De Freitas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2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06/12/1994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E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D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93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F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9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1A61C23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E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58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Camila Maria Freitas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Huhnfleisch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6B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16/10/1993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F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0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EF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D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3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7C306C7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0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643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Marizane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4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09/04/1991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A2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B3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A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97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AC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45E04EE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31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73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Ivonir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Rogerio Welter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9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28/10/1990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B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D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8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E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F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3BC850D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E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FD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Rosane Rodrigues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4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18/04/1980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1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4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C6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7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D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5EC4414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5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99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Roseli Cristina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Wolmut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79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17/05/1991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D8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0D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AB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E4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D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6545CBB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07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0A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Marlise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Maria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Schutz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Kuhn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4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07/12/1975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C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7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2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8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F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4663C57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B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18F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Alana Sara Machado Weiss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9D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03/07/2005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08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D9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B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8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64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11º</w:t>
            </w:r>
          </w:p>
        </w:tc>
      </w:tr>
      <w:tr w:rsidR="00585A5D" w:rsidRPr="00C52FC5" w14:paraId="3177274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A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624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Marcia Silveira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F0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20/04/1990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B2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2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10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3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8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12º</w:t>
            </w:r>
          </w:p>
        </w:tc>
      </w:tr>
      <w:tr w:rsidR="00585A5D" w:rsidRPr="00C52FC5" w14:paraId="1FFE713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B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23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Leonice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Luiza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Liensefeld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3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24/07/1995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C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E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DD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39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00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13º</w:t>
            </w:r>
          </w:p>
        </w:tc>
      </w:tr>
      <w:tr w:rsidR="00585A5D" w:rsidRPr="00C52FC5" w14:paraId="393F6C3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3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537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Tatiana Aparecida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Ulrich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Toral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6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29/07/2003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6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A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1E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F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1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14º</w:t>
            </w:r>
          </w:p>
        </w:tc>
      </w:tr>
      <w:tr w:rsidR="00585A5D" w:rsidRPr="00C52FC5" w14:paraId="1D2520D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1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A4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Sheila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Ariatti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E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27/10/2005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E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1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41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DDE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5,35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F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15º</w:t>
            </w:r>
          </w:p>
        </w:tc>
      </w:tr>
      <w:tr w:rsidR="00585A5D" w:rsidRPr="00C52FC5" w14:paraId="487A76A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B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231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3F7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Daniela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Angela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Kossmann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6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30/12/1979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7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E5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DD1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2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0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32BA60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7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1D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Michele Conceição Rodrigues Lima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F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20/01/1986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88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5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5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7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D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EB4082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C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CAC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Aline Leila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Wronski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8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20/03/1989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D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D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2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9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A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A28B2A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4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D2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Robson Ricardo Basso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E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18/03/2005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C4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4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C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83B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1B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26F966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6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25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Claudiane Zimmermann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0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06/12/2005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5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6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9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26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9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7422B49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06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B3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Danieli Wagner Dos Santos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E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20/01/2003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C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C4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2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6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6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818C11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E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68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Mauro Abreu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E0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04/08/1983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9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7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0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ED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9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1D33DD1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2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145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Antonia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Claudete Cardoso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B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13/06/1989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0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B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E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9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D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39F86B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F1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A77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Aline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Zarpelon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E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27/04/1989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A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9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A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5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5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A0FE65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33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246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Silvana Aparecida Gomes*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E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29/03/1968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C8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6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2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A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11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AC9E22E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E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32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Carmen Simone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Figur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Machado*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9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28/06/1981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5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2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84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BD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9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F236E51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E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002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Solange Machado Weiss**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1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08/05/1986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F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8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C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A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4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EBD297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4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CF4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Carlos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Marciniak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C3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1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04AD09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E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140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124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Tainara Sales Portes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D58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0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47BDBC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F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334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1D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Jaine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Antonio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Da Silva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A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FB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47EE95C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40A5" w14:textId="1B79C5C5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*Desclassificação conforme subitem 8.12.8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'n' do edital.</w:t>
            </w:r>
          </w:p>
        </w:tc>
      </w:tr>
      <w:tr w:rsidR="00585A5D" w:rsidRPr="00C52FC5" w14:paraId="39329D6B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4C15" w14:textId="35127533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**Desclassificação conforme subitem 8.12.8, 8.12.9, 8.12.11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alíneas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'n' e 'o' do edital.</w:t>
            </w:r>
          </w:p>
        </w:tc>
      </w:tr>
      <w:tr w:rsidR="00585A5D" w:rsidRPr="00C52FC5" w14:paraId="3AE4AC86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D8E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740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A38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34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EA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AF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65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0182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3A2F4D50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16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AUXILIAR OPERACIONAL</w:t>
            </w:r>
          </w:p>
        </w:tc>
      </w:tr>
      <w:tr w:rsidR="00585A5D" w:rsidRPr="00C52FC5" w14:paraId="06C1A72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5CF0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324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E5D8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800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EE2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1EE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A03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669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323E6CE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A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96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Rafael Junior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Binsfeld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E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06/08/1984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D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29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0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A8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C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7E62DB1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5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F6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Anderson Paulo Ulrich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E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07/04/2006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BC7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D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1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7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5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C190EF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A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51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Alan De Freitas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F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05/07/2006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C9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F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FF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F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4,55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D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9C357B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8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68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FF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Edison Herbert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9F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18/11/1980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9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E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61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2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6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CDB347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2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98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Paulo Rodrigues De Abreu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BC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24/01/1979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FC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0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8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3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E9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B997F8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D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178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F23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Ogirlei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Rodrigues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8E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31/03/1996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4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D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F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7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3,55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0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5B71F51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3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84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A1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Lucas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Romar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Sima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D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07/07/2003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C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D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A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CC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2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ADC4ED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E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177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4F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Josmar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Scharnoski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F0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8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DFB2AB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29D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133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8BC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Weslei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Adilson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Ulrich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De Oliveira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DEC8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B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F014F61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D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75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65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9248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2F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73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6B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60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2CF673F8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AD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CONTADOR</w:t>
            </w:r>
          </w:p>
        </w:tc>
      </w:tr>
      <w:tr w:rsidR="00585A5D" w:rsidRPr="00C52FC5" w14:paraId="3F5CE5E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BB98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A22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A5E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73B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AD7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CFF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B9F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005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220910B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8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076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Jéssica Tais Flores Casagrande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F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02/05/2002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9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F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F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7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3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6C64C73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A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EA6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Marcieli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Wendling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2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27/08/1990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A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6B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F9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CC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B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5A9EBA8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7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16D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Franklin Antônio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Mezzomo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3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12/04/1999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F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8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82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95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8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46A71CD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29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E2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Eliane Neumann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B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30/06/1985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5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F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A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8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D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1A3A3D1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1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B3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Geovana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Fachi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5A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01/03/2001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5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9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57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94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6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7831CD7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FC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4ED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Alvaro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José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6E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26/03/2002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E7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7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1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1AB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B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1C2B06F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5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BA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Francieli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Aparecida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Mezzomo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99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19/12/1989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F2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4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3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C7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0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2E28962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D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D9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Arthur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Leduk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Antonioli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40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07/03/1988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F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E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F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35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4,35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BD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525193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8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5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Ana Carolina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Bolgenhagen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6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05/04/2002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D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9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F5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48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3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DDEADE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8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169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10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Sabrina Bonfante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8CA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C8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385853A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024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1C6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62D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8FBF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C3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55F6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91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24D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1AF1D85D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96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MERENDEIRA/FAXINEIRA</w:t>
            </w:r>
          </w:p>
        </w:tc>
      </w:tr>
      <w:tr w:rsidR="00585A5D" w:rsidRPr="00C52FC5" w14:paraId="131B86FE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634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1FF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20E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BA0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68E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342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056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180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6A69146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85A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20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Vanessa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Bellatto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3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22/06/1994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A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4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C8D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D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F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2F9FAE1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5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E3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Marta Rodrigues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2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09/08/1998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80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79E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F3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1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3C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283DF24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E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1C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Jenifer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Procopio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Machado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5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10/02/2000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D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7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7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0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E7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0EC963C9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9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F40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Luciana Aparecida Molina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D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08/04/1983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F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3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B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7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5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5127BC4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8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12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Ana Paula Herbert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28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02/12/2005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F8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3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92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A1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C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2C2A656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D8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E0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Tania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Lumi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A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25/09/1976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F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87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6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68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A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59F0E87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F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C8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Suelene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Dos Santos Silva De Abreu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C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14/12/1985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A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6C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B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7E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D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73653EA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84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57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Luciana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Comin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Kuhn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9A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23/05/1988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8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1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11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C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C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6E17272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3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89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Edinara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Aparecida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Groth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F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12/10/1983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19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C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6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5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5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36C8451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E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D8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Evanilda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Rodrigues De Mello Abreu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C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24/08/1977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1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0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55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5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A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3842767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9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FC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Mariliane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Dias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1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04/12/2003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BF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1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8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4E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4E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11º</w:t>
            </w:r>
          </w:p>
        </w:tc>
      </w:tr>
      <w:tr w:rsidR="00585A5D" w:rsidRPr="00C52FC5" w14:paraId="21C914D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6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97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Denise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Turella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3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02/03/1980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6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8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3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B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A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F780ED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DF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Janete Fatima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Santin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Degasperi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8D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06/05/1969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8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E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3A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3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9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BB3B68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D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167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31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Juliane De Fatima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Ulrich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Girelli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D8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04/05/1982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6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B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8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8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A4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40C4F81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D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B3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Josieli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Rodrigues Da Rosa*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2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30/01/1991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3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A4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E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81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41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8CA921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2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332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429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Vanilda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Bueno Camargo**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B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08/06/1966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A8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880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4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3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3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0653AE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C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260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36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Ivete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Seibert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0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31/03/1982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E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3E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3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4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F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B59F559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3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F9A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Veridiane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Lisot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1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15/12/1988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E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4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D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D00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1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07BBD6E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3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24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Roselane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Kretzmann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Santin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***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4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25/12/1974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8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2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A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B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239940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E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55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B6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Rosenilde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Ferreira Da Rosa***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D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30/12/1979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2D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C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F8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9A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0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61F5A9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E7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079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Janete Aparecida Noll***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8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02/07/1987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2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54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06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8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A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EAC462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A5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5D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Leila De Oliveira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Degani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***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8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20/07/1987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2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D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46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9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51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6353588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054" w14:textId="056981DC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*Desclassificação conforme subitem 8.12.8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'n' do edital.</w:t>
            </w:r>
          </w:p>
        </w:tc>
      </w:tr>
      <w:tr w:rsidR="00585A5D" w:rsidRPr="00C52FC5" w14:paraId="3670BE77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307" w14:textId="22FADBD1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**Desclassificação conforme subitem 8.12.8, 8.12.9, 8.12.11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alíneas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'n' e 'o' do edital.</w:t>
            </w:r>
          </w:p>
        </w:tc>
      </w:tr>
      <w:tr w:rsidR="00585A5D" w:rsidRPr="00C52FC5" w14:paraId="412257E4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CCA" w14:textId="173FCE42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***Desclassificação conforme subitem 8.12.9, 8.12.11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'o' do edital.</w:t>
            </w:r>
          </w:p>
        </w:tc>
      </w:tr>
      <w:tr w:rsidR="00585A5D" w:rsidRPr="00C52FC5" w14:paraId="7F4574D9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CB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9D6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76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A08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6E9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8F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49E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B36F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7D0B89CE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CA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PSICÓLOGO</w:t>
            </w:r>
          </w:p>
        </w:tc>
      </w:tr>
      <w:tr w:rsidR="00585A5D" w:rsidRPr="00C52FC5" w14:paraId="14F0012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2A49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004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B5F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344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AC4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EAD5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CF4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DF2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242C288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0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18E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Giovana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Sandri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Kuhn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2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02/11/1998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2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2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6B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D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F2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0F24E3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66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A3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Julia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Abbeg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Paulus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02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08/11/2000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1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F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F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F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3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19E877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1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C9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Daniel Jair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Petry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5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09/04/2001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A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D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A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9B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C5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45DDC7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7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42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790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Rodrigo Da Silva Fortes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5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06/06/2000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6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2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BF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5B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D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0D6CC9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9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9E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Eduardo Rocha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5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18/03/2001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D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8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5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7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D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6A1F3C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4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A0C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Cãndida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Joane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Dybalski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8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26/06/2000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38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4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1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C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C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84B6A5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0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93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Francieli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Cristina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Wingert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CC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29/12/1993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4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1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B6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C3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1CD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06DB1F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8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D8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Luciana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Kayser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E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22/11/1988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5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9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02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0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F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C640F3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A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12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Ligia Carla De Moraes Prando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3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25/07/1996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39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8C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7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D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E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B9E70C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6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95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7F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Uemilly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Scapini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Miglioranza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7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19/11/1999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7B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5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C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C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0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5AF610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2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6E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Eduardo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Hubner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17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15/02/1992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7C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6B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60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6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A5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29316E3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16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43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Lucas Dal Magro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B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08/07/1995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1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0,70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C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0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F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C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BE47E3E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D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64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BF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Felipe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Blank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Santos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A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15/02/2001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C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0,70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2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F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E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0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19D32BB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E7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69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0C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Edson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Djones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Bronzatti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3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03/06/1998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D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68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440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4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1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C74B6B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B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FA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Marilene Lucia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Martello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Bagnara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0EA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1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FF8201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C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78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Marialva De Oliveira Silva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3E0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3F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BAFD0A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4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47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414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Indiane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Camila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Ghisleri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69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C6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F2FB76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13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74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Maiane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Caroline De Matos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27B4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4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EC6938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E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D5B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Vanessa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Specht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70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4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BA27BE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D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81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Rafaela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Steinmetz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98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F4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63682EB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3A5" w14:textId="5D756F95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*Desclassificação conforme subitem 8.12.9, 8.12.11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'o' do edital.</w:t>
            </w:r>
          </w:p>
        </w:tc>
      </w:tr>
      <w:tr w:rsidR="00585A5D" w:rsidRPr="00C52FC5" w14:paraId="05D9A928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19E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D6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4C36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E3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DF2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54E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EA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2BD6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17562041" w14:textId="77777777" w:rsidTr="00566E40">
        <w:trPr>
          <w:gridAfter w:val="1"/>
          <w:wAfter w:w="8" w:type="dxa"/>
          <w:trHeight w:val="312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30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TÉCNICO DE ENFERMAGEM</w:t>
            </w:r>
          </w:p>
        </w:tc>
      </w:tr>
      <w:tr w:rsidR="00585A5D" w:rsidRPr="00C52FC5" w14:paraId="25E60AB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02B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7A3E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74E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5DF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81F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6C18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AC3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2BB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4F89AE1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9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99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Leda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Bertollo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9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10/07/1981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3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0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5D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C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69A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5449268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A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87F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Elexandra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Marina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CF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01/02/1983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FF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B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DA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6B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E3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10D24B9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3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1F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Lidiane Regina Machado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B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24/07/1984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4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7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3E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D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3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0146BEF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F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A0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Samanta Tavares Spengler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BE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15/01/1999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A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D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87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4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F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0C0BE87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68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8F1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Danimar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Antonio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Santin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A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28/05/1998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1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9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CD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0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0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6F32C689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6D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CE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Talita Eduarda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Ledur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0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15/12/1993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A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A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A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C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11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5D5F946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6E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0E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Marisa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Frizon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9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16/08/1994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45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11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B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01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8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66FFF66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2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AC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Selci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Luzia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Benachio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8B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19/03/1990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C7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4B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D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E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56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0278221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A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8D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Rosangela Barroso Evangelista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5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14/03/1988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9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5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A9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BD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62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172EBF7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4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E45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Rosane Dos Santos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7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18/10/1978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A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3A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34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7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BA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182DCFD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4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D7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Sirlei Maria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Spies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Erlo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81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03/05/1985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9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2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2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4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7E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11º</w:t>
            </w:r>
          </w:p>
        </w:tc>
      </w:tr>
      <w:tr w:rsidR="00585A5D" w:rsidRPr="00C52FC5" w14:paraId="49FF272E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5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6F1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Jaqueline Aparecida Cardoso Pinto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4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15/03/1994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0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D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8C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9E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5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12º</w:t>
            </w:r>
          </w:p>
        </w:tc>
      </w:tr>
      <w:tr w:rsidR="00585A5D" w:rsidRPr="00C52FC5" w14:paraId="1FD613F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E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EEF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Nadieli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Da Silva Peloso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0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27/09/1997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1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20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4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21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5,15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3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13º</w:t>
            </w:r>
          </w:p>
        </w:tc>
      </w:tr>
      <w:tr w:rsidR="00585A5D" w:rsidRPr="00C52FC5" w14:paraId="06E8B5F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3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43F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Taís Keli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Beckenkamp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2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05/04/1993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54A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6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75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37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4,95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2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F4A68A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C8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139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D5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Loreni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Dias Nunes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8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18/09/1977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3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4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B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2F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4,95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2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D3528A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D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5C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Tania Terezinha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Canesso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4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27/06/1991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8A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8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C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D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4,75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1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94B47E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F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D36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Angelica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Hebertz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Dewes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BE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16/01/1999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FD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27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2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5E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F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90DF64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3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62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Ademir De Oliveira Jesus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B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25/03/1982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C1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3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4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9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1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97128E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A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53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Zucarla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Correa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Zancan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3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14/04/1982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B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41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8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01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4,55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A9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DB5F51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8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81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Damaris Da Rosa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6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27/03/1990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5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B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6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9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0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BCA90A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8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FA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Ana Carolina Sousa Gomes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1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26/10/1994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3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E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5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4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C2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9B77A5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AD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98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E5C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Maiara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Leão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C6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27/12/1995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9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D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0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2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4,35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0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D8C5C7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B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9A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Nilce Therezinha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Menegaz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C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26/07/1961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B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49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C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CB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0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EFD0F1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69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25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Janaina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Andre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E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28/03/1992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4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F4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9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D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29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0C19591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4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81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3EF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Thatiane De Souza Costa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E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19/08/1985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62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9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C9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E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66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100B72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E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A5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Juleide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Disner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A3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01/09/1986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0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B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E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757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36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6C2690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1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BA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Eliane De Mello Cantú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D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19/09/1990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5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1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7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E9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3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72B80E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8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40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74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Suzana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Senger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Dellazari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6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15/06/1977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9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7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E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2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8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978363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5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2CE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Cleci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6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11/05/1975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03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95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4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F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7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6C7297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F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333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93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Fatima Aparecida Mathias Sampaio Dos Santos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3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05/11/1959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1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D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A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E44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6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E02C765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13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42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Patricia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Bienert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20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30/03/1988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5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F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EB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F2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B3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CAF030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5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3D3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Simone Schafer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F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05/11/1988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0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CE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F1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9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9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C73186D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6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60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8F2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Silvane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Von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Dentz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B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30/09/1985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E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2,10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C1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9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056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320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27FF1F7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9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251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AA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Andreia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Pasinato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Cardozo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7C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09/10/1985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0D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2,45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A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0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E4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8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3B4F78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47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AD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Cristiane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Piaseski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FD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23/11/1991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4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9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C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A4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F7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C36927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6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B9C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Juliana Terezinha Castanho*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E2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05/06/1982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F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3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E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DB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47ABE5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E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99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09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Camili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Vitória Dos Santos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Giuvenardi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D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10/08/2002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A9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3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3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0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C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E660328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8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225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F36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Ana Mara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Moreschi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C2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4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C438284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4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73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CC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Juliana Baggio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26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38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E4EA1CC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EF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164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6F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Márcia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Schwab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Lassen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5D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472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5517B12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7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5C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Lucimara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Lizot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10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D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2F5B28F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90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899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Marineusa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Nunes De Ré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71D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A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5CB1DE0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1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8E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Thaís Da Silva Moura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8D2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31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D48A836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9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AB6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Franciele Fagundes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60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5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975BA1A" w14:textId="77777777" w:rsidTr="00566E40">
        <w:trPr>
          <w:gridAfter w:val="1"/>
          <w:wAfter w:w="8" w:type="dxa"/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9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BA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Victor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Angelo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Werlich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Ribeiro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29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0A0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E80FE90" w14:textId="77777777" w:rsidTr="00566E40">
        <w:trPr>
          <w:gridAfter w:val="1"/>
          <w:wAfter w:w="8" w:type="dxa"/>
          <w:trHeight w:val="288"/>
        </w:trPr>
        <w:tc>
          <w:tcPr>
            <w:tcW w:w="10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D76" w14:textId="2B6BB7C4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*Desclassificação conforme subitem 8.12.8 e 8.15 </w:t>
            </w:r>
            <w:r w:rsidR="00FB7D85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'n' do edital.</w:t>
            </w:r>
          </w:p>
        </w:tc>
      </w:tr>
      <w:tr w:rsidR="00585A5D" w:rsidRPr="00C52FC5" w14:paraId="5508A716" w14:textId="77777777" w:rsidTr="00566E40">
        <w:trPr>
          <w:gridAfter w:val="1"/>
          <w:wAfter w:w="8" w:type="dxa"/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CB1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A645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5D0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61669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827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5A7C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FF51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B01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177897B7" w14:textId="77777777" w:rsidTr="00566E40">
        <w:trPr>
          <w:trHeight w:val="312"/>
        </w:trPr>
        <w:tc>
          <w:tcPr>
            <w:tcW w:w="102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D3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VIGIA</w:t>
            </w:r>
          </w:p>
        </w:tc>
      </w:tr>
      <w:tr w:rsidR="00585A5D" w:rsidRPr="00C52FC5" w14:paraId="49F17F37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1051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C693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D4F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ED5C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B568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37E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CEF0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A8F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7D2F4181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A7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82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Douglas Henrique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Stanga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9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20/02/2000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5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B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7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8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7B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06AEAC67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AC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B8E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Douglas Walker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4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13/11/1990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F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C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7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71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1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700E6131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C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1D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Neuri Pereira Da Costa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03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20/06/1990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2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A7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01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BE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8,60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D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1198020A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5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91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Luciano Johann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79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26/06/1978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6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5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4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FD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FE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54C44968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01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A7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Eric Mayer De Oliveira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A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23/10/2004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3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E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D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99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24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500F4FF2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18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7A3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Rafael Paulo Marques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76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15/09/1997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B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6E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30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22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5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456F0318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5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06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Bruno Gabriel Dal Magro Da Silva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14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06/05/2004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9E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1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18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3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8,05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D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3CE3D071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A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7E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Alexandre Corrêa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4E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26/09/1966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0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9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7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97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5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399AB2A2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A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0D5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Claudimar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Fleck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0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01/11/1987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1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5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2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8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2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16D942FD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0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B2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Willians Picoli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B7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11/05/1983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D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860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4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6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7,90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2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45C1AD7F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E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B5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Gleisson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Biegelmeier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F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17/01/2001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C6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7BB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3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B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7,90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A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11º</w:t>
            </w:r>
          </w:p>
        </w:tc>
      </w:tr>
      <w:tr w:rsidR="00585A5D" w:rsidRPr="00C52FC5" w14:paraId="73ED19AF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7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4C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Bruno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Álison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Farias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A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04/07/2002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4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0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E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4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4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12º</w:t>
            </w:r>
          </w:p>
        </w:tc>
      </w:tr>
      <w:tr w:rsidR="00585A5D" w:rsidRPr="00C52FC5" w14:paraId="106D707C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09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29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Marciel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Soares Machado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48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25/11/1995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A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E3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7D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D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9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13º</w:t>
            </w:r>
          </w:p>
        </w:tc>
      </w:tr>
      <w:tr w:rsidR="00585A5D" w:rsidRPr="00C52FC5" w14:paraId="7E135B1F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7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7FE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Ian Flávio Weber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5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26/04/2001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3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5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E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B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CF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14º</w:t>
            </w:r>
          </w:p>
        </w:tc>
      </w:tr>
      <w:tr w:rsidR="00585A5D" w:rsidRPr="00C52FC5" w14:paraId="414D7FBC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86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3FE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Joao Pedro Gonzatti Schneider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0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23/10/2005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D0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2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5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4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3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15º</w:t>
            </w:r>
          </w:p>
        </w:tc>
      </w:tr>
      <w:tr w:rsidR="00585A5D" w:rsidRPr="00C52FC5" w14:paraId="6F32C478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D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D7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André Cardoso Da Silva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B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12/12/1978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D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A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F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F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E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16º</w:t>
            </w:r>
          </w:p>
        </w:tc>
      </w:tr>
      <w:tr w:rsidR="00585A5D" w:rsidRPr="00C52FC5" w14:paraId="310C0F7A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E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38A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Eliseu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Angelo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Degani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5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08/09/1978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1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F14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3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3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58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17º</w:t>
            </w:r>
          </w:p>
        </w:tc>
      </w:tr>
      <w:tr w:rsidR="00585A5D" w:rsidRPr="00C52FC5" w14:paraId="7F7F8D58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2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7A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Marcia Cabral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A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08/03/1979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B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0A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7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2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B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18º</w:t>
            </w:r>
          </w:p>
        </w:tc>
      </w:tr>
      <w:tr w:rsidR="00585A5D" w:rsidRPr="00C52FC5" w14:paraId="4A8D37C2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B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2A4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Claudio Ademir Ries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6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22/09/1975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4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1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7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D8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6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19º</w:t>
            </w:r>
          </w:p>
        </w:tc>
      </w:tr>
      <w:tr w:rsidR="00585A5D" w:rsidRPr="00C52FC5" w14:paraId="6936E0EE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F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D6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Carlise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Bourscheidt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D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15/01/1988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C3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7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BA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F3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32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20º</w:t>
            </w:r>
          </w:p>
        </w:tc>
      </w:tr>
      <w:tr w:rsidR="00585A5D" w:rsidRPr="00C52FC5" w14:paraId="0552458E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E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ED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Antônio José Zanin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C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07/01/1976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3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A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00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80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21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21º</w:t>
            </w:r>
          </w:p>
        </w:tc>
      </w:tr>
      <w:tr w:rsidR="00585A5D" w:rsidRPr="00C52FC5" w14:paraId="4D4047F4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C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F0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Keli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Mocelin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A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17/09/1986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C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6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4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4A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DE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22º</w:t>
            </w:r>
          </w:p>
        </w:tc>
      </w:tr>
      <w:tr w:rsidR="00585A5D" w:rsidRPr="00C52FC5" w14:paraId="1FA67E16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5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E4E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Jorge Ribeiro De Abreu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96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23/04/1981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B9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A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4B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3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0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23º</w:t>
            </w:r>
          </w:p>
        </w:tc>
      </w:tr>
      <w:tr w:rsidR="00585A5D" w:rsidRPr="00C52FC5" w14:paraId="5CB6171B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2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276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Laura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Campelli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Raffel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6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29/03/1999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AD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5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7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C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7A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24º</w:t>
            </w:r>
          </w:p>
        </w:tc>
      </w:tr>
      <w:tr w:rsidR="00585A5D" w:rsidRPr="00C52FC5" w14:paraId="22E5270C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0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B2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Jussara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Kreisig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E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17/01/1993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4D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4A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87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9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86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25º</w:t>
            </w:r>
          </w:p>
        </w:tc>
      </w:tr>
      <w:tr w:rsidR="00585A5D" w:rsidRPr="00C52FC5" w14:paraId="45DF224D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A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ED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Elias Mariano De Souza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3AC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30/08/2003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7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7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F6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C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8F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26º</w:t>
            </w:r>
          </w:p>
        </w:tc>
      </w:tr>
      <w:tr w:rsidR="00585A5D" w:rsidRPr="00C52FC5" w14:paraId="75B07C85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F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7B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Douglas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Zatti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3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12/02/1990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0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80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C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60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9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27º</w:t>
            </w:r>
          </w:p>
        </w:tc>
      </w:tr>
      <w:tr w:rsidR="00585A5D" w:rsidRPr="00C52FC5" w14:paraId="4C58B5DB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3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A2C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Vanessa Dos Santos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9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11/10/1994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4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5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56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7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7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28º</w:t>
            </w:r>
          </w:p>
        </w:tc>
      </w:tr>
      <w:tr w:rsidR="00585A5D" w:rsidRPr="00C52FC5" w14:paraId="426AAE32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7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31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Delesia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Pedersetti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Froder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65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12/10/1982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F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0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DA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3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E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29º</w:t>
            </w:r>
          </w:p>
        </w:tc>
      </w:tr>
      <w:tr w:rsidR="00585A5D" w:rsidRPr="00C52FC5" w14:paraId="0F6A9709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A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BE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Mateus Unes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Vaneli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4C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16/07/1987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B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C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4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A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50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30º</w:t>
            </w:r>
          </w:p>
        </w:tc>
      </w:tr>
      <w:tr w:rsidR="00585A5D" w:rsidRPr="00C52FC5" w14:paraId="5C5C3EE7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EBC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235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51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Marcos Daniel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Henz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A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14/12/1988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5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3,50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8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B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C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4,70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2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C362F2D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9A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96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D89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Rosalina Constantino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8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19/10/1980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0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4B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7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8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4,60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2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832B1B7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C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122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4C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Roberto Marconi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A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31/05/1993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1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9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4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2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DE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5CCABE1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B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118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DB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Jair Fontana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F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04/01/1973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1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3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1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A3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C9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026DD01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91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176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54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Valdir Gomes De Lima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71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11/06/1974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4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D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3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F1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2,55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7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3097B0E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21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280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C1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Eder Luiz Bagnara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81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12/03/1981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C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5C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3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9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2,35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0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2873971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6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199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5E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Oziel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Freire De Melo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712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F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589F765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5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A1C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Valdoir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Pereira Brites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3577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5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6919BEA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B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274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275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Elodir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Osmar Da Rosa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Appelt</w:t>
            </w:r>
            <w:proofErr w:type="spellEnd"/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90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5BC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</w:tbl>
    <w:p w14:paraId="1446E947" w14:textId="3B4B5D6C" w:rsidR="00585A5D" w:rsidRPr="00C52FC5" w:rsidRDefault="00585A5D" w:rsidP="00C52FC5">
      <w:pPr>
        <w:tabs>
          <w:tab w:val="left" w:pos="9638"/>
        </w:tabs>
        <w:spacing w:line="360" w:lineRule="auto"/>
        <w:ind w:firstLine="1701"/>
        <w:jc w:val="both"/>
        <w:rPr>
          <w:rFonts w:ascii="Verdana" w:hAnsi="Verdana" w:cs="Calibri"/>
          <w:bCs/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935"/>
        <w:gridCol w:w="1134"/>
        <w:gridCol w:w="567"/>
        <w:gridCol w:w="567"/>
        <w:gridCol w:w="567"/>
        <w:gridCol w:w="504"/>
        <w:gridCol w:w="630"/>
        <w:gridCol w:w="708"/>
      </w:tblGrid>
      <w:tr w:rsidR="00585A5D" w:rsidRPr="00C52FC5" w14:paraId="7E6B1AAC" w14:textId="77777777" w:rsidTr="007846C4">
        <w:trPr>
          <w:trHeight w:val="312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15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OPERADOR DE MÁQUINAS (CNH CATEGORIA C)</w:t>
            </w:r>
          </w:p>
        </w:tc>
      </w:tr>
      <w:tr w:rsidR="00585A5D" w:rsidRPr="00C52FC5" w14:paraId="6D1783F2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B28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C666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10B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A93D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73C6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63C2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F59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E095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953F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164E8170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A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FB9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Anderson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Rosalen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4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05/04/1996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1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C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B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F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1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A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17F85ECE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7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952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Jocemir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99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07/05/1985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4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7C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0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9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F2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61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09A9EB5E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7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688C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Claudinei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Fengler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89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10/03/1997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25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0D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56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E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3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B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5727696D" w14:textId="77777777" w:rsidTr="00566E4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1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3E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Marcilio Luiz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Fainelo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30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31/05/1989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FA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3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6A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2D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81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A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628899B5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7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84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Jocimar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Ruedel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9A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25/10/1990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B5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87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9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E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9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F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154F6379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4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57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Renan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Scapin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C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08/08/1997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3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A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B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0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74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9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66DE3841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A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7A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Sidinei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Leao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67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14/07/1987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7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7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E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C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10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0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42F77FBF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5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DC5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Eduardo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Girelli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42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18/05/1986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92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7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F0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E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7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22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2F29CFE2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C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24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Cristiano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8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15/08/1990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5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5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E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C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F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41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28C44071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8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54B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Juliano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Rossatto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62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03/06/1987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4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7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B3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C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82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19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73A75954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D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41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Alencar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Carniel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A42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16/02/1998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D6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C0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AC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EA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E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C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1E3B1D1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9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42F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Valmir Luiz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Gazzola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4F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01/02/1972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4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30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65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EF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53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5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53B2C97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D5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F6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Cesar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Luis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Wagner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67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03/08/1990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E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BA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FA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F2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62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60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03B5767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D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EE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Marcos Aurélio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Wenning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7F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28/07/1989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2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C4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91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9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0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8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DC3A076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E1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F3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Jair Merlini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56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17/01/1970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8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9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1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C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92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68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300D76B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9C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E4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Ivonei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Gose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B9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01/05/1995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E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B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C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2F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E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E82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1147606" w14:textId="77777777" w:rsidTr="007846C4">
        <w:trPr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23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D6E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4B0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89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5E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EEA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A7F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2B5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C1B2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05091688" w14:textId="77777777" w:rsidTr="007846C4">
        <w:trPr>
          <w:trHeight w:val="312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C0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PROFESSOR DE CIÊNCIAS</w:t>
            </w:r>
          </w:p>
        </w:tc>
      </w:tr>
      <w:tr w:rsidR="00585A5D" w:rsidRPr="00C52FC5" w14:paraId="27423D16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20A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809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6B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132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E41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4FB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43E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69A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DAB5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2DD2974A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5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E6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Carolina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Antuarte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Islabão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21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17/11/1985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9D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8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E8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74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6A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A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037E0F33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0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50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Bruna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Brombati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Frare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77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24/07/1989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20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8B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E89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F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0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E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32929A1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D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3369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Emanueli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Priscila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2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12/08/1985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0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FB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C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F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4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D4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24F1985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EA5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77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F82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Rafael Henrique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Targino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Pinheiro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B7C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6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1CA6BEE" w14:textId="77777777" w:rsidTr="007846C4">
        <w:trPr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10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E2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6FF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0C89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A94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C32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820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C25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2F7C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407EED24" w14:textId="77777777" w:rsidTr="007846C4">
        <w:trPr>
          <w:trHeight w:val="312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90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PROFESSOR DE INFORMÁTICA</w:t>
            </w:r>
          </w:p>
        </w:tc>
      </w:tr>
      <w:tr w:rsidR="00585A5D" w:rsidRPr="00C52FC5" w14:paraId="55A2B27D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C51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42E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854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13A2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0F78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5F96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E813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02B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3F0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556FC1AE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6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A6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Liamara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Gonzatti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2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21/02/1986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12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8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DB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4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64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25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2B1ECDE1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B6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186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41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Fábio Alex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Rost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7C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15/12/1993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9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2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35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64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C1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DF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A111AAE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FB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430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Cleci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Maria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Sovrani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4E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20/06/1983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31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1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A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4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5F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A2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54A47E27" w14:textId="77777777" w:rsidTr="007846C4">
        <w:trPr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D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C3C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ECE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9D7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13F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D6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B31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DEEB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83A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2228571B" w14:textId="77777777" w:rsidTr="007846C4">
        <w:trPr>
          <w:trHeight w:val="312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A2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PROFESSOR DE INGLÊS</w:t>
            </w:r>
          </w:p>
        </w:tc>
      </w:tr>
      <w:tr w:rsidR="00585A5D" w:rsidRPr="00C52FC5" w14:paraId="3F459719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259F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2F4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2AD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BD1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D91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E382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D77E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EA2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3B00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228027C1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2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89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Vanuza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Dall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Agnol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5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05/02/1992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B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2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54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F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A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97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450BC578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75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58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Laura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Accadrolli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Lolato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2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20/05/2000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79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7B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EF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7E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7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4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4D04488E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2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89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Cassandra Souza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D4A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12/05/1976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94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A6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9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89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55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0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324138DA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E2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41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C41F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Kevin Mateus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Ledur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B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29/04/2002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F8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B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20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D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48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73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F644A06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6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49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A1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Alana Caroline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Vian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8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15/05/2004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8F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43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F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0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1B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A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0B4343A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51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F0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Maritânia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Marconi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Lolato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8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27/05/1991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65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A9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7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D4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5F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7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7ECD952A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E3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6AB4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Paulo Ricardo Longhi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E7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21/09/1974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5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D0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B8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9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B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D1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4806D475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CB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129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17C6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Fernanda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Renilde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Sbardelotto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65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13/02/1999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293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9B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B4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25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34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F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2F9CF7AB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9C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78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9B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Nickolas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Pellegrin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E6E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4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BBB560E" w14:textId="77777777" w:rsidTr="007846C4">
        <w:trPr>
          <w:trHeight w:val="28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19F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C199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D762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AB69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8B1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8E6D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DCD1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303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4FB4" w14:textId="77777777" w:rsidR="00585A5D" w:rsidRPr="00C52FC5" w:rsidRDefault="00585A5D" w:rsidP="00C52FC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85A5D" w:rsidRPr="00C52FC5" w14:paraId="50538880" w14:textId="77777777" w:rsidTr="007846C4">
        <w:trPr>
          <w:trHeight w:val="312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0A4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PSICOPEDAGOGO</w:t>
            </w:r>
          </w:p>
        </w:tc>
      </w:tr>
      <w:tr w:rsidR="00585A5D" w:rsidRPr="00C52FC5" w14:paraId="5EDF850C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8806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Insc.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1AF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candidato(a)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A80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Nasc</w:t>
            </w:r>
            <w:proofErr w:type="spellEnd"/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B70C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1EF9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0316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4A2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7A27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02EC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Class.</w:t>
            </w:r>
          </w:p>
        </w:tc>
      </w:tr>
      <w:tr w:rsidR="00585A5D" w:rsidRPr="00C52FC5" w14:paraId="3E10D5A5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7C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49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Leonida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Elisa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4C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01/04/1978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46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0E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58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E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9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4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1º</w:t>
            </w:r>
          </w:p>
        </w:tc>
      </w:tr>
      <w:tr w:rsidR="00585A5D" w:rsidRPr="00C52FC5" w14:paraId="667A9268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E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99D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Andressa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Ferronatto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5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16/06/1993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17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BE2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F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2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BA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23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2º</w:t>
            </w:r>
          </w:p>
        </w:tc>
      </w:tr>
      <w:tr w:rsidR="00585A5D" w:rsidRPr="00C52FC5" w14:paraId="63070A36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E7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20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Venilda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Giese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0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18/11/1967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0E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17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E1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2D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20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24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3º</w:t>
            </w:r>
          </w:p>
        </w:tc>
      </w:tr>
      <w:tr w:rsidR="00585A5D" w:rsidRPr="00C52FC5" w14:paraId="677BDBCE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37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9F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Bruna Carla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Berté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540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06/12/1995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4B7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E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D5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0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CF2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4A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4º</w:t>
            </w:r>
          </w:p>
        </w:tc>
      </w:tr>
      <w:tr w:rsidR="00585A5D" w:rsidRPr="00C52FC5" w14:paraId="17BF99BE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A7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E4BD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Marcia Maria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Ferronatto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Pinto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A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14/02/1992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17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E9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7B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5DD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FC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6B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5º</w:t>
            </w:r>
          </w:p>
        </w:tc>
      </w:tr>
      <w:tr w:rsidR="00585A5D" w:rsidRPr="00C52FC5" w14:paraId="43920942" w14:textId="77777777" w:rsidTr="00566E4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50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718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Daniele Schneider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6B3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20/08/1987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CA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28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14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4C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01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6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6º</w:t>
            </w:r>
          </w:p>
        </w:tc>
      </w:tr>
      <w:tr w:rsidR="00585A5D" w:rsidRPr="00C52FC5" w14:paraId="0713986B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57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91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Maria Beatriz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Baronio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A2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20/02/1999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8C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43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0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B4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6B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D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7º</w:t>
            </w:r>
          </w:p>
        </w:tc>
      </w:tr>
      <w:tr w:rsidR="00585A5D" w:rsidRPr="00C52FC5" w14:paraId="43DB4C85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62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D3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Ivanete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Kluge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D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27/01/1996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99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42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B3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99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DD4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C8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8º</w:t>
            </w:r>
          </w:p>
        </w:tc>
      </w:tr>
      <w:tr w:rsidR="00585A5D" w:rsidRPr="00C52FC5" w14:paraId="2D9CAD18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A9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91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Tais Regina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Wrege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AE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08/05/1989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1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51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87F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D6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41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43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9º</w:t>
            </w:r>
          </w:p>
        </w:tc>
      </w:tr>
      <w:tr w:rsidR="00585A5D" w:rsidRPr="00C52FC5" w14:paraId="4843442D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DC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66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Solange Dos Santos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76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13/10/1995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7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6F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DF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BB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47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89C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10º</w:t>
            </w:r>
          </w:p>
        </w:tc>
      </w:tr>
      <w:tr w:rsidR="00585A5D" w:rsidRPr="00C52FC5" w14:paraId="1E875C19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4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C2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Keila Raquel De Quadros </w:t>
            </w: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Castioni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79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05/11/1992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941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99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57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95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41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85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11º</w:t>
            </w:r>
          </w:p>
        </w:tc>
      </w:tr>
      <w:tr w:rsidR="00585A5D" w:rsidRPr="00C52FC5" w14:paraId="378E9417" w14:textId="77777777" w:rsidTr="007846C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CE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13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Ketlin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Bruna Da Silva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3D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05/01/2002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EA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02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0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2E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48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6B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12º</w:t>
            </w:r>
          </w:p>
        </w:tc>
      </w:tr>
      <w:tr w:rsidR="00585A5D" w:rsidRPr="00C52FC5" w14:paraId="763E14F2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FA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273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C6B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Mariana Camila Tomasi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45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07/05/1992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FA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2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92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2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A6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2B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13º</w:t>
            </w:r>
          </w:p>
        </w:tc>
      </w:tr>
      <w:tr w:rsidR="00585A5D" w:rsidRPr="00C52FC5" w14:paraId="28B36E78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4C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A02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Carlos Alexandre Alves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A8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18/01/1980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9C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43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A4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E3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3D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46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14º</w:t>
            </w:r>
          </w:p>
        </w:tc>
      </w:tr>
      <w:tr w:rsidR="00585A5D" w:rsidRPr="00C52FC5" w14:paraId="07E0ACA9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2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ED7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Gricelda</w:t>
            </w:r>
            <w:proofErr w:type="spellEnd"/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11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20/09/1986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80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B3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5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1B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19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F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15º</w:t>
            </w:r>
          </w:p>
        </w:tc>
      </w:tr>
      <w:tr w:rsidR="00585A5D" w:rsidRPr="00C52FC5" w14:paraId="42162D87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850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89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2E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Maria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Luisa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Kummer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Mallmann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FC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10/12/1963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7F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53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98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4E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03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8B1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1DB4E83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E5D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143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C53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Juliana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Scaranti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D4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21/12/1984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D9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76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6A5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54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A1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AF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AAA2692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01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82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42E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Ledeleine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Nunes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0E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23/07/1984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88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C4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2A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6F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A6E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6F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1587492E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90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63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861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Simone Carla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Boito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700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30/10/1984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9D3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508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24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DD9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B192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94F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35CCD67F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626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141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845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Hugo Bueno Franco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05D7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17B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6D116FD7" w14:textId="77777777" w:rsidTr="007846C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5AC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81AA" w14:textId="77777777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color w:val="FF0000"/>
                <w:sz w:val="16"/>
                <w:szCs w:val="16"/>
              </w:rPr>
            </w:pP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Greysiane</w:t>
            </w:r>
            <w:proofErr w:type="spellEnd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 xml:space="preserve"> Jose Andrade </w:t>
            </w:r>
            <w:proofErr w:type="spellStart"/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Teodozio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29DA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color w:val="FF0000"/>
                <w:sz w:val="16"/>
                <w:szCs w:val="16"/>
              </w:rPr>
              <w:t>Faltante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AE4" w14:textId="77777777" w:rsidR="00585A5D" w:rsidRPr="00C52FC5" w:rsidRDefault="00585A5D" w:rsidP="00C52FC5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C52FC5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Desc.</w:t>
            </w:r>
          </w:p>
        </w:tc>
      </w:tr>
      <w:tr w:rsidR="00585A5D" w:rsidRPr="00C52FC5" w14:paraId="026DD38D" w14:textId="77777777" w:rsidTr="007846C4">
        <w:trPr>
          <w:trHeight w:val="288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457" w14:textId="40C46A9B" w:rsidR="00585A5D" w:rsidRPr="00C52FC5" w:rsidRDefault="00585A5D" w:rsidP="00C52FC5">
            <w:pPr>
              <w:spacing w:line="360" w:lineRule="auto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*Desclassificação conforme subitem 8.12.9, 8.12.11 e 8.15 </w:t>
            </w:r>
            <w:r w:rsidR="007846C4"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>alínea</w:t>
            </w:r>
            <w:r w:rsidRPr="00C52FC5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'o' do edital.</w:t>
            </w:r>
          </w:p>
        </w:tc>
      </w:tr>
    </w:tbl>
    <w:p w14:paraId="74F1C7C5" w14:textId="11343069" w:rsidR="0048050A" w:rsidRPr="00740881" w:rsidRDefault="0048050A" w:rsidP="00C52FC5">
      <w:pPr>
        <w:spacing w:line="360" w:lineRule="auto"/>
        <w:jc w:val="both"/>
        <w:rPr>
          <w:rFonts w:ascii="Verdana" w:hAnsi="Verdana" w:cs="Calibri"/>
          <w:sz w:val="16"/>
          <w:szCs w:val="16"/>
        </w:rPr>
      </w:pPr>
      <w:r w:rsidRPr="00C52FC5">
        <w:rPr>
          <w:rFonts w:ascii="Verdana" w:hAnsi="Verdana" w:cs="Calibri"/>
          <w:sz w:val="16"/>
          <w:szCs w:val="16"/>
        </w:rPr>
        <w:t>Legenda: [</w:t>
      </w:r>
      <w:proofErr w:type="gramStart"/>
      <w:r w:rsidRPr="00C52FC5">
        <w:rPr>
          <w:rFonts w:ascii="Verdana" w:hAnsi="Verdana" w:cs="Calibri"/>
          <w:sz w:val="16"/>
          <w:szCs w:val="16"/>
        </w:rPr>
        <w:t>Insc.]</w:t>
      </w:r>
      <w:proofErr w:type="gramEnd"/>
      <w:r w:rsidRPr="00C52FC5">
        <w:rPr>
          <w:rFonts w:ascii="Verdana" w:hAnsi="Verdana" w:cs="Calibri"/>
          <w:sz w:val="16"/>
          <w:szCs w:val="16"/>
        </w:rPr>
        <w:t xml:space="preserve">: Inscrição / [Data </w:t>
      </w:r>
      <w:proofErr w:type="spellStart"/>
      <w:r w:rsidRPr="00C52FC5">
        <w:rPr>
          <w:rFonts w:ascii="Verdana" w:hAnsi="Verdana" w:cs="Calibri"/>
          <w:sz w:val="16"/>
          <w:szCs w:val="16"/>
        </w:rPr>
        <w:t>Nasc</w:t>
      </w:r>
      <w:proofErr w:type="spellEnd"/>
      <w:r w:rsidRPr="00C52FC5">
        <w:rPr>
          <w:rFonts w:ascii="Verdana" w:hAnsi="Verdana" w:cs="Calibri"/>
          <w:sz w:val="16"/>
          <w:szCs w:val="16"/>
        </w:rPr>
        <w:t xml:space="preserve">.]: Data de Nascimento / [CE]: Conhecimentos Específicos / [LP]: Língua Portuguesa / [PT]: Pontuação de </w:t>
      </w:r>
      <w:r w:rsidRPr="00740881">
        <w:rPr>
          <w:rFonts w:ascii="Verdana" w:hAnsi="Verdana" w:cs="Calibri"/>
          <w:sz w:val="16"/>
          <w:szCs w:val="16"/>
        </w:rPr>
        <w:t>Títulos /</w:t>
      </w:r>
      <w:r w:rsidR="00AC53B9" w:rsidRPr="00740881">
        <w:rPr>
          <w:rFonts w:ascii="Verdana" w:hAnsi="Verdana" w:cs="Calibri"/>
          <w:sz w:val="16"/>
          <w:szCs w:val="16"/>
        </w:rPr>
        <w:t xml:space="preserve"> [PP]: Prova Prática / </w:t>
      </w:r>
      <w:r w:rsidRPr="00740881">
        <w:rPr>
          <w:rFonts w:ascii="Verdana" w:hAnsi="Verdana" w:cs="Calibri"/>
          <w:sz w:val="16"/>
          <w:szCs w:val="16"/>
        </w:rPr>
        <w:t>[CG]: Conhecimentos Gerais / [Class.]: Classificação / [Desc.]: Desclassificado(a)</w:t>
      </w:r>
    </w:p>
    <w:p w14:paraId="17639475" w14:textId="77777777" w:rsidR="00C67AAC" w:rsidRDefault="00C67AAC" w:rsidP="00C52FC5">
      <w:pPr>
        <w:spacing w:line="360" w:lineRule="auto"/>
        <w:ind w:firstLine="1701"/>
        <w:jc w:val="both"/>
        <w:rPr>
          <w:rFonts w:ascii="Verdana" w:hAnsi="Verdana" w:cs="Calibri"/>
          <w:sz w:val="16"/>
          <w:szCs w:val="16"/>
        </w:rPr>
      </w:pPr>
    </w:p>
    <w:p w14:paraId="567FDD58" w14:textId="6AB75C7A" w:rsidR="0048050A" w:rsidRPr="00740881" w:rsidRDefault="0048050A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2</w:t>
      </w:r>
      <w:r w:rsidRPr="00740881">
        <w:rPr>
          <w:rFonts w:ascii="Verdana" w:hAnsi="Verdana" w:cs="Calibri"/>
          <w:sz w:val="16"/>
          <w:szCs w:val="16"/>
        </w:rPr>
        <w:t xml:space="preserve">º </w:t>
      </w:r>
      <w:r w:rsidR="00190E73" w:rsidRPr="00740881">
        <w:rPr>
          <w:rFonts w:ascii="Verdana" w:hAnsi="Verdana" w:cs="Calibri"/>
          <w:sz w:val="16"/>
          <w:szCs w:val="16"/>
        </w:rPr>
        <w:t xml:space="preserve">Para os </w:t>
      </w:r>
      <w:r w:rsidR="00807485" w:rsidRPr="00740881">
        <w:rPr>
          <w:rFonts w:ascii="Verdana" w:hAnsi="Verdana" w:cs="Calibri"/>
          <w:sz w:val="16"/>
          <w:szCs w:val="16"/>
        </w:rPr>
        <w:t>c</w:t>
      </w:r>
      <w:r w:rsidR="00190E73" w:rsidRPr="00740881">
        <w:rPr>
          <w:rFonts w:ascii="Verdana" w:hAnsi="Verdana" w:cs="Calibri"/>
          <w:sz w:val="16"/>
          <w:szCs w:val="16"/>
        </w:rPr>
        <w:t xml:space="preserve">argos de </w:t>
      </w:r>
      <w:bookmarkStart w:id="0" w:name="_Hlk164778168"/>
      <w:r w:rsidR="00E77913" w:rsidRPr="00740881">
        <w:rPr>
          <w:rFonts w:ascii="Verdana" w:hAnsi="Verdana" w:cs="Calibri"/>
          <w:bCs/>
          <w:sz w:val="16"/>
          <w:szCs w:val="16"/>
        </w:rPr>
        <w:t>Agente Comunitário de Saúde, Auxiliar Operacional, Contador, Merendeira/Faxineira, Psicólogo, Técnico de Enfermagem</w:t>
      </w:r>
      <w:r w:rsidR="00E77913" w:rsidRPr="00740881">
        <w:rPr>
          <w:rFonts w:ascii="Verdana" w:hAnsi="Verdana" w:cs="Calibri"/>
          <w:sz w:val="16"/>
          <w:szCs w:val="16"/>
        </w:rPr>
        <w:t xml:space="preserve"> e </w:t>
      </w:r>
      <w:r w:rsidR="00E77913" w:rsidRPr="00740881">
        <w:rPr>
          <w:rFonts w:ascii="Verdana" w:hAnsi="Verdana" w:cs="Calibri"/>
          <w:bCs/>
          <w:sz w:val="16"/>
          <w:szCs w:val="16"/>
        </w:rPr>
        <w:t>Vigia</w:t>
      </w:r>
      <w:bookmarkEnd w:id="0"/>
      <w:r w:rsidR="00807485" w:rsidRPr="00740881">
        <w:rPr>
          <w:rFonts w:ascii="Verdana" w:hAnsi="Verdana" w:cs="Calibri"/>
          <w:bCs/>
          <w:sz w:val="16"/>
          <w:szCs w:val="16"/>
        </w:rPr>
        <w:t>,</w:t>
      </w:r>
      <w:r w:rsidR="00190E73" w:rsidRPr="00740881">
        <w:rPr>
          <w:rFonts w:ascii="Verdana" w:hAnsi="Verdana" w:cs="Calibri"/>
          <w:sz w:val="16"/>
          <w:szCs w:val="16"/>
        </w:rPr>
        <w:t xml:space="preserve"> </w:t>
      </w:r>
      <w:r w:rsidR="00807485" w:rsidRPr="00740881">
        <w:rPr>
          <w:rFonts w:ascii="Verdana" w:hAnsi="Verdana" w:cs="Calibri"/>
          <w:sz w:val="16"/>
          <w:szCs w:val="16"/>
        </w:rPr>
        <w:t>s</w:t>
      </w:r>
      <w:r w:rsidRPr="00740881">
        <w:rPr>
          <w:rFonts w:ascii="Verdana" w:hAnsi="Verdana" w:cs="Calibri"/>
          <w:sz w:val="16"/>
          <w:szCs w:val="16"/>
        </w:rPr>
        <w:t xml:space="preserve">ão considerados classificados os candidatos que obtiveram a nota mínima de </w:t>
      </w:r>
      <w:r w:rsidR="00807485" w:rsidRPr="00740881">
        <w:rPr>
          <w:rFonts w:ascii="Verdana" w:hAnsi="Verdana" w:cs="Calibri"/>
          <w:sz w:val="16"/>
          <w:szCs w:val="16"/>
        </w:rPr>
        <w:t>5</w:t>
      </w:r>
      <w:r w:rsidRPr="00740881">
        <w:rPr>
          <w:rFonts w:ascii="Verdana" w:hAnsi="Verdana" w:cs="Calibri"/>
          <w:sz w:val="16"/>
          <w:szCs w:val="16"/>
        </w:rPr>
        <w:t>,00 (</w:t>
      </w:r>
      <w:r w:rsidR="00807485" w:rsidRPr="00740881">
        <w:rPr>
          <w:rFonts w:ascii="Verdana" w:hAnsi="Verdana" w:cs="Calibri"/>
          <w:sz w:val="16"/>
          <w:szCs w:val="16"/>
        </w:rPr>
        <w:t>cinco</w:t>
      </w:r>
      <w:r w:rsidRPr="00740881">
        <w:rPr>
          <w:rFonts w:ascii="Verdana" w:hAnsi="Verdana" w:cs="Calibri"/>
          <w:sz w:val="16"/>
          <w:szCs w:val="16"/>
        </w:rPr>
        <w:t>) pontos</w:t>
      </w:r>
      <w:r w:rsidR="00BF7916" w:rsidRPr="00740881">
        <w:rPr>
          <w:rFonts w:ascii="Verdana" w:hAnsi="Verdana" w:cs="Calibri"/>
          <w:sz w:val="16"/>
          <w:szCs w:val="16"/>
        </w:rPr>
        <w:t xml:space="preserve"> no conjunto das provas 1, 2 e 3 (na soma das notas de Conhecimentos Específicos, Língua Portuguesa e Conhecimentos Gerais)</w:t>
      </w:r>
      <w:r w:rsidR="00B33277" w:rsidRPr="00740881">
        <w:rPr>
          <w:rFonts w:ascii="Verdana" w:hAnsi="Verdana" w:cs="Calibri"/>
          <w:sz w:val="16"/>
          <w:szCs w:val="16"/>
        </w:rPr>
        <w:t xml:space="preserve">, conforme disposto </w:t>
      </w:r>
      <w:r w:rsidR="00ED17C7" w:rsidRPr="00740881">
        <w:rPr>
          <w:rFonts w:ascii="Verdana" w:hAnsi="Verdana" w:cs="Calibri"/>
          <w:sz w:val="16"/>
          <w:szCs w:val="16"/>
        </w:rPr>
        <w:t>no</w:t>
      </w:r>
      <w:r w:rsidR="00807485" w:rsidRPr="00740881">
        <w:rPr>
          <w:rFonts w:ascii="Verdana" w:hAnsi="Verdana" w:cs="Calibri"/>
          <w:sz w:val="16"/>
          <w:szCs w:val="16"/>
        </w:rPr>
        <w:t xml:space="preserve"> referido</w:t>
      </w:r>
      <w:r w:rsidR="00ED17C7" w:rsidRPr="00740881">
        <w:rPr>
          <w:rFonts w:ascii="Verdana" w:hAnsi="Verdana" w:cs="Calibri"/>
          <w:sz w:val="16"/>
          <w:szCs w:val="16"/>
        </w:rPr>
        <w:t xml:space="preserve"> </w:t>
      </w:r>
      <w:r w:rsidR="00B33277" w:rsidRPr="00740881">
        <w:rPr>
          <w:rFonts w:ascii="Verdana" w:hAnsi="Verdana" w:cs="Calibri"/>
          <w:sz w:val="16"/>
          <w:szCs w:val="16"/>
        </w:rPr>
        <w:t>edital.</w:t>
      </w:r>
    </w:p>
    <w:p w14:paraId="3FA52EE2" w14:textId="77777777" w:rsidR="00C67AAC" w:rsidRDefault="00C67AAC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77C42E97" w14:textId="624301B4" w:rsidR="00807485" w:rsidRPr="00740881" w:rsidRDefault="00807485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3</w:t>
      </w:r>
      <w:r w:rsidRPr="00740881">
        <w:rPr>
          <w:rFonts w:ascii="Verdana" w:hAnsi="Verdana" w:cs="Calibri"/>
          <w:sz w:val="16"/>
          <w:szCs w:val="16"/>
        </w:rPr>
        <w:t>º Para o</w:t>
      </w:r>
      <w:r w:rsidR="000A717D" w:rsidRPr="00740881">
        <w:rPr>
          <w:rFonts w:ascii="Verdana" w:hAnsi="Verdana" w:cs="Calibri"/>
          <w:sz w:val="16"/>
          <w:szCs w:val="16"/>
        </w:rPr>
        <w:t>s</w:t>
      </w:r>
      <w:r w:rsidRPr="00740881">
        <w:rPr>
          <w:rFonts w:ascii="Verdana" w:hAnsi="Verdana" w:cs="Calibri"/>
          <w:sz w:val="16"/>
          <w:szCs w:val="16"/>
        </w:rPr>
        <w:t xml:space="preserve"> cargo</w:t>
      </w:r>
      <w:r w:rsidR="000A717D" w:rsidRPr="00740881">
        <w:rPr>
          <w:rFonts w:ascii="Verdana" w:hAnsi="Verdana" w:cs="Calibri"/>
          <w:sz w:val="16"/>
          <w:szCs w:val="16"/>
        </w:rPr>
        <w:t>s</w:t>
      </w:r>
      <w:r w:rsidRPr="00740881">
        <w:rPr>
          <w:rFonts w:ascii="Verdana" w:hAnsi="Verdana" w:cs="Calibri"/>
          <w:sz w:val="16"/>
          <w:szCs w:val="16"/>
        </w:rPr>
        <w:t xml:space="preserve"> de </w:t>
      </w:r>
      <w:r w:rsidR="000A717D" w:rsidRPr="00740881">
        <w:rPr>
          <w:rFonts w:ascii="Verdana" w:hAnsi="Verdana" w:cs="Calibri"/>
          <w:bCs/>
          <w:sz w:val="16"/>
          <w:szCs w:val="16"/>
        </w:rPr>
        <w:t xml:space="preserve">Professor de Ciências, Professor de Informática, Professor de Inglês, </w:t>
      </w:r>
      <w:r w:rsidR="000A717D" w:rsidRPr="00740881">
        <w:rPr>
          <w:rFonts w:ascii="Verdana" w:hAnsi="Verdana" w:cs="Calibri"/>
          <w:sz w:val="16"/>
          <w:szCs w:val="16"/>
        </w:rPr>
        <w:t>e</w:t>
      </w:r>
      <w:r w:rsidR="000A717D" w:rsidRPr="00740881">
        <w:rPr>
          <w:rFonts w:ascii="Verdana" w:hAnsi="Verdana" w:cs="Calibri"/>
          <w:bCs/>
          <w:sz w:val="16"/>
          <w:szCs w:val="16"/>
        </w:rPr>
        <w:t xml:space="preserve"> Psicopedagogo</w:t>
      </w:r>
      <w:r w:rsidRPr="00740881">
        <w:rPr>
          <w:rFonts w:ascii="Verdana" w:hAnsi="Verdana" w:cs="Calibri"/>
          <w:sz w:val="16"/>
          <w:szCs w:val="16"/>
        </w:rPr>
        <w:t>, são considerados classificados os candidatos que obtiveram a nota mínima de 4,00 (quatro) pontos</w:t>
      </w:r>
      <w:r w:rsidR="00BF7916" w:rsidRPr="00740881">
        <w:rPr>
          <w:rFonts w:ascii="Verdana" w:hAnsi="Verdana" w:cs="Calibri"/>
          <w:sz w:val="16"/>
          <w:szCs w:val="16"/>
        </w:rPr>
        <w:t xml:space="preserve"> no conjunto das provas 1, 2 e 3 (na soma das notas de Conhecimentos Específicos, Língua Portuguesa e Conhecimentos Gerais) </w:t>
      </w:r>
      <w:r w:rsidRPr="00740881">
        <w:rPr>
          <w:rFonts w:ascii="Verdana" w:hAnsi="Verdana" w:cs="Calibri"/>
          <w:sz w:val="16"/>
          <w:szCs w:val="16"/>
        </w:rPr>
        <w:t xml:space="preserve">e </w:t>
      </w:r>
      <w:r w:rsidR="00BF7916" w:rsidRPr="00740881">
        <w:rPr>
          <w:rFonts w:ascii="Verdana" w:hAnsi="Verdana" w:cs="Calibri"/>
          <w:sz w:val="16"/>
          <w:szCs w:val="16"/>
        </w:rPr>
        <w:t>apenas os candidatos classificados na prova objetiva terão a pontuação da prova de títulos somada, conforme estipulado no edital.</w:t>
      </w:r>
    </w:p>
    <w:p w14:paraId="2534882B" w14:textId="77777777" w:rsidR="00C67AAC" w:rsidRDefault="00C67AAC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614317C6" w14:textId="3F045B6F" w:rsidR="00872C1C" w:rsidRPr="00740881" w:rsidRDefault="00872C1C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4</w:t>
      </w:r>
      <w:r w:rsidRPr="00740881">
        <w:rPr>
          <w:rFonts w:ascii="Verdana" w:hAnsi="Verdana" w:cs="Calibri"/>
          <w:sz w:val="16"/>
          <w:szCs w:val="16"/>
        </w:rPr>
        <w:t xml:space="preserve">º Para o cargo de </w:t>
      </w:r>
      <w:r w:rsidR="000A717D" w:rsidRPr="00740881">
        <w:rPr>
          <w:rFonts w:ascii="Verdana" w:hAnsi="Verdana" w:cs="Calibri"/>
          <w:bCs/>
          <w:sz w:val="16"/>
          <w:szCs w:val="16"/>
        </w:rPr>
        <w:t>Operador de Máquinas (CNH categoria C)</w:t>
      </w:r>
      <w:r w:rsidRPr="00740881">
        <w:rPr>
          <w:rFonts w:ascii="Verdana" w:hAnsi="Verdana" w:cs="Calibri"/>
          <w:sz w:val="16"/>
          <w:szCs w:val="16"/>
        </w:rPr>
        <w:t xml:space="preserve">, são considerados classificados os candidatos que obtiveram a nota mínima de 1,00 (um) ponto, no conjunto das provas 1, 2 e 3 (na soma das notas de Conhecimentos Específicos, Língua Portuguesa e Conhecimentos Gerais) e </w:t>
      </w:r>
      <w:r w:rsidR="00BF7916" w:rsidRPr="00740881">
        <w:rPr>
          <w:rFonts w:ascii="Verdana" w:hAnsi="Verdana" w:cs="Calibri"/>
          <w:sz w:val="16"/>
          <w:szCs w:val="16"/>
        </w:rPr>
        <w:t>apenas os candidatos classificados na prova objetiva terão a pontuação da prova prática somada, conforme estipulado no edital.</w:t>
      </w:r>
    </w:p>
    <w:p w14:paraId="42294739" w14:textId="77777777" w:rsidR="00C67AAC" w:rsidRDefault="00C67AAC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08673421" w14:textId="6B58A11A" w:rsidR="0048050A" w:rsidRPr="00740881" w:rsidRDefault="0048050A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5</w:t>
      </w:r>
      <w:r w:rsidRPr="00740881">
        <w:rPr>
          <w:rFonts w:ascii="Verdana" w:hAnsi="Verdana" w:cs="Calibri"/>
          <w:sz w:val="16"/>
          <w:szCs w:val="16"/>
        </w:rPr>
        <w:t>º Os</w:t>
      </w:r>
      <w:r w:rsidR="00ED17C7" w:rsidRPr="00740881">
        <w:rPr>
          <w:rFonts w:ascii="Verdana" w:hAnsi="Verdana" w:cs="Calibri"/>
          <w:sz w:val="16"/>
          <w:szCs w:val="16"/>
        </w:rPr>
        <w:t xml:space="preserve"> critérios de </w:t>
      </w:r>
      <w:r w:rsidRPr="00740881">
        <w:rPr>
          <w:rFonts w:ascii="Verdana" w:hAnsi="Verdana" w:cs="Calibri"/>
          <w:sz w:val="16"/>
          <w:szCs w:val="16"/>
        </w:rPr>
        <w:t xml:space="preserve">desempates estão </w:t>
      </w:r>
      <w:r w:rsidR="00ED17C7" w:rsidRPr="00740881">
        <w:rPr>
          <w:rFonts w:ascii="Verdana" w:hAnsi="Verdana" w:cs="Calibri"/>
          <w:sz w:val="16"/>
          <w:szCs w:val="16"/>
        </w:rPr>
        <w:t xml:space="preserve">em conformidade </w:t>
      </w:r>
      <w:r w:rsidRPr="00740881">
        <w:rPr>
          <w:rFonts w:ascii="Verdana" w:hAnsi="Verdana" w:cs="Calibri"/>
          <w:sz w:val="16"/>
          <w:szCs w:val="16"/>
        </w:rPr>
        <w:t>com o edital.</w:t>
      </w:r>
    </w:p>
    <w:p w14:paraId="05590B1A" w14:textId="77777777" w:rsidR="00C67AAC" w:rsidRDefault="00C67AAC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5CE0EA6A" w14:textId="449E3B63" w:rsidR="00B33277" w:rsidRPr="00740881" w:rsidRDefault="0048050A" w:rsidP="00C67AAC">
      <w:pPr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6</w:t>
      </w:r>
      <w:r w:rsidRPr="00740881">
        <w:rPr>
          <w:rFonts w:ascii="Verdana" w:hAnsi="Verdana" w:cs="Calibri"/>
          <w:sz w:val="16"/>
          <w:szCs w:val="16"/>
        </w:rPr>
        <w:t xml:space="preserve">º </w:t>
      </w:r>
      <w:r w:rsidR="00B33277" w:rsidRPr="00740881">
        <w:rPr>
          <w:rFonts w:ascii="Verdana" w:hAnsi="Verdana" w:cs="Calibri"/>
          <w:sz w:val="16"/>
          <w:szCs w:val="16"/>
        </w:rPr>
        <w:t>O cartão-resposta de cada candidato que realizou a prova está disponível para conferência em sua área restrita no site do certame, acessível por meio de login e senha próprios.</w:t>
      </w:r>
    </w:p>
    <w:p w14:paraId="7D63C791" w14:textId="77777777" w:rsidR="00C67AAC" w:rsidRDefault="00C67AAC" w:rsidP="00C67AAC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24690ECC" w14:textId="4E646AD8" w:rsidR="0048050A" w:rsidRPr="00740881" w:rsidRDefault="0048050A" w:rsidP="00C67AAC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740881">
        <w:rPr>
          <w:rFonts w:ascii="Verdana" w:hAnsi="Verdana" w:cs="Calibri"/>
          <w:sz w:val="16"/>
          <w:szCs w:val="16"/>
        </w:rPr>
        <w:t xml:space="preserve">Art. </w:t>
      </w:r>
      <w:r w:rsidR="00F8381C" w:rsidRPr="00740881">
        <w:rPr>
          <w:rFonts w:ascii="Verdana" w:hAnsi="Verdana" w:cs="Calibri"/>
          <w:sz w:val="16"/>
          <w:szCs w:val="16"/>
        </w:rPr>
        <w:t>7</w:t>
      </w:r>
      <w:r w:rsidRPr="00740881">
        <w:rPr>
          <w:rFonts w:ascii="Verdana" w:hAnsi="Verdana" w:cs="Calibri"/>
          <w:sz w:val="16"/>
          <w:szCs w:val="16"/>
        </w:rPr>
        <w:t>º Este Decreto entra em vigor na data da sua publicação.</w:t>
      </w:r>
    </w:p>
    <w:p w14:paraId="6D6964B9" w14:textId="48B7CDF1" w:rsidR="0048050A" w:rsidRPr="00740881" w:rsidRDefault="0048050A" w:rsidP="00C67AAC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134"/>
        <w:jc w:val="both"/>
        <w:rPr>
          <w:rFonts w:ascii="Verdana" w:hAnsi="Verdana" w:cs="Calibri"/>
          <w:sz w:val="16"/>
          <w:szCs w:val="16"/>
        </w:rPr>
      </w:pPr>
    </w:p>
    <w:p w14:paraId="04FA6F3F" w14:textId="40915BB4" w:rsidR="00C67AAC" w:rsidRPr="0001325B" w:rsidRDefault="00C67AAC" w:rsidP="00C67AAC">
      <w:pPr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01325B">
        <w:rPr>
          <w:rFonts w:ascii="Verdana" w:hAnsi="Verdana"/>
          <w:sz w:val="16"/>
          <w:szCs w:val="16"/>
        </w:rPr>
        <w:t xml:space="preserve">Gabinete do Prefeito Municipal de Bandeirante, SC, em </w:t>
      </w:r>
      <w:r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8</w:t>
      </w:r>
      <w:bookmarkStart w:id="1" w:name="_GoBack"/>
      <w:bookmarkEnd w:id="1"/>
      <w:r>
        <w:rPr>
          <w:rFonts w:ascii="Verdana" w:hAnsi="Verdana"/>
          <w:sz w:val="16"/>
          <w:szCs w:val="16"/>
        </w:rPr>
        <w:t xml:space="preserve"> </w:t>
      </w:r>
      <w:r w:rsidRPr="0001325B">
        <w:rPr>
          <w:rFonts w:ascii="Verdana" w:hAnsi="Verdana"/>
          <w:sz w:val="16"/>
          <w:szCs w:val="16"/>
        </w:rPr>
        <w:t xml:space="preserve">de </w:t>
      </w:r>
      <w:r>
        <w:rPr>
          <w:rFonts w:ascii="Verdana" w:hAnsi="Verdana"/>
          <w:sz w:val="16"/>
          <w:szCs w:val="16"/>
        </w:rPr>
        <w:t>junho</w:t>
      </w:r>
      <w:r w:rsidRPr="0001325B">
        <w:rPr>
          <w:rFonts w:ascii="Verdana" w:hAnsi="Verdana"/>
          <w:sz w:val="16"/>
          <w:szCs w:val="16"/>
        </w:rPr>
        <w:t xml:space="preserve"> de 2024.</w:t>
      </w:r>
    </w:p>
    <w:p w14:paraId="168A830E" w14:textId="77777777" w:rsidR="00C67AAC" w:rsidRPr="0001325B" w:rsidRDefault="00C67AAC" w:rsidP="00C67AA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AD26848" w14:textId="77777777" w:rsidR="00C67AAC" w:rsidRPr="0001325B" w:rsidRDefault="00C67AAC" w:rsidP="00C67AA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4F774D6" w14:textId="77777777" w:rsidR="00C67AAC" w:rsidRPr="0001325B" w:rsidRDefault="00C67AAC" w:rsidP="00C67AAC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01325B">
        <w:rPr>
          <w:rFonts w:ascii="Verdana" w:hAnsi="Verdana"/>
          <w:sz w:val="16"/>
          <w:szCs w:val="16"/>
        </w:rPr>
        <w:t>CELSO BIEGELMEIER</w:t>
      </w:r>
    </w:p>
    <w:p w14:paraId="344A180D" w14:textId="77777777" w:rsidR="00C67AAC" w:rsidRPr="0001325B" w:rsidRDefault="00C67AAC" w:rsidP="00C67AAC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01325B">
        <w:rPr>
          <w:rFonts w:ascii="Verdana" w:hAnsi="Verdana"/>
          <w:sz w:val="16"/>
          <w:szCs w:val="16"/>
        </w:rPr>
        <w:t>Prefeito Municipal</w:t>
      </w:r>
    </w:p>
    <w:p w14:paraId="277292DA" w14:textId="154B4DF5" w:rsidR="00E41953" w:rsidRPr="00740881" w:rsidRDefault="00E41953" w:rsidP="00C67AAC">
      <w:pPr>
        <w:spacing w:line="360" w:lineRule="auto"/>
        <w:jc w:val="both"/>
        <w:rPr>
          <w:rFonts w:ascii="Verdana" w:hAnsi="Verdana" w:cs="Calibri"/>
          <w:sz w:val="16"/>
          <w:szCs w:val="16"/>
        </w:rPr>
      </w:pPr>
    </w:p>
    <w:sectPr w:rsidR="00E41953" w:rsidRPr="00740881" w:rsidSect="00C52FC5">
      <w:headerReference w:type="default" r:id="rId9"/>
      <w:footerReference w:type="default" r:id="rId10"/>
      <w:type w:val="nextColumn"/>
      <w:pgSz w:w="11907" w:h="16840"/>
      <w:pgMar w:top="2552" w:right="851" w:bottom="1134" w:left="794" w:header="567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9D90" w14:textId="77777777" w:rsidR="00225E17" w:rsidRDefault="00225E17">
      <w:r>
        <w:separator/>
      </w:r>
    </w:p>
  </w:endnote>
  <w:endnote w:type="continuationSeparator" w:id="0">
    <w:p w14:paraId="5D874855" w14:textId="77777777" w:rsidR="00225E17" w:rsidRDefault="002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Segoe Print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A930" w14:textId="77777777" w:rsidR="00C52FC5" w:rsidRPr="00C94F3A" w:rsidRDefault="00C52FC5" w:rsidP="00C52FC5">
    <w:pPr>
      <w:pStyle w:val="Rodap"/>
      <w:ind w:right="-284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6166445" wp14:editId="44117AF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66E11" id="Conector reto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14:paraId="566C8D93" w14:textId="77777777" w:rsidR="00C52FC5" w:rsidRDefault="00C52FC5" w:rsidP="00C52FC5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14:paraId="0EEC692B" w14:textId="0845AE5D" w:rsidR="00C52FC5" w:rsidRPr="00C52FC5" w:rsidRDefault="00C52FC5" w:rsidP="00C52FC5">
    <w:pPr>
      <w:pStyle w:val="Rodap"/>
      <w:jc w:val="center"/>
      <w:rPr>
        <w:sz w:val="18"/>
        <w:szCs w:val="18"/>
      </w:rPr>
    </w:pPr>
    <w:hyperlink r:id="rId1" w:history="1">
      <w:r w:rsidRPr="007E2C17">
        <w:rPr>
          <w:rStyle w:val="Hyperlink"/>
          <w:sz w:val="18"/>
          <w:szCs w:val="18"/>
        </w:rPr>
        <w:t>www.bandeirante.sc.gov.br</w:t>
      </w:r>
    </w:hyperlink>
    <w:r>
      <w:rPr>
        <w:sz w:val="18"/>
        <w:szCs w:val="18"/>
      </w:rPr>
      <w:t xml:space="preserve"> | e-mail: </w:t>
    </w:r>
    <w:hyperlink r:id="rId2" w:history="1">
      <w:r w:rsidRPr="00CA326E">
        <w:rPr>
          <w:rStyle w:val="Hyperlink"/>
          <w:sz w:val="18"/>
          <w:szCs w:val="18"/>
        </w:rPr>
        <w:t>admin@bandeirante.sc.gov.br</w:t>
      </w:r>
    </w:hyperlink>
    <w:r>
      <w:rPr>
        <w:sz w:val="18"/>
        <w:szCs w:val="18"/>
      </w:rPr>
      <w:t xml:space="preserve"> | Fone/Fax: (49) 3626.0012</w:t>
    </w:r>
  </w:p>
  <w:p w14:paraId="1845D085" w14:textId="77777777" w:rsidR="00E41953" w:rsidRDefault="00E419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297C" w14:textId="77777777" w:rsidR="00225E17" w:rsidRDefault="00225E17">
      <w:r>
        <w:separator/>
      </w:r>
    </w:p>
  </w:footnote>
  <w:footnote w:type="continuationSeparator" w:id="0">
    <w:p w14:paraId="26E4DE4F" w14:textId="77777777" w:rsidR="00225E17" w:rsidRDefault="0022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6EA7" w14:textId="77777777" w:rsidR="00C52FC5" w:rsidRDefault="00C52FC5" w:rsidP="00C52FC5">
    <w:pPr>
      <w:pStyle w:val="Cabealho"/>
      <w:spacing w:line="360" w:lineRule="auto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8FB82" wp14:editId="13650A7A">
          <wp:simplePos x="0" y="0"/>
          <wp:positionH relativeFrom="margin">
            <wp:posOffset>140384</wp:posOffset>
          </wp:positionH>
          <wp:positionV relativeFrom="paragraph">
            <wp:posOffset>-8890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20" name="Imagem 20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</w:t>
    </w:r>
  </w:p>
  <w:p w14:paraId="2BA8BD8F" w14:textId="77777777" w:rsidR="00C52FC5" w:rsidRPr="004C0E1A" w:rsidRDefault="00C52FC5" w:rsidP="00C52FC5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b/>
        <w:sz w:val="26"/>
        <w:szCs w:val="26"/>
      </w:rPr>
      <w:t xml:space="preserve"> 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14:paraId="037CD5F8" w14:textId="77777777" w:rsidR="00C52FC5" w:rsidRPr="004C0E1A" w:rsidRDefault="00C52FC5" w:rsidP="00C52FC5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 xml:space="preserve">andeirante                                                                                                                </w:t>
    </w:r>
  </w:p>
  <w:p w14:paraId="6729355A" w14:textId="77777777" w:rsidR="00C52FC5" w:rsidRPr="004C0E1A" w:rsidRDefault="00C52FC5" w:rsidP="00C52FC5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14:paraId="32F0A89E" w14:textId="77777777" w:rsidR="00C52FC5" w:rsidRPr="001448EB" w:rsidRDefault="00C52FC5" w:rsidP="00C52FC5">
    <w:pPr>
      <w:pStyle w:val="Cabealho"/>
      <w:jc w:val="right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97F4AC" wp14:editId="332DE9E2">
              <wp:simplePos x="0" y="0"/>
              <wp:positionH relativeFrom="margin">
                <wp:posOffset>1435979</wp:posOffset>
              </wp:positionH>
              <wp:positionV relativeFrom="paragraph">
                <wp:posOffset>54903</wp:posOffset>
              </wp:positionV>
              <wp:extent cx="5070231" cy="0"/>
              <wp:effectExtent l="0" t="0" r="35560" b="1905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0231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308C" id="Conector re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05pt,4.3pt" to="51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jV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" strokeweight="1.5pt">
              <w10:wrap anchorx="margin"/>
            </v:line>
          </w:pict>
        </mc:Fallback>
      </mc:AlternateContent>
    </w:r>
  </w:p>
  <w:p w14:paraId="558196F4" w14:textId="77777777" w:rsidR="00C52FC5" w:rsidRDefault="00C52FC5" w:rsidP="00C52FC5">
    <w:pPr>
      <w:pStyle w:val="Cabealho"/>
    </w:pPr>
  </w:p>
  <w:p w14:paraId="42533C89" w14:textId="5125A760" w:rsidR="007846C4" w:rsidRPr="00C52FC5" w:rsidRDefault="007846C4" w:rsidP="00C52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72"/>
    <w:multiLevelType w:val="multilevel"/>
    <w:tmpl w:val="00FE42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822"/>
    <w:multiLevelType w:val="multilevel"/>
    <w:tmpl w:val="122548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029E"/>
    <w:multiLevelType w:val="multilevel"/>
    <w:tmpl w:val="145002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92E"/>
    <w:multiLevelType w:val="multilevel"/>
    <w:tmpl w:val="145A69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61DC"/>
    <w:multiLevelType w:val="multilevel"/>
    <w:tmpl w:val="1B636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92A"/>
    <w:multiLevelType w:val="multilevel"/>
    <w:tmpl w:val="1EA54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79DB"/>
    <w:multiLevelType w:val="multilevel"/>
    <w:tmpl w:val="1EF979DB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D8FF"/>
    <w:multiLevelType w:val="singleLevel"/>
    <w:tmpl w:val="2557D8F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Calibri" w:hAnsi="Calibri" w:cs="Calibri" w:hint="default"/>
        <w:sz w:val="24"/>
        <w:szCs w:val="24"/>
      </w:rPr>
    </w:lvl>
  </w:abstractNum>
  <w:abstractNum w:abstractNumId="8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3C61FF8"/>
    <w:multiLevelType w:val="multilevel"/>
    <w:tmpl w:val="53C6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0361"/>
    <w:multiLevelType w:val="multilevel"/>
    <w:tmpl w:val="54EB036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7CAA"/>
    <w:multiLevelType w:val="multilevel"/>
    <w:tmpl w:val="60027C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8670E"/>
    <w:multiLevelType w:val="multilevel"/>
    <w:tmpl w:val="6F486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356FC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C"/>
    <w:rsid w:val="00000743"/>
    <w:rsid w:val="0000139E"/>
    <w:rsid w:val="000017DC"/>
    <w:rsid w:val="0000473F"/>
    <w:rsid w:val="00006042"/>
    <w:rsid w:val="000063AF"/>
    <w:rsid w:val="00010776"/>
    <w:rsid w:val="00010CAD"/>
    <w:rsid w:val="00011F2C"/>
    <w:rsid w:val="00012CD8"/>
    <w:rsid w:val="00014A14"/>
    <w:rsid w:val="0001591A"/>
    <w:rsid w:val="00016138"/>
    <w:rsid w:val="000202E8"/>
    <w:rsid w:val="00020600"/>
    <w:rsid w:val="00021304"/>
    <w:rsid w:val="00021B4E"/>
    <w:rsid w:val="00022E3A"/>
    <w:rsid w:val="0002400D"/>
    <w:rsid w:val="000246AC"/>
    <w:rsid w:val="00030F72"/>
    <w:rsid w:val="00033A4D"/>
    <w:rsid w:val="00033DA5"/>
    <w:rsid w:val="0003408B"/>
    <w:rsid w:val="000350B1"/>
    <w:rsid w:val="0003564B"/>
    <w:rsid w:val="00036A99"/>
    <w:rsid w:val="00037EC1"/>
    <w:rsid w:val="00042A40"/>
    <w:rsid w:val="00043362"/>
    <w:rsid w:val="00043A70"/>
    <w:rsid w:val="00043BB7"/>
    <w:rsid w:val="0004652E"/>
    <w:rsid w:val="00047D7C"/>
    <w:rsid w:val="00050804"/>
    <w:rsid w:val="00050FEB"/>
    <w:rsid w:val="00051A87"/>
    <w:rsid w:val="00052071"/>
    <w:rsid w:val="00053086"/>
    <w:rsid w:val="00053CD7"/>
    <w:rsid w:val="00054B09"/>
    <w:rsid w:val="0005569F"/>
    <w:rsid w:val="00062752"/>
    <w:rsid w:val="000629BF"/>
    <w:rsid w:val="00062C1C"/>
    <w:rsid w:val="00063F3B"/>
    <w:rsid w:val="0006438B"/>
    <w:rsid w:val="000644F0"/>
    <w:rsid w:val="00064A18"/>
    <w:rsid w:val="00067968"/>
    <w:rsid w:val="00067B39"/>
    <w:rsid w:val="00070CB9"/>
    <w:rsid w:val="00072976"/>
    <w:rsid w:val="00075E24"/>
    <w:rsid w:val="00076EB3"/>
    <w:rsid w:val="000770AA"/>
    <w:rsid w:val="00080FC6"/>
    <w:rsid w:val="0008220D"/>
    <w:rsid w:val="00082EF3"/>
    <w:rsid w:val="0008384B"/>
    <w:rsid w:val="00083CB3"/>
    <w:rsid w:val="00083E1C"/>
    <w:rsid w:val="00085D54"/>
    <w:rsid w:val="0008780A"/>
    <w:rsid w:val="000879B8"/>
    <w:rsid w:val="000879DF"/>
    <w:rsid w:val="00087E38"/>
    <w:rsid w:val="00090087"/>
    <w:rsid w:val="0009098A"/>
    <w:rsid w:val="000916A2"/>
    <w:rsid w:val="00094FBD"/>
    <w:rsid w:val="00095221"/>
    <w:rsid w:val="0009757F"/>
    <w:rsid w:val="000A105C"/>
    <w:rsid w:val="000A4540"/>
    <w:rsid w:val="000A46D0"/>
    <w:rsid w:val="000A47BE"/>
    <w:rsid w:val="000A5A96"/>
    <w:rsid w:val="000A5C81"/>
    <w:rsid w:val="000A6B63"/>
    <w:rsid w:val="000A6C3F"/>
    <w:rsid w:val="000A717D"/>
    <w:rsid w:val="000A7D33"/>
    <w:rsid w:val="000B0568"/>
    <w:rsid w:val="000B0AE8"/>
    <w:rsid w:val="000B0F92"/>
    <w:rsid w:val="000B1DAB"/>
    <w:rsid w:val="000B4606"/>
    <w:rsid w:val="000B524C"/>
    <w:rsid w:val="000C196F"/>
    <w:rsid w:val="000C1CD4"/>
    <w:rsid w:val="000C2170"/>
    <w:rsid w:val="000C3094"/>
    <w:rsid w:val="000C44F0"/>
    <w:rsid w:val="000C4B9E"/>
    <w:rsid w:val="000C4E94"/>
    <w:rsid w:val="000C4F20"/>
    <w:rsid w:val="000C4F5B"/>
    <w:rsid w:val="000D04B4"/>
    <w:rsid w:val="000D48D8"/>
    <w:rsid w:val="000D4CAF"/>
    <w:rsid w:val="000E0467"/>
    <w:rsid w:val="000E1C9A"/>
    <w:rsid w:val="000E25AE"/>
    <w:rsid w:val="000E5378"/>
    <w:rsid w:val="000E56A2"/>
    <w:rsid w:val="000E71B2"/>
    <w:rsid w:val="000E745F"/>
    <w:rsid w:val="000F0118"/>
    <w:rsid w:val="000F0FA3"/>
    <w:rsid w:val="000F18BF"/>
    <w:rsid w:val="000F2DB6"/>
    <w:rsid w:val="000F523F"/>
    <w:rsid w:val="000F5802"/>
    <w:rsid w:val="000F7351"/>
    <w:rsid w:val="000F777A"/>
    <w:rsid w:val="000F780F"/>
    <w:rsid w:val="00101184"/>
    <w:rsid w:val="00102297"/>
    <w:rsid w:val="001024CB"/>
    <w:rsid w:val="00102BA4"/>
    <w:rsid w:val="0010373A"/>
    <w:rsid w:val="00104CD7"/>
    <w:rsid w:val="00106AB1"/>
    <w:rsid w:val="001071F9"/>
    <w:rsid w:val="0010751A"/>
    <w:rsid w:val="00107597"/>
    <w:rsid w:val="00110B6D"/>
    <w:rsid w:val="00112BF3"/>
    <w:rsid w:val="0011450C"/>
    <w:rsid w:val="001147B2"/>
    <w:rsid w:val="00114844"/>
    <w:rsid w:val="001237B1"/>
    <w:rsid w:val="001256E9"/>
    <w:rsid w:val="001268FE"/>
    <w:rsid w:val="00126D78"/>
    <w:rsid w:val="00126E7E"/>
    <w:rsid w:val="001304AA"/>
    <w:rsid w:val="00130A7B"/>
    <w:rsid w:val="001328BF"/>
    <w:rsid w:val="00132DEE"/>
    <w:rsid w:val="001331D1"/>
    <w:rsid w:val="00133692"/>
    <w:rsid w:val="00133B65"/>
    <w:rsid w:val="00134F70"/>
    <w:rsid w:val="00135009"/>
    <w:rsid w:val="0013657A"/>
    <w:rsid w:val="0014051C"/>
    <w:rsid w:val="00140D1E"/>
    <w:rsid w:val="00142B5A"/>
    <w:rsid w:val="001435E0"/>
    <w:rsid w:val="001438DE"/>
    <w:rsid w:val="00143B3A"/>
    <w:rsid w:val="00145FA6"/>
    <w:rsid w:val="00146DAA"/>
    <w:rsid w:val="001504D6"/>
    <w:rsid w:val="00151132"/>
    <w:rsid w:val="001518D6"/>
    <w:rsid w:val="0015416C"/>
    <w:rsid w:val="001547FB"/>
    <w:rsid w:val="00154B1A"/>
    <w:rsid w:val="001564A5"/>
    <w:rsid w:val="00156EB6"/>
    <w:rsid w:val="00157306"/>
    <w:rsid w:val="00157315"/>
    <w:rsid w:val="0016157C"/>
    <w:rsid w:val="00163691"/>
    <w:rsid w:val="00164673"/>
    <w:rsid w:val="00164B0B"/>
    <w:rsid w:val="00164FEB"/>
    <w:rsid w:val="001665DB"/>
    <w:rsid w:val="001672A6"/>
    <w:rsid w:val="0017047B"/>
    <w:rsid w:val="00171E98"/>
    <w:rsid w:val="001725E2"/>
    <w:rsid w:val="00174011"/>
    <w:rsid w:val="00174534"/>
    <w:rsid w:val="00174A75"/>
    <w:rsid w:val="001750A5"/>
    <w:rsid w:val="001757D9"/>
    <w:rsid w:val="00175D21"/>
    <w:rsid w:val="00180B3F"/>
    <w:rsid w:val="00180B4E"/>
    <w:rsid w:val="00181581"/>
    <w:rsid w:val="00181F39"/>
    <w:rsid w:val="001836C5"/>
    <w:rsid w:val="00183C6F"/>
    <w:rsid w:val="00185435"/>
    <w:rsid w:val="00185E0C"/>
    <w:rsid w:val="00186A33"/>
    <w:rsid w:val="001872B6"/>
    <w:rsid w:val="00187E63"/>
    <w:rsid w:val="00190E73"/>
    <w:rsid w:val="001910EE"/>
    <w:rsid w:val="00192ED4"/>
    <w:rsid w:val="00193182"/>
    <w:rsid w:val="00193692"/>
    <w:rsid w:val="00193B87"/>
    <w:rsid w:val="001952B6"/>
    <w:rsid w:val="00196891"/>
    <w:rsid w:val="00196EFD"/>
    <w:rsid w:val="001A013A"/>
    <w:rsid w:val="001A0C26"/>
    <w:rsid w:val="001A0E9D"/>
    <w:rsid w:val="001A1032"/>
    <w:rsid w:val="001A1711"/>
    <w:rsid w:val="001A210F"/>
    <w:rsid w:val="001A2958"/>
    <w:rsid w:val="001A397F"/>
    <w:rsid w:val="001A4CD2"/>
    <w:rsid w:val="001A4F92"/>
    <w:rsid w:val="001A56BE"/>
    <w:rsid w:val="001A5751"/>
    <w:rsid w:val="001A704B"/>
    <w:rsid w:val="001A70B4"/>
    <w:rsid w:val="001B0F9D"/>
    <w:rsid w:val="001B1034"/>
    <w:rsid w:val="001B179F"/>
    <w:rsid w:val="001B25BB"/>
    <w:rsid w:val="001B3DF4"/>
    <w:rsid w:val="001B4DA3"/>
    <w:rsid w:val="001B52C6"/>
    <w:rsid w:val="001B5868"/>
    <w:rsid w:val="001B5AC2"/>
    <w:rsid w:val="001B6E89"/>
    <w:rsid w:val="001C0863"/>
    <w:rsid w:val="001C2F98"/>
    <w:rsid w:val="001C313F"/>
    <w:rsid w:val="001C6C54"/>
    <w:rsid w:val="001C749D"/>
    <w:rsid w:val="001D027B"/>
    <w:rsid w:val="001D07B3"/>
    <w:rsid w:val="001D52AB"/>
    <w:rsid w:val="001D564A"/>
    <w:rsid w:val="001D7122"/>
    <w:rsid w:val="001E048A"/>
    <w:rsid w:val="001E1CBE"/>
    <w:rsid w:val="001E1F5B"/>
    <w:rsid w:val="001E2743"/>
    <w:rsid w:val="001E5987"/>
    <w:rsid w:val="001E6686"/>
    <w:rsid w:val="001E67AB"/>
    <w:rsid w:val="001E748F"/>
    <w:rsid w:val="001E750C"/>
    <w:rsid w:val="001E7C90"/>
    <w:rsid w:val="001F19B1"/>
    <w:rsid w:val="001F240D"/>
    <w:rsid w:val="001F35EA"/>
    <w:rsid w:val="001F46C4"/>
    <w:rsid w:val="001F4FCE"/>
    <w:rsid w:val="001F5032"/>
    <w:rsid w:val="001F5304"/>
    <w:rsid w:val="001F5DF7"/>
    <w:rsid w:val="001F6683"/>
    <w:rsid w:val="001F66E7"/>
    <w:rsid w:val="002000CA"/>
    <w:rsid w:val="00201C6C"/>
    <w:rsid w:val="0020218F"/>
    <w:rsid w:val="00202F8E"/>
    <w:rsid w:val="0020392C"/>
    <w:rsid w:val="00205116"/>
    <w:rsid w:val="00205217"/>
    <w:rsid w:val="00205708"/>
    <w:rsid w:val="00205D2F"/>
    <w:rsid w:val="00206FFE"/>
    <w:rsid w:val="00207776"/>
    <w:rsid w:val="0021133C"/>
    <w:rsid w:val="002117B7"/>
    <w:rsid w:val="00212438"/>
    <w:rsid w:val="00213155"/>
    <w:rsid w:val="00217BBF"/>
    <w:rsid w:val="002205F3"/>
    <w:rsid w:val="0022144A"/>
    <w:rsid w:val="00221B8A"/>
    <w:rsid w:val="00221D6B"/>
    <w:rsid w:val="002221E9"/>
    <w:rsid w:val="00224B79"/>
    <w:rsid w:val="00224BC9"/>
    <w:rsid w:val="00225823"/>
    <w:rsid w:val="00225E17"/>
    <w:rsid w:val="00227072"/>
    <w:rsid w:val="00230D47"/>
    <w:rsid w:val="0023185D"/>
    <w:rsid w:val="002333E1"/>
    <w:rsid w:val="00237339"/>
    <w:rsid w:val="002402D6"/>
    <w:rsid w:val="00240791"/>
    <w:rsid w:val="00242283"/>
    <w:rsid w:val="00242475"/>
    <w:rsid w:val="002425D4"/>
    <w:rsid w:val="002428CD"/>
    <w:rsid w:val="00242F9D"/>
    <w:rsid w:val="00244969"/>
    <w:rsid w:val="00244B33"/>
    <w:rsid w:val="0024521F"/>
    <w:rsid w:val="00246FC0"/>
    <w:rsid w:val="00251461"/>
    <w:rsid w:val="00251FE4"/>
    <w:rsid w:val="0025223D"/>
    <w:rsid w:val="00252ED3"/>
    <w:rsid w:val="00253578"/>
    <w:rsid w:val="00254B18"/>
    <w:rsid w:val="00254E78"/>
    <w:rsid w:val="00254ED8"/>
    <w:rsid w:val="00256BE0"/>
    <w:rsid w:val="00256FCD"/>
    <w:rsid w:val="00257666"/>
    <w:rsid w:val="00260621"/>
    <w:rsid w:val="00260A82"/>
    <w:rsid w:val="00261A35"/>
    <w:rsid w:val="00264C77"/>
    <w:rsid w:val="00264DD9"/>
    <w:rsid w:val="0026767F"/>
    <w:rsid w:val="00267D36"/>
    <w:rsid w:val="00267FF1"/>
    <w:rsid w:val="00270F1D"/>
    <w:rsid w:val="0027151C"/>
    <w:rsid w:val="00271AAA"/>
    <w:rsid w:val="00271C6E"/>
    <w:rsid w:val="00271F45"/>
    <w:rsid w:val="002730DC"/>
    <w:rsid w:val="00274BBE"/>
    <w:rsid w:val="00274DA8"/>
    <w:rsid w:val="00274F85"/>
    <w:rsid w:val="00275328"/>
    <w:rsid w:val="00276292"/>
    <w:rsid w:val="0027643F"/>
    <w:rsid w:val="00276582"/>
    <w:rsid w:val="0027687F"/>
    <w:rsid w:val="00277995"/>
    <w:rsid w:val="00277A55"/>
    <w:rsid w:val="0028058C"/>
    <w:rsid w:val="00280A9C"/>
    <w:rsid w:val="00280EA2"/>
    <w:rsid w:val="002820A7"/>
    <w:rsid w:val="002820CF"/>
    <w:rsid w:val="002825A6"/>
    <w:rsid w:val="0028359F"/>
    <w:rsid w:val="00284494"/>
    <w:rsid w:val="0028563B"/>
    <w:rsid w:val="00287532"/>
    <w:rsid w:val="00287935"/>
    <w:rsid w:val="00287DA5"/>
    <w:rsid w:val="00290DA9"/>
    <w:rsid w:val="0029171C"/>
    <w:rsid w:val="00291732"/>
    <w:rsid w:val="0029280D"/>
    <w:rsid w:val="0029432E"/>
    <w:rsid w:val="00295E6A"/>
    <w:rsid w:val="002967C5"/>
    <w:rsid w:val="00296CA1"/>
    <w:rsid w:val="00296D66"/>
    <w:rsid w:val="00297013"/>
    <w:rsid w:val="0029714C"/>
    <w:rsid w:val="002976A2"/>
    <w:rsid w:val="00297C42"/>
    <w:rsid w:val="002A0321"/>
    <w:rsid w:val="002A0403"/>
    <w:rsid w:val="002A3E5D"/>
    <w:rsid w:val="002A4784"/>
    <w:rsid w:val="002B022A"/>
    <w:rsid w:val="002B036A"/>
    <w:rsid w:val="002B0681"/>
    <w:rsid w:val="002B2B5D"/>
    <w:rsid w:val="002B54A5"/>
    <w:rsid w:val="002B57CC"/>
    <w:rsid w:val="002B6B0E"/>
    <w:rsid w:val="002C246B"/>
    <w:rsid w:val="002C257F"/>
    <w:rsid w:val="002C26B2"/>
    <w:rsid w:val="002C403D"/>
    <w:rsid w:val="002C4706"/>
    <w:rsid w:val="002C4B14"/>
    <w:rsid w:val="002C5066"/>
    <w:rsid w:val="002D0436"/>
    <w:rsid w:val="002D15C2"/>
    <w:rsid w:val="002D349B"/>
    <w:rsid w:val="002D3ED4"/>
    <w:rsid w:val="002D401C"/>
    <w:rsid w:val="002D73D0"/>
    <w:rsid w:val="002D7F26"/>
    <w:rsid w:val="002E186E"/>
    <w:rsid w:val="002E1D92"/>
    <w:rsid w:val="002E2E89"/>
    <w:rsid w:val="002E3270"/>
    <w:rsid w:val="002E3736"/>
    <w:rsid w:val="002E6DBA"/>
    <w:rsid w:val="002E6DFB"/>
    <w:rsid w:val="002E77AB"/>
    <w:rsid w:val="002F0911"/>
    <w:rsid w:val="002F1397"/>
    <w:rsid w:val="002F18A9"/>
    <w:rsid w:val="002F22E7"/>
    <w:rsid w:val="002F2CA6"/>
    <w:rsid w:val="002F4AFA"/>
    <w:rsid w:val="002F581B"/>
    <w:rsid w:val="002F5E86"/>
    <w:rsid w:val="002F61C1"/>
    <w:rsid w:val="002F62E2"/>
    <w:rsid w:val="002F6629"/>
    <w:rsid w:val="002F6AD4"/>
    <w:rsid w:val="00300543"/>
    <w:rsid w:val="003022F0"/>
    <w:rsid w:val="003028E3"/>
    <w:rsid w:val="003051A3"/>
    <w:rsid w:val="0030713A"/>
    <w:rsid w:val="003078A8"/>
    <w:rsid w:val="00310011"/>
    <w:rsid w:val="00310045"/>
    <w:rsid w:val="003110C3"/>
    <w:rsid w:val="003113DB"/>
    <w:rsid w:val="00311433"/>
    <w:rsid w:val="00312180"/>
    <w:rsid w:val="00312F73"/>
    <w:rsid w:val="003134C2"/>
    <w:rsid w:val="00314E9A"/>
    <w:rsid w:val="0031592D"/>
    <w:rsid w:val="00315967"/>
    <w:rsid w:val="00315A61"/>
    <w:rsid w:val="00315CCC"/>
    <w:rsid w:val="0031686F"/>
    <w:rsid w:val="00317521"/>
    <w:rsid w:val="003175C3"/>
    <w:rsid w:val="00320ED0"/>
    <w:rsid w:val="00322F03"/>
    <w:rsid w:val="0032591F"/>
    <w:rsid w:val="00325B85"/>
    <w:rsid w:val="00326741"/>
    <w:rsid w:val="00326DC8"/>
    <w:rsid w:val="0032705C"/>
    <w:rsid w:val="0033071A"/>
    <w:rsid w:val="003308E1"/>
    <w:rsid w:val="00330EE8"/>
    <w:rsid w:val="00331A54"/>
    <w:rsid w:val="003326F2"/>
    <w:rsid w:val="00332B5C"/>
    <w:rsid w:val="0033444F"/>
    <w:rsid w:val="00334641"/>
    <w:rsid w:val="00335A85"/>
    <w:rsid w:val="00336116"/>
    <w:rsid w:val="0033666A"/>
    <w:rsid w:val="00336D8A"/>
    <w:rsid w:val="0033730F"/>
    <w:rsid w:val="00337B87"/>
    <w:rsid w:val="003401EA"/>
    <w:rsid w:val="00340BF6"/>
    <w:rsid w:val="00340C70"/>
    <w:rsid w:val="00344452"/>
    <w:rsid w:val="00344778"/>
    <w:rsid w:val="00345DE7"/>
    <w:rsid w:val="00350885"/>
    <w:rsid w:val="00350A69"/>
    <w:rsid w:val="00350E49"/>
    <w:rsid w:val="00350FF1"/>
    <w:rsid w:val="00351458"/>
    <w:rsid w:val="00351592"/>
    <w:rsid w:val="003521C7"/>
    <w:rsid w:val="003527D3"/>
    <w:rsid w:val="00354543"/>
    <w:rsid w:val="003554F5"/>
    <w:rsid w:val="00360082"/>
    <w:rsid w:val="003608D7"/>
    <w:rsid w:val="00361991"/>
    <w:rsid w:val="00362054"/>
    <w:rsid w:val="003624C6"/>
    <w:rsid w:val="00363D75"/>
    <w:rsid w:val="00366FFD"/>
    <w:rsid w:val="00367219"/>
    <w:rsid w:val="003672A4"/>
    <w:rsid w:val="00370C38"/>
    <w:rsid w:val="00371397"/>
    <w:rsid w:val="003723BD"/>
    <w:rsid w:val="003737A4"/>
    <w:rsid w:val="00373849"/>
    <w:rsid w:val="003746FB"/>
    <w:rsid w:val="0037560F"/>
    <w:rsid w:val="003847DF"/>
    <w:rsid w:val="00385CDD"/>
    <w:rsid w:val="00385EE8"/>
    <w:rsid w:val="0038796B"/>
    <w:rsid w:val="00390676"/>
    <w:rsid w:val="00393796"/>
    <w:rsid w:val="00394281"/>
    <w:rsid w:val="003973CB"/>
    <w:rsid w:val="003A6B10"/>
    <w:rsid w:val="003A7C22"/>
    <w:rsid w:val="003B005C"/>
    <w:rsid w:val="003B089C"/>
    <w:rsid w:val="003B208E"/>
    <w:rsid w:val="003B5972"/>
    <w:rsid w:val="003B6783"/>
    <w:rsid w:val="003B7A73"/>
    <w:rsid w:val="003C0340"/>
    <w:rsid w:val="003C0804"/>
    <w:rsid w:val="003C0ADF"/>
    <w:rsid w:val="003C0DE1"/>
    <w:rsid w:val="003C205F"/>
    <w:rsid w:val="003C2A76"/>
    <w:rsid w:val="003C379F"/>
    <w:rsid w:val="003C42A7"/>
    <w:rsid w:val="003C5747"/>
    <w:rsid w:val="003C5ED6"/>
    <w:rsid w:val="003C67AB"/>
    <w:rsid w:val="003C72FE"/>
    <w:rsid w:val="003C76AA"/>
    <w:rsid w:val="003D0140"/>
    <w:rsid w:val="003D0EFB"/>
    <w:rsid w:val="003D1F69"/>
    <w:rsid w:val="003D516D"/>
    <w:rsid w:val="003D5330"/>
    <w:rsid w:val="003D5F02"/>
    <w:rsid w:val="003D7812"/>
    <w:rsid w:val="003D79AB"/>
    <w:rsid w:val="003D7E92"/>
    <w:rsid w:val="003E026A"/>
    <w:rsid w:val="003E05B0"/>
    <w:rsid w:val="003E480F"/>
    <w:rsid w:val="003E4A10"/>
    <w:rsid w:val="003E4A87"/>
    <w:rsid w:val="003E6E0D"/>
    <w:rsid w:val="003F02A3"/>
    <w:rsid w:val="003F1018"/>
    <w:rsid w:val="003F1C16"/>
    <w:rsid w:val="003F38C8"/>
    <w:rsid w:val="003F45B9"/>
    <w:rsid w:val="003F726A"/>
    <w:rsid w:val="003F7546"/>
    <w:rsid w:val="003F7925"/>
    <w:rsid w:val="004001E7"/>
    <w:rsid w:val="00401705"/>
    <w:rsid w:val="00401D2E"/>
    <w:rsid w:val="00404331"/>
    <w:rsid w:val="00404411"/>
    <w:rsid w:val="0040689C"/>
    <w:rsid w:val="00410653"/>
    <w:rsid w:val="00411620"/>
    <w:rsid w:val="00412B55"/>
    <w:rsid w:val="0041300A"/>
    <w:rsid w:val="00414A28"/>
    <w:rsid w:val="004150DD"/>
    <w:rsid w:val="004157D0"/>
    <w:rsid w:val="00416738"/>
    <w:rsid w:val="00417D6C"/>
    <w:rsid w:val="00420EAE"/>
    <w:rsid w:val="00424DAC"/>
    <w:rsid w:val="004255ED"/>
    <w:rsid w:val="00425781"/>
    <w:rsid w:val="0042674B"/>
    <w:rsid w:val="004321E5"/>
    <w:rsid w:val="0043260F"/>
    <w:rsid w:val="00434ECD"/>
    <w:rsid w:val="00435B3B"/>
    <w:rsid w:val="00435E27"/>
    <w:rsid w:val="0043740E"/>
    <w:rsid w:val="00437E96"/>
    <w:rsid w:val="004402AE"/>
    <w:rsid w:val="00440321"/>
    <w:rsid w:val="00441A6F"/>
    <w:rsid w:val="00441E62"/>
    <w:rsid w:val="00441EFF"/>
    <w:rsid w:val="00442D06"/>
    <w:rsid w:val="00442F2F"/>
    <w:rsid w:val="004430F2"/>
    <w:rsid w:val="00443704"/>
    <w:rsid w:val="00443A33"/>
    <w:rsid w:val="00443BBA"/>
    <w:rsid w:val="004466BA"/>
    <w:rsid w:val="0044695E"/>
    <w:rsid w:val="004474EF"/>
    <w:rsid w:val="0044760B"/>
    <w:rsid w:val="0044766A"/>
    <w:rsid w:val="004525EC"/>
    <w:rsid w:val="00453E57"/>
    <w:rsid w:val="004541ED"/>
    <w:rsid w:val="00456ED1"/>
    <w:rsid w:val="0046004B"/>
    <w:rsid w:val="004605E7"/>
    <w:rsid w:val="0046156E"/>
    <w:rsid w:val="00462060"/>
    <w:rsid w:val="00463E86"/>
    <w:rsid w:val="0046489B"/>
    <w:rsid w:val="004658C1"/>
    <w:rsid w:val="0046645C"/>
    <w:rsid w:val="0046788D"/>
    <w:rsid w:val="00470351"/>
    <w:rsid w:val="00475AAC"/>
    <w:rsid w:val="004760AE"/>
    <w:rsid w:val="00477861"/>
    <w:rsid w:val="004778E9"/>
    <w:rsid w:val="0048050A"/>
    <w:rsid w:val="00480E66"/>
    <w:rsid w:val="0048183A"/>
    <w:rsid w:val="00481B91"/>
    <w:rsid w:val="0048298E"/>
    <w:rsid w:val="00484768"/>
    <w:rsid w:val="00485FCD"/>
    <w:rsid w:val="004860A9"/>
    <w:rsid w:val="004862A9"/>
    <w:rsid w:val="0049004F"/>
    <w:rsid w:val="00490744"/>
    <w:rsid w:val="0049257D"/>
    <w:rsid w:val="00493E2F"/>
    <w:rsid w:val="0049431D"/>
    <w:rsid w:val="004945FD"/>
    <w:rsid w:val="00494DB3"/>
    <w:rsid w:val="004A20BA"/>
    <w:rsid w:val="004A217F"/>
    <w:rsid w:val="004A2E73"/>
    <w:rsid w:val="004A45F6"/>
    <w:rsid w:val="004A478D"/>
    <w:rsid w:val="004A5EDC"/>
    <w:rsid w:val="004A60CC"/>
    <w:rsid w:val="004B1E04"/>
    <w:rsid w:val="004B3600"/>
    <w:rsid w:val="004B4055"/>
    <w:rsid w:val="004B587B"/>
    <w:rsid w:val="004B61F6"/>
    <w:rsid w:val="004B79F5"/>
    <w:rsid w:val="004B7C48"/>
    <w:rsid w:val="004B7D1E"/>
    <w:rsid w:val="004B7D24"/>
    <w:rsid w:val="004C0B74"/>
    <w:rsid w:val="004C2127"/>
    <w:rsid w:val="004C5B6D"/>
    <w:rsid w:val="004C6480"/>
    <w:rsid w:val="004C6827"/>
    <w:rsid w:val="004D020A"/>
    <w:rsid w:val="004D093E"/>
    <w:rsid w:val="004D09CA"/>
    <w:rsid w:val="004D0F5C"/>
    <w:rsid w:val="004D1945"/>
    <w:rsid w:val="004D2792"/>
    <w:rsid w:val="004D351C"/>
    <w:rsid w:val="004D45B6"/>
    <w:rsid w:val="004D4650"/>
    <w:rsid w:val="004D4708"/>
    <w:rsid w:val="004D4F2B"/>
    <w:rsid w:val="004E1AE6"/>
    <w:rsid w:val="004E1C9D"/>
    <w:rsid w:val="004E28A1"/>
    <w:rsid w:val="004E515C"/>
    <w:rsid w:val="004E56E5"/>
    <w:rsid w:val="004F2571"/>
    <w:rsid w:val="004F360C"/>
    <w:rsid w:val="004F437F"/>
    <w:rsid w:val="004F5343"/>
    <w:rsid w:val="004F546B"/>
    <w:rsid w:val="004F5621"/>
    <w:rsid w:val="004F6253"/>
    <w:rsid w:val="005000FC"/>
    <w:rsid w:val="005032B5"/>
    <w:rsid w:val="005034A9"/>
    <w:rsid w:val="00503857"/>
    <w:rsid w:val="0050463B"/>
    <w:rsid w:val="00504650"/>
    <w:rsid w:val="00504983"/>
    <w:rsid w:val="00504FA7"/>
    <w:rsid w:val="005063E1"/>
    <w:rsid w:val="0050644D"/>
    <w:rsid w:val="0050754E"/>
    <w:rsid w:val="0050768F"/>
    <w:rsid w:val="005105F9"/>
    <w:rsid w:val="00511083"/>
    <w:rsid w:val="00512B17"/>
    <w:rsid w:val="00512FCA"/>
    <w:rsid w:val="005132E8"/>
    <w:rsid w:val="00515006"/>
    <w:rsid w:val="00516D9E"/>
    <w:rsid w:val="00521CE5"/>
    <w:rsid w:val="00522495"/>
    <w:rsid w:val="00522CE6"/>
    <w:rsid w:val="005230B1"/>
    <w:rsid w:val="00523C6F"/>
    <w:rsid w:val="00524942"/>
    <w:rsid w:val="00526325"/>
    <w:rsid w:val="00526844"/>
    <w:rsid w:val="00526EFA"/>
    <w:rsid w:val="00527DEE"/>
    <w:rsid w:val="00530859"/>
    <w:rsid w:val="00532868"/>
    <w:rsid w:val="00533102"/>
    <w:rsid w:val="005337CD"/>
    <w:rsid w:val="00533986"/>
    <w:rsid w:val="005373D1"/>
    <w:rsid w:val="00537EA5"/>
    <w:rsid w:val="0054124B"/>
    <w:rsid w:val="00541780"/>
    <w:rsid w:val="0054295A"/>
    <w:rsid w:val="00544407"/>
    <w:rsid w:val="00545783"/>
    <w:rsid w:val="00546FB0"/>
    <w:rsid w:val="005476E4"/>
    <w:rsid w:val="00547CB2"/>
    <w:rsid w:val="00550ACF"/>
    <w:rsid w:val="00551A94"/>
    <w:rsid w:val="00552521"/>
    <w:rsid w:val="00552677"/>
    <w:rsid w:val="0055285D"/>
    <w:rsid w:val="00552D17"/>
    <w:rsid w:val="005530AA"/>
    <w:rsid w:val="0055331B"/>
    <w:rsid w:val="005549D9"/>
    <w:rsid w:val="005561F8"/>
    <w:rsid w:val="00556500"/>
    <w:rsid w:val="005568FA"/>
    <w:rsid w:val="00560289"/>
    <w:rsid w:val="00560FC8"/>
    <w:rsid w:val="005666B5"/>
    <w:rsid w:val="00566940"/>
    <w:rsid w:val="00566E40"/>
    <w:rsid w:val="00567EDD"/>
    <w:rsid w:val="005726ED"/>
    <w:rsid w:val="00573BD5"/>
    <w:rsid w:val="005742CD"/>
    <w:rsid w:val="00574E81"/>
    <w:rsid w:val="00575379"/>
    <w:rsid w:val="00575C75"/>
    <w:rsid w:val="00576182"/>
    <w:rsid w:val="0057783A"/>
    <w:rsid w:val="00580CB9"/>
    <w:rsid w:val="00582620"/>
    <w:rsid w:val="005831A7"/>
    <w:rsid w:val="00583E6A"/>
    <w:rsid w:val="00585A2B"/>
    <w:rsid w:val="00585A5D"/>
    <w:rsid w:val="00586A03"/>
    <w:rsid w:val="00587544"/>
    <w:rsid w:val="00591948"/>
    <w:rsid w:val="0059243E"/>
    <w:rsid w:val="00592CF5"/>
    <w:rsid w:val="00594A77"/>
    <w:rsid w:val="00594E74"/>
    <w:rsid w:val="00595ABD"/>
    <w:rsid w:val="005966D4"/>
    <w:rsid w:val="0059707D"/>
    <w:rsid w:val="00597AD4"/>
    <w:rsid w:val="00597ED2"/>
    <w:rsid w:val="005A18B4"/>
    <w:rsid w:val="005A2BA6"/>
    <w:rsid w:val="005A4084"/>
    <w:rsid w:val="005A60E3"/>
    <w:rsid w:val="005A7808"/>
    <w:rsid w:val="005A79D2"/>
    <w:rsid w:val="005A7FEC"/>
    <w:rsid w:val="005B0514"/>
    <w:rsid w:val="005B1D21"/>
    <w:rsid w:val="005B1DAB"/>
    <w:rsid w:val="005B2E88"/>
    <w:rsid w:val="005B356A"/>
    <w:rsid w:val="005B3F69"/>
    <w:rsid w:val="005B7E94"/>
    <w:rsid w:val="005C2747"/>
    <w:rsid w:val="005C518E"/>
    <w:rsid w:val="005C75A2"/>
    <w:rsid w:val="005D045E"/>
    <w:rsid w:val="005D0AEC"/>
    <w:rsid w:val="005D233C"/>
    <w:rsid w:val="005D2F1C"/>
    <w:rsid w:val="005D5403"/>
    <w:rsid w:val="005D6D51"/>
    <w:rsid w:val="005D7F2A"/>
    <w:rsid w:val="005E0C7E"/>
    <w:rsid w:val="005E14DC"/>
    <w:rsid w:val="005E177D"/>
    <w:rsid w:val="005E18C1"/>
    <w:rsid w:val="005E1ADF"/>
    <w:rsid w:val="005E2147"/>
    <w:rsid w:val="005E2636"/>
    <w:rsid w:val="005E30EC"/>
    <w:rsid w:val="005E37A4"/>
    <w:rsid w:val="005E3BEC"/>
    <w:rsid w:val="005E3EAF"/>
    <w:rsid w:val="005E3F9A"/>
    <w:rsid w:val="005E7485"/>
    <w:rsid w:val="005F0D7C"/>
    <w:rsid w:val="005F0EDB"/>
    <w:rsid w:val="005F3212"/>
    <w:rsid w:val="005F3B79"/>
    <w:rsid w:val="005F3CA7"/>
    <w:rsid w:val="005F4B1A"/>
    <w:rsid w:val="005F4FBC"/>
    <w:rsid w:val="005F6065"/>
    <w:rsid w:val="005F6BA0"/>
    <w:rsid w:val="005F7C4B"/>
    <w:rsid w:val="006012CE"/>
    <w:rsid w:val="0060334D"/>
    <w:rsid w:val="00604E7E"/>
    <w:rsid w:val="0060500D"/>
    <w:rsid w:val="00607547"/>
    <w:rsid w:val="00610CF2"/>
    <w:rsid w:val="00611D7B"/>
    <w:rsid w:val="006122EC"/>
    <w:rsid w:val="00613333"/>
    <w:rsid w:val="00613961"/>
    <w:rsid w:val="006151AE"/>
    <w:rsid w:val="00615DA9"/>
    <w:rsid w:val="00615E4B"/>
    <w:rsid w:val="00615F5E"/>
    <w:rsid w:val="00616AFB"/>
    <w:rsid w:val="00616B20"/>
    <w:rsid w:val="00617A8B"/>
    <w:rsid w:val="00617BB7"/>
    <w:rsid w:val="00617E14"/>
    <w:rsid w:val="00620D7E"/>
    <w:rsid w:val="0062356D"/>
    <w:rsid w:val="006261B5"/>
    <w:rsid w:val="0063120E"/>
    <w:rsid w:val="0063152C"/>
    <w:rsid w:val="00634787"/>
    <w:rsid w:val="00634D09"/>
    <w:rsid w:val="00634E19"/>
    <w:rsid w:val="00635DE9"/>
    <w:rsid w:val="00637DF1"/>
    <w:rsid w:val="00640192"/>
    <w:rsid w:val="006433B8"/>
    <w:rsid w:val="006440DB"/>
    <w:rsid w:val="00644FEA"/>
    <w:rsid w:val="0064560A"/>
    <w:rsid w:val="00645FD9"/>
    <w:rsid w:val="00647C7A"/>
    <w:rsid w:val="006512B5"/>
    <w:rsid w:val="00651DE4"/>
    <w:rsid w:val="006520E1"/>
    <w:rsid w:val="00653CDD"/>
    <w:rsid w:val="00654370"/>
    <w:rsid w:val="00655922"/>
    <w:rsid w:val="00660BB9"/>
    <w:rsid w:val="006617A9"/>
    <w:rsid w:val="006619ED"/>
    <w:rsid w:val="006628FE"/>
    <w:rsid w:val="006652A6"/>
    <w:rsid w:val="00672424"/>
    <w:rsid w:val="00674289"/>
    <w:rsid w:val="00674A56"/>
    <w:rsid w:val="00677458"/>
    <w:rsid w:val="00677D40"/>
    <w:rsid w:val="00677E0D"/>
    <w:rsid w:val="006802CD"/>
    <w:rsid w:val="00680B3E"/>
    <w:rsid w:val="00681330"/>
    <w:rsid w:val="00681910"/>
    <w:rsid w:val="0068219A"/>
    <w:rsid w:val="00683D51"/>
    <w:rsid w:val="00683F26"/>
    <w:rsid w:val="00687815"/>
    <w:rsid w:val="00691D32"/>
    <w:rsid w:val="00691FF4"/>
    <w:rsid w:val="00692514"/>
    <w:rsid w:val="006934C7"/>
    <w:rsid w:val="0069520A"/>
    <w:rsid w:val="00696E19"/>
    <w:rsid w:val="0069792B"/>
    <w:rsid w:val="006A0F43"/>
    <w:rsid w:val="006A399F"/>
    <w:rsid w:val="006A54FC"/>
    <w:rsid w:val="006A7DB4"/>
    <w:rsid w:val="006B0244"/>
    <w:rsid w:val="006B0EF5"/>
    <w:rsid w:val="006B1641"/>
    <w:rsid w:val="006B1F9F"/>
    <w:rsid w:val="006B24BE"/>
    <w:rsid w:val="006B278F"/>
    <w:rsid w:val="006B3E59"/>
    <w:rsid w:val="006B4010"/>
    <w:rsid w:val="006B4ED1"/>
    <w:rsid w:val="006B5175"/>
    <w:rsid w:val="006B5639"/>
    <w:rsid w:val="006B71D1"/>
    <w:rsid w:val="006B7767"/>
    <w:rsid w:val="006C5351"/>
    <w:rsid w:val="006C5E60"/>
    <w:rsid w:val="006C5EEF"/>
    <w:rsid w:val="006C7AD1"/>
    <w:rsid w:val="006D14C8"/>
    <w:rsid w:val="006D17D0"/>
    <w:rsid w:val="006D2EE7"/>
    <w:rsid w:val="006D347C"/>
    <w:rsid w:val="006D4338"/>
    <w:rsid w:val="006D4796"/>
    <w:rsid w:val="006D63A5"/>
    <w:rsid w:val="006D70DE"/>
    <w:rsid w:val="006D7B8E"/>
    <w:rsid w:val="006E337B"/>
    <w:rsid w:val="006E359F"/>
    <w:rsid w:val="006E4257"/>
    <w:rsid w:val="006E44BF"/>
    <w:rsid w:val="006E4DD0"/>
    <w:rsid w:val="006F11B2"/>
    <w:rsid w:val="006F2AE2"/>
    <w:rsid w:val="006F3CCD"/>
    <w:rsid w:val="006F49D1"/>
    <w:rsid w:val="006F50F5"/>
    <w:rsid w:val="007001A0"/>
    <w:rsid w:val="007003DE"/>
    <w:rsid w:val="00700AF1"/>
    <w:rsid w:val="00700F58"/>
    <w:rsid w:val="007032D7"/>
    <w:rsid w:val="00703FE3"/>
    <w:rsid w:val="007053C6"/>
    <w:rsid w:val="00705B9A"/>
    <w:rsid w:val="0071010B"/>
    <w:rsid w:val="00710939"/>
    <w:rsid w:val="00710E16"/>
    <w:rsid w:val="00714ED8"/>
    <w:rsid w:val="007151C5"/>
    <w:rsid w:val="00715517"/>
    <w:rsid w:val="0071557B"/>
    <w:rsid w:val="00717CE2"/>
    <w:rsid w:val="00721EA9"/>
    <w:rsid w:val="00721FC1"/>
    <w:rsid w:val="00722AA8"/>
    <w:rsid w:val="00722D28"/>
    <w:rsid w:val="0072358A"/>
    <w:rsid w:val="00723849"/>
    <w:rsid w:val="00724B14"/>
    <w:rsid w:val="00726031"/>
    <w:rsid w:val="0072694C"/>
    <w:rsid w:val="00730563"/>
    <w:rsid w:val="00730A29"/>
    <w:rsid w:val="00731774"/>
    <w:rsid w:val="0073397F"/>
    <w:rsid w:val="007340B8"/>
    <w:rsid w:val="0073519E"/>
    <w:rsid w:val="00735DEA"/>
    <w:rsid w:val="00736122"/>
    <w:rsid w:val="00740881"/>
    <w:rsid w:val="0074175F"/>
    <w:rsid w:val="00741D0A"/>
    <w:rsid w:val="00742EB3"/>
    <w:rsid w:val="00742F2E"/>
    <w:rsid w:val="00745F2E"/>
    <w:rsid w:val="00747FA6"/>
    <w:rsid w:val="00750C75"/>
    <w:rsid w:val="00750EA5"/>
    <w:rsid w:val="00751B57"/>
    <w:rsid w:val="0075299F"/>
    <w:rsid w:val="00752FF4"/>
    <w:rsid w:val="00754649"/>
    <w:rsid w:val="00756A42"/>
    <w:rsid w:val="00760143"/>
    <w:rsid w:val="00760CE5"/>
    <w:rsid w:val="0076177F"/>
    <w:rsid w:val="007635BE"/>
    <w:rsid w:val="00764BF1"/>
    <w:rsid w:val="0076512B"/>
    <w:rsid w:val="00766462"/>
    <w:rsid w:val="0076657A"/>
    <w:rsid w:val="007708CE"/>
    <w:rsid w:val="00773452"/>
    <w:rsid w:val="00773DDE"/>
    <w:rsid w:val="00774F26"/>
    <w:rsid w:val="00775B6B"/>
    <w:rsid w:val="00776D7F"/>
    <w:rsid w:val="00777E01"/>
    <w:rsid w:val="00784148"/>
    <w:rsid w:val="007846C4"/>
    <w:rsid w:val="007870CA"/>
    <w:rsid w:val="007928DB"/>
    <w:rsid w:val="00793BD1"/>
    <w:rsid w:val="007972C8"/>
    <w:rsid w:val="007A031F"/>
    <w:rsid w:val="007A0AF3"/>
    <w:rsid w:val="007A1F05"/>
    <w:rsid w:val="007A25ED"/>
    <w:rsid w:val="007A2ABB"/>
    <w:rsid w:val="007A35F1"/>
    <w:rsid w:val="007A4121"/>
    <w:rsid w:val="007A435A"/>
    <w:rsid w:val="007A525A"/>
    <w:rsid w:val="007A615D"/>
    <w:rsid w:val="007A7010"/>
    <w:rsid w:val="007B0A62"/>
    <w:rsid w:val="007B14A4"/>
    <w:rsid w:val="007B1C06"/>
    <w:rsid w:val="007B1D8C"/>
    <w:rsid w:val="007B2628"/>
    <w:rsid w:val="007B316E"/>
    <w:rsid w:val="007B364A"/>
    <w:rsid w:val="007B403F"/>
    <w:rsid w:val="007B4AE0"/>
    <w:rsid w:val="007B4C79"/>
    <w:rsid w:val="007B6158"/>
    <w:rsid w:val="007B7CAE"/>
    <w:rsid w:val="007C0284"/>
    <w:rsid w:val="007C3E47"/>
    <w:rsid w:val="007C3F12"/>
    <w:rsid w:val="007C4C34"/>
    <w:rsid w:val="007C61F8"/>
    <w:rsid w:val="007D0D41"/>
    <w:rsid w:val="007D141B"/>
    <w:rsid w:val="007D2C27"/>
    <w:rsid w:val="007E0F41"/>
    <w:rsid w:val="007E41AA"/>
    <w:rsid w:val="007E49F5"/>
    <w:rsid w:val="007E4E63"/>
    <w:rsid w:val="007E6601"/>
    <w:rsid w:val="007E7499"/>
    <w:rsid w:val="007E7573"/>
    <w:rsid w:val="007E7E5A"/>
    <w:rsid w:val="007F03FD"/>
    <w:rsid w:val="007F133C"/>
    <w:rsid w:val="007F1969"/>
    <w:rsid w:val="007F1DB4"/>
    <w:rsid w:val="007F35DE"/>
    <w:rsid w:val="007F44C5"/>
    <w:rsid w:val="007F489F"/>
    <w:rsid w:val="007F5337"/>
    <w:rsid w:val="007F68A5"/>
    <w:rsid w:val="007F7AD5"/>
    <w:rsid w:val="00801465"/>
    <w:rsid w:val="0080155B"/>
    <w:rsid w:val="00804CDA"/>
    <w:rsid w:val="00807485"/>
    <w:rsid w:val="008100C9"/>
    <w:rsid w:val="00810847"/>
    <w:rsid w:val="00811B4A"/>
    <w:rsid w:val="00811F3A"/>
    <w:rsid w:val="008161D6"/>
    <w:rsid w:val="0081763E"/>
    <w:rsid w:val="008177E7"/>
    <w:rsid w:val="0082115E"/>
    <w:rsid w:val="0082285E"/>
    <w:rsid w:val="0082327B"/>
    <w:rsid w:val="008233EA"/>
    <w:rsid w:val="008256C4"/>
    <w:rsid w:val="008265E7"/>
    <w:rsid w:val="00827D41"/>
    <w:rsid w:val="008341EC"/>
    <w:rsid w:val="0083434B"/>
    <w:rsid w:val="008343A7"/>
    <w:rsid w:val="00840612"/>
    <w:rsid w:val="0084144E"/>
    <w:rsid w:val="008416E1"/>
    <w:rsid w:val="00842C7E"/>
    <w:rsid w:val="00842EDA"/>
    <w:rsid w:val="00842FC6"/>
    <w:rsid w:val="00843427"/>
    <w:rsid w:val="00843C0E"/>
    <w:rsid w:val="00846CFF"/>
    <w:rsid w:val="008506B0"/>
    <w:rsid w:val="00852B93"/>
    <w:rsid w:val="00853FE2"/>
    <w:rsid w:val="0085470E"/>
    <w:rsid w:val="00856363"/>
    <w:rsid w:val="008563A4"/>
    <w:rsid w:val="00856AAD"/>
    <w:rsid w:val="00857E0E"/>
    <w:rsid w:val="00860657"/>
    <w:rsid w:val="00861B24"/>
    <w:rsid w:val="00861F50"/>
    <w:rsid w:val="00862000"/>
    <w:rsid w:val="00862300"/>
    <w:rsid w:val="00863811"/>
    <w:rsid w:val="00864B37"/>
    <w:rsid w:val="00865C60"/>
    <w:rsid w:val="00866185"/>
    <w:rsid w:val="0086643D"/>
    <w:rsid w:val="00867A4C"/>
    <w:rsid w:val="00871ED7"/>
    <w:rsid w:val="008720D9"/>
    <w:rsid w:val="00872C1C"/>
    <w:rsid w:val="00873805"/>
    <w:rsid w:val="008777CA"/>
    <w:rsid w:val="00880C94"/>
    <w:rsid w:val="0088291C"/>
    <w:rsid w:val="00882983"/>
    <w:rsid w:val="00882E8D"/>
    <w:rsid w:val="00882F19"/>
    <w:rsid w:val="0088324C"/>
    <w:rsid w:val="008869EC"/>
    <w:rsid w:val="00887376"/>
    <w:rsid w:val="00891486"/>
    <w:rsid w:val="00893035"/>
    <w:rsid w:val="00895E75"/>
    <w:rsid w:val="00896C63"/>
    <w:rsid w:val="00897FD6"/>
    <w:rsid w:val="008A022D"/>
    <w:rsid w:val="008A03E0"/>
    <w:rsid w:val="008A2103"/>
    <w:rsid w:val="008A2A93"/>
    <w:rsid w:val="008A41AB"/>
    <w:rsid w:val="008A41F7"/>
    <w:rsid w:val="008A4221"/>
    <w:rsid w:val="008A4558"/>
    <w:rsid w:val="008A4886"/>
    <w:rsid w:val="008A6CA2"/>
    <w:rsid w:val="008A770A"/>
    <w:rsid w:val="008B0256"/>
    <w:rsid w:val="008B02BE"/>
    <w:rsid w:val="008B07A3"/>
    <w:rsid w:val="008B1FAB"/>
    <w:rsid w:val="008B3632"/>
    <w:rsid w:val="008B3A14"/>
    <w:rsid w:val="008B3BFC"/>
    <w:rsid w:val="008B3F40"/>
    <w:rsid w:val="008B41EF"/>
    <w:rsid w:val="008B4623"/>
    <w:rsid w:val="008B5735"/>
    <w:rsid w:val="008B6769"/>
    <w:rsid w:val="008B67DF"/>
    <w:rsid w:val="008B707D"/>
    <w:rsid w:val="008B7ADE"/>
    <w:rsid w:val="008B7D7C"/>
    <w:rsid w:val="008C03C6"/>
    <w:rsid w:val="008C0662"/>
    <w:rsid w:val="008C2636"/>
    <w:rsid w:val="008C2A0D"/>
    <w:rsid w:val="008C38A2"/>
    <w:rsid w:val="008C499F"/>
    <w:rsid w:val="008C649C"/>
    <w:rsid w:val="008C68B9"/>
    <w:rsid w:val="008C6B86"/>
    <w:rsid w:val="008C6C42"/>
    <w:rsid w:val="008C7D44"/>
    <w:rsid w:val="008D21D8"/>
    <w:rsid w:val="008D26E6"/>
    <w:rsid w:val="008D44C9"/>
    <w:rsid w:val="008D474D"/>
    <w:rsid w:val="008D4E1B"/>
    <w:rsid w:val="008D7BB6"/>
    <w:rsid w:val="008D7CD7"/>
    <w:rsid w:val="008D7DAE"/>
    <w:rsid w:val="008E266D"/>
    <w:rsid w:val="008E4073"/>
    <w:rsid w:val="008E4182"/>
    <w:rsid w:val="008E6456"/>
    <w:rsid w:val="008E75AE"/>
    <w:rsid w:val="008F1DF1"/>
    <w:rsid w:val="008F22A5"/>
    <w:rsid w:val="008F2C71"/>
    <w:rsid w:val="008F2F12"/>
    <w:rsid w:val="008F7517"/>
    <w:rsid w:val="008F797D"/>
    <w:rsid w:val="00900D24"/>
    <w:rsid w:val="00901E6A"/>
    <w:rsid w:val="0090233C"/>
    <w:rsid w:val="00903476"/>
    <w:rsid w:val="00904A18"/>
    <w:rsid w:val="009066BB"/>
    <w:rsid w:val="0090682C"/>
    <w:rsid w:val="00907555"/>
    <w:rsid w:val="00907615"/>
    <w:rsid w:val="009106B8"/>
    <w:rsid w:val="009112A3"/>
    <w:rsid w:val="00911B1C"/>
    <w:rsid w:val="00913019"/>
    <w:rsid w:val="00913466"/>
    <w:rsid w:val="00913827"/>
    <w:rsid w:val="009142A1"/>
    <w:rsid w:val="00914CD2"/>
    <w:rsid w:val="009158D2"/>
    <w:rsid w:val="00916747"/>
    <w:rsid w:val="00916BCB"/>
    <w:rsid w:val="00916E1B"/>
    <w:rsid w:val="009170FC"/>
    <w:rsid w:val="00917361"/>
    <w:rsid w:val="00920D8A"/>
    <w:rsid w:val="0092103A"/>
    <w:rsid w:val="0092110F"/>
    <w:rsid w:val="00921916"/>
    <w:rsid w:val="00921B91"/>
    <w:rsid w:val="00923845"/>
    <w:rsid w:val="00924527"/>
    <w:rsid w:val="00924B77"/>
    <w:rsid w:val="00927733"/>
    <w:rsid w:val="0093222D"/>
    <w:rsid w:val="009322B0"/>
    <w:rsid w:val="00933581"/>
    <w:rsid w:val="009364C3"/>
    <w:rsid w:val="00936674"/>
    <w:rsid w:val="00937E2C"/>
    <w:rsid w:val="00940A1E"/>
    <w:rsid w:val="00941EC2"/>
    <w:rsid w:val="0094386C"/>
    <w:rsid w:val="009453C9"/>
    <w:rsid w:val="00946410"/>
    <w:rsid w:val="009476B0"/>
    <w:rsid w:val="00947988"/>
    <w:rsid w:val="00952282"/>
    <w:rsid w:val="009530F0"/>
    <w:rsid w:val="009535DC"/>
    <w:rsid w:val="00954AA2"/>
    <w:rsid w:val="00955272"/>
    <w:rsid w:val="00955CE2"/>
    <w:rsid w:val="00960097"/>
    <w:rsid w:val="00960D86"/>
    <w:rsid w:val="00960F64"/>
    <w:rsid w:val="00961C29"/>
    <w:rsid w:val="00961D4A"/>
    <w:rsid w:val="00962609"/>
    <w:rsid w:val="009630BE"/>
    <w:rsid w:val="0096478B"/>
    <w:rsid w:val="00964C92"/>
    <w:rsid w:val="00965CEC"/>
    <w:rsid w:val="00970768"/>
    <w:rsid w:val="0097262E"/>
    <w:rsid w:val="009729F4"/>
    <w:rsid w:val="009758A4"/>
    <w:rsid w:val="00976A95"/>
    <w:rsid w:val="00982A06"/>
    <w:rsid w:val="00982AB0"/>
    <w:rsid w:val="00982B3E"/>
    <w:rsid w:val="009834E1"/>
    <w:rsid w:val="00984103"/>
    <w:rsid w:val="00985286"/>
    <w:rsid w:val="009853D1"/>
    <w:rsid w:val="009860FF"/>
    <w:rsid w:val="00987E57"/>
    <w:rsid w:val="00990B03"/>
    <w:rsid w:val="00991B49"/>
    <w:rsid w:val="00992A0E"/>
    <w:rsid w:val="00993221"/>
    <w:rsid w:val="00993A07"/>
    <w:rsid w:val="00995332"/>
    <w:rsid w:val="009953F0"/>
    <w:rsid w:val="009955C4"/>
    <w:rsid w:val="00995FFE"/>
    <w:rsid w:val="00996B40"/>
    <w:rsid w:val="00996FCD"/>
    <w:rsid w:val="00997517"/>
    <w:rsid w:val="009975DF"/>
    <w:rsid w:val="00997B72"/>
    <w:rsid w:val="009A1741"/>
    <w:rsid w:val="009A26CD"/>
    <w:rsid w:val="009A2996"/>
    <w:rsid w:val="009A4FBA"/>
    <w:rsid w:val="009A6736"/>
    <w:rsid w:val="009A6A28"/>
    <w:rsid w:val="009A7153"/>
    <w:rsid w:val="009A727D"/>
    <w:rsid w:val="009B03E7"/>
    <w:rsid w:val="009B06BF"/>
    <w:rsid w:val="009B29B4"/>
    <w:rsid w:val="009B48C5"/>
    <w:rsid w:val="009B589E"/>
    <w:rsid w:val="009B75FC"/>
    <w:rsid w:val="009C20E4"/>
    <w:rsid w:val="009C334C"/>
    <w:rsid w:val="009C384A"/>
    <w:rsid w:val="009C4DBD"/>
    <w:rsid w:val="009C52D8"/>
    <w:rsid w:val="009C5509"/>
    <w:rsid w:val="009C5790"/>
    <w:rsid w:val="009D0724"/>
    <w:rsid w:val="009D0EC4"/>
    <w:rsid w:val="009D2773"/>
    <w:rsid w:val="009D281D"/>
    <w:rsid w:val="009D28C9"/>
    <w:rsid w:val="009D2A41"/>
    <w:rsid w:val="009D30EA"/>
    <w:rsid w:val="009D4329"/>
    <w:rsid w:val="009D4566"/>
    <w:rsid w:val="009D64D1"/>
    <w:rsid w:val="009D6736"/>
    <w:rsid w:val="009D6D5A"/>
    <w:rsid w:val="009D7DA9"/>
    <w:rsid w:val="009E1AEB"/>
    <w:rsid w:val="009E4A63"/>
    <w:rsid w:val="009E5975"/>
    <w:rsid w:val="009E602F"/>
    <w:rsid w:val="009E66FA"/>
    <w:rsid w:val="009F026A"/>
    <w:rsid w:val="009F0BAD"/>
    <w:rsid w:val="009F1EFD"/>
    <w:rsid w:val="009F3B84"/>
    <w:rsid w:val="009F3DE2"/>
    <w:rsid w:val="009F5143"/>
    <w:rsid w:val="009F6361"/>
    <w:rsid w:val="00A027D0"/>
    <w:rsid w:val="00A0305D"/>
    <w:rsid w:val="00A04657"/>
    <w:rsid w:val="00A050A1"/>
    <w:rsid w:val="00A062D2"/>
    <w:rsid w:val="00A06F44"/>
    <w:rsid w:val="00A11492"/>
    <w:rsid w:val="00A1191D"/>
    <w:rsid w:val="00A127C7"/>
    <w:rsid w:val="00A12854"/>
    <w:rsid w:val="00A14D94"/>
    <w:rsid w:val="00A16489"/>
    <w:rsid w:val="00A208B4"/>
    <w:rsid w:val="00A230AF"/>
    <w:rsid w:val="00A23683"/>
    <w:rsid w:val="00A24057"/>
    <w:rsid w:val="00A2499D"/>
    <w:rsid w:val="00A24AEE"/>
    <w:rsid w:val="00A24D2B"/>
    <w:rsid w:val="00A25304"/>
    <w:rsid w:val="00A255B4"/>
    <w:rsid w:val="00A25756"/>
    <w:rsid w:val="00A26378"/>
    <w:rsid w:val="00A26F0B"/>
    <w:rsid w:val="00A27946"/>
    <w:rsid w:val="00A30678"/>
    <w:rsid w:val="00A3085F"/>
    <w:rsid w:val="00A32634"/>
    <w:rsid w:val="00A32761"/>
    <w:rsid w:val="00A328C0"/>
    <w:rsid w:val="00A32EF0"/>
    <w:rsid w:val="00A33636"/>
    <w:rsid w:val="00A337FE"/>
    <w:rsid w:val="00A33C97"/>
    <w:rsid w:val="00A34280"/>
    <w:rsid w:val="00A34C62"/>
    <w:rsid w:val="00A34F58"/>
    <w:rsid w:val="00A359B4"/>
    <w:rsid w:val="00A35CD6"/>
    <w:rsid w:val="00A3628E"/>
    <w:rsid w:val="00A3709A"/>
    <w:rsid w:val="00A411BB"/>
    <w:rsid w:val="00A417A6"/>
    <w:rsid w:val="00A429A2"/>
    <w:rsid w:val="00A42EE8"/>
    <w:rsid w:val="00A4304B"/>
    <w:rsid w:val="00A434AA"/>
    <w:rsid w:val="00A44787"/>
    <w:rsid w:val="00A44E04"/>
    <w:rsid w:val="00A45BCD"/>
    <w:rsid w:val="00A460DB"/>
    <w:rsid w:val="00A4724D"/>
    <w:rsid w:val="00A4735B"/>
    <w:rsid w:val="00A50C83"/>
    <w:rsid w:val="00A51F31"/>
    <w:rsid w:val="00A52B79"/>
    <w:rsid w:val="00A534CB"/>
    <w:rsid w:val="00A5459A"/>
    <w:rsid w:val="00A5537F"/>
    <w:rsid w:val="00A55C0F"/>
    <w:rsid w:val="00A577C4"/>
    <w:rsid w:val="00A57876"/>
    <w:rsid w:val="00A57F01"/>
    <w:rsid w:val="00A57F04"/>
    <w:rsid w:val="00A60135"/>
    <w:rsid w:val="00A60810"/>
    <w:rsid w:val="00A635A8"/>
    <w:rsid w:val="00A64A3B"/>
    <w:rsid w:val="00A652DC"/>
    <w:rsid w:val="00A666A3"/>
    <w:rsid w:val="00A6797E"/>
    <w:rsid w:val="00A67C7B"/>
    <w:rsid w:val="00A73693"/>
    <w:rsid w:val="00A73B92"/>
    <w:rsid w:val="00A7430E"/>
    <w:rsid w:val="00A74A92"/>
    <w:rsid w:val="00A7701F"/>
    <w:rsid w:val="00A77731"/>
    <w:rsid w:val="00A80B1F"/>
    <w:rsid w:val="00A80D14"/>
    <w:rsid w:val="00A80D2A"/>
    <w:rsid w:val="00A817F8"/>
    <w:rsid w:val="00A82154"/>
    <w:rsid w:val="00A82370"/>
    <w:rsid w:val="00A83C04"/>
    <w:rsid w:val="00A84B42"/>
    <w:rsid w:val="00A90CA7"/>
    <w:rsid w:val="00A910BD"/>
    <w:rsid w:val="00A918AA"/>
    <w:rsid w:val="00A922B0"/>
    <w:rsid w:val="00A945E6"/>
    <w:rsid w:val="00A97518"/>
    <w:rsid w:val="00A97F7F"/>
    <w:rsid w:val="00AA3E53"/>
    <w:rsid w:val="00AA4141"/>
    <w:rsid w:val="00AA422B"/>
    <w:rsid w:val="00AA52B9"/>
    <w:rsid w:val="00AA5F0F"/>
    <w:rsid w:val="00AA6916"/>
    <w:rsid w:val="00AA7EE3"/>
    <w:rsid w:val="00AB03BB"/>
    <w:rsid w:val="00AB0857"/>
    <w:rsid w:val="00AB3285"/>
    <w:rsid w:val="00AB3D3B"/>
    <w:rsid w:val="00AB40A8"/>
    <w:rsid w:val="00AB4608"/>
    <w:rsid w:val="00AB4E19"/>
    <w:rsid w:val="00AB7474"/>
    <w:rsid w:val="00AB79C9"/>
    <w:rsid w:val="00AC026E"/>
    <w:rsid w:val="00AC2350"/>
    <w:rsid w:val="00AC2E97"/>
    <w:rsid w:val="00AC498B"/>
    <w:rsid w:val="00AC5015"/>
    <w:rsid w:val="00AC53B9"/>
    <w:rsid w:val="00AC70C4"/>
    <w:rsid w:val="00AC7AD3"/>
    <w:rsid w:val="00AD0874"/>
    <w:rsid w:val="00AD1474"/>
    <w:rsid w:val="00AD1ECD"/>
    <w:rsid w:val="00AD269C"/>
    <w:rsid w:val="00AD2919"/>
    <w:rsid w:val="00AD435C"/>
    <w:rsid w:val="00AD45A5"/>
    <w:rsid w:val="00AD4B41"/>
    <w:rsid w:val="00AD5118"/>
    <w:rsid w:val="00AD5E90"/>
    <w:rsid w:val="00AD609F"/>
    <w:rsid w:val="00AD7850"/>
    <w:rsid w:val="00AE0D85"/>
    <w:rsid w:val="00AE120F"/>
    <w:rsid w:val="00AE1DEE"/>
    <w:rsid w:val="00AE34F0"/>
    <w:rsid w:val="00AE504F"/>
    <w:rsid w:val="00AE66FC"/>
    <w:rsid w:val="00AF09FE"/>
    <w:rsid w:val="00AF1969"/>
    <w:rsid w:val="00AF1C62"/>
    <w:rsid w:val="00AF2C17"/>
    <w:rsid w:val="00AF3586"/>
    <w:rsid w:val="00AF4238"/>
    <w:rsid w:val="00AF5746"/>
    <w:rsid w:val="00AF715C"/>
    <w:rsid w:val="00B009CE"/>
    <w:rsid w:val="00B00D0F"/>
    <w:rsid w:val="00B017DF"/>
    <w:rsid w:val="00B03D04"/>
    <w:rsid w:val="00B0620D"/>
    <w:rsid w:val="00B065B0"/>
    <w:rsid w:val="00B138B4"/>
    <w:rsid w:val="00B13BBB"/>
    <w:rsid w:val="00B13C57"/>
    <w:rsid w:val="00B16682"/>
    <w:rsid w:val="00B16D7C"/>
    <w:rsid w:val="00B17741"/>
    <w:rsid w:val="00B21CD2"/>
    <w:rsid w:val="00B21EE8"/>
    <w:rsid w:val="00B220A6"/>
    <w:rsid w:val="00B23100"/>
    <w:rsid w:val="00B26AC0"/>
    <w:rsid w:val="00B2743C"/>
    <w:rsid w:val="00B27E00"/>
    <w:rsid w:val="00B3083B"/>
    <w:rsid w:val="00B30A67"/>
    <w:rsid w:val="00B30D14"/>
    <w:rsid w:val="00B30EC7"/>
    <w:rsid w:val="00B32304"/>
    <w:rsid w:val="00B32A87"/>
    <w:rsid w:val="00B32D3A"/>
    <w:rsid w:val="00B33277"/>
    <w:rsid w:val="00B33681"/>
    <w:rsid w:val="00B357BD"/>
    <w:rsid w:val="00B36040"/>
    <w:rsid w:val="00B40522"/>
    <w:rsid w:val="00B4123A"/>
    <w:rsid w:val="00B43A66"/>
    <w:rsid w:val="00B44818"/>
    <w:rsid w:val="00B45896"/>
    <w:rsid w:val="00B475B3"/>
    <w:rsid w:val="00B4765B"/>
    <w:rsid w:val="00B5149F"/>
    <w:rsid w:val="00B54A41"/>
    <w:rsid w:val="00B55FBE"/>
    <w:rsid w:val="00B578A6"/>
    <w:rsid w:val="00B60117"/>
    <w:rsid w:val="00B605EB"/>
    <w:rsid w:val="00B614BB"/>
    <w:rsid w:val="00B61870"/>
    <w:rsid w:val="00B61A3B"/>
    <w:rsid w:val="00B64E63"/>
    <w:rsid w:val="00B65B91"/>
    <w:rsid w:val="00B65C93"/>
    <w:rsid w:val="00B65E33"/>
    <w:rsid w:val="00B66664"/>
    <w:rsid w:val="00B67B13"/>
    <w:rsid w:val="00B67FC9"/>
    <w:rsid w:val="00B713D6"/>
    <w:rsid w:val="00B723EE"/>
    <w:rsid w:val="00B72427"/>
    <w:rsid w:val="00B72942"/>
    <w:rsid w:val="00B730B5"/>
    <w:rsid w:val="00B73D25"/>
    <w:rsid w:val="00B73F86"/>
    <w:rsid w:val="00B73FE7"/>
    <w:rsid w:val="00B75F4C"/>
    <w:rsid w:val="00B769C3"/>
    <w:rsid w:val="00B804CE"/>
    <w:rsid w:val="00B80BB5"/>
    <w:rsid w:val="00B81F51"/>
    <w:rsid w:val="00B85726"/>
    <w:rsid w:val="00B8589F"/>
    <w:rsid w:val="00B86465"/>
    <w:rsid w:val="00B86BD4"/>
    <w:rsid w:val="00B93066"/>
    <w:rsid w:val="00B944E5"/>
    <w:rsid w:val="00B94A4C"/>
    <w:rsid w:val="00B95548"/>
    <w:rsid w:val="00B95E29"/>
    <w:rsid w:val="00B95E44"/>
    <w:rsid w:val="00B975DF"/>
    <w:rsid w:val="00BA0E65"/>
    <w:rsid w:val="00BA148C"/>
    <w:rsid w:val="00BA1C73"/>
    <w:rsid w:val="00BA2BD2"/>
    <w:rsid w:val="00BA3EBD"/>
    <w:rsid w:val="00BA3F73"/>
    <w:rsid w:val="00BA43AF"/>
    <w:rsid w:val="00BA4F6C"/>
    <w:rsid w:val="00BB18F6"/>
    <w:rsid w:val="00BB2D3B"/>
    <w:rsid w:val="00BB411A"/>
    <w:rsid w:val="00BB4C1E"/>
    <w:rsid w:val="00BB513F"/>
    <w:rsid w:val="00BB6E82"/>
    <w:rsid w:val="00BB6EFD"/>
    <w:rsid w:val="00BB7361"/>
    <w:rsid w:val="00BC0E14"/>
    <w:rsid w:val="00BC189E"/>
    <w:rsid w:val="00BC1F0D"/>
    <w:rsid w:val="00BC23DC"/>
    <w:rsid w:val="00BC2A37"/>
    <w:rsid w:val="00BC3806"/>
    <w:rsid w:val="00BC3A34"/>
    <w:rsid w:val="00BC401D"/>
    <w:rsid w:val="00BC4D76"/>
    <w:rsid w:val="00BC4EF5"/>
    <w:rsid w:val="00BD1E57"/>
    <w:rsid w:val="00BD4E92"/>
    <w:rsid w:val="00BD505F"/>
    <w:rsid w:val="00BD5FF3"/>
    <w:rsid w:val="00BD6D72"/>
    <w:rsid w:val="00BE00E9"/>
    <w:rsid w:val="00BE032A"/>
    <w:rsid w:val="00BE118C"/>
    <w:rsid w:val="00BE2055"/>
    <w:rsid w:val="00BE220A"/>
    <w:rsid w:val="00BE25BA"/>
    <w:rsid w:val="00BE26D3"/>
    <w:rsid w:val="00BE58B0"/>
    <w:rsid w:val="00BE6B5D"/>
    <w:rsid w:val="00BF0657"/>
    <w:rsid w:val="00BF13C1"/>
    <w:rsid w:val="00BF35A6"/>
    <w:rsid w:val="00BF36B0"/>
    <w:rsid w:val="00BF36F9"/>
    <w:rsid w:val="00BF4241"/>
    <w:rsid w:val="00BF502B"/>
    <w:rsid w:val="00BF515C"/>
    <w:rsid w:val="00BF6FF5"/>
    <w:rsid w:val="00BF71D6"/>
    <w:rsid w:val="00BF7916"/>
    <w:rsid w:val="00BF7EAD"/>
    <w:rsid w:val="00C00121"/>
    <w:rsid w:val="00C00C6C"/>
    <w:rsid w:val="00C02253"/>
    <w:rsid w:val="00C02293"/>
    <w:rsid w:val="00C0244F"/>
    <w:rsid w:val="00C03B38"/>
    <w:rsid w:val="00C03E64"/>
    <w:rsid w:val="00C0435C"/>
    <w:rsid w:val="00C04840"/>
    <w:rsid w:val="00C0536F"/>
    <w:rsid w:val="00C05714"/>
    <w:rsid w:val="00C068BF"/>
    <w:rsid w:val="00C076CE"/>
    <w:rsid w:val="00C07BFB"/>
    <w:rsid w:val="00C1074B"/>
    <w:rsid w:val="00C11AFC"/>
    <w:rsid w:val="00C14E10"/>
    <w:rsid w:val="00C167ED"/>
    <w:rsid w:val="00C178C5"/>
    <w:rsid w:val="00C17DA1"/>
    <w:rsid w:val="00C17ED0"/>
    <w:rsid w:val="00C204A6"/>
    <w:rsid w:val="00C208BF"/>
    <w:rsid w:val="00C22E6C"/>
    <w:rsid w:val="00C2313C"/>
    <w:rsid w:val="00C253E3"/>
    <w:rsid w:val="00C25DCC"/>
    <w:rsid w:val="00C26D8C"/>
    <w:rsid w:val="00C3048E"/>
    <w:rsid w:val="00C323CC"/>
    <w:rsid w:val="00C32D9B"/>
    <w:rsid w:val="00C35043"/>
    <w:rsid w:val="00C35CB7"/>
    <w:rsid w:val="00C36742"/>
    <w:rsid w:val="00C36B81"/>
    <w:rsid w:val="00C4082C"/>
    <w:rsid w:val="00C41FC3"/>
    <w:rsid w:val="00C43F51"/>
    <w:rsid w:val="00C45373"/>
    <w:rsid w:val="00C46800"/>
    <w:rsid w:val="00C479F8"/>
    <w:rsid w:val="00C51A3D"/>
    <w:rsid w:val="00C52FC5"/>
    <w:rsid w:val="00C537A4"/>
    <w:rsid w:val="00C537D5"/>
    <w:rsid w:val="00C54B23"/>
    <w:rsid w:val="00C56325"/>
    <w:rsid w:val="00C57D2D"/>
    <w:rsid w:val="00C61380"/>
    <w:rsid w:val="00C62C84"/>
    <w:rsid w:val="00C660F6"/>
    <w:rsid w:val="00C67AAC"/>
    <w:rsid w:val="00C702B1"/>
    <w:rsid w:val="00C722FA"/>
    <w:rsid w:val="00C72391"/>
    <w:rsid w:val="00C73078"/>
    <w:rsid w:val="00C74309"/>
    <w:rsid w:val="00C74A94"/>
    <w:rsid w:val="00C74FDE"/>
    <w:rsid w:val="00C765F4"/>
    <w:rsid w:val="00C8161A"/>
    <w:rsid w:val="00C818FD"/>
    <w:rsid w:val="00C8233A"/>
    <w:rsid w:val="00C82BED"/>
    <w:rsid w:val="00C82D01"/>
    <w:rsid w:val="00C8369A"/>
    <w:rsid w:val="00C84DFF"/>
    <w:rsid w:val="00C855F8"/>
    <w:rsid w:val="00C90453"/>
    <w:rsid w:val="00C9116C"/>
    <w:rsid w:val="00C93AC0"/>
    <w:rsid w:val="00C94A79"/>
    <w:rsid w:val="00C95486"/>
    <w:rsid w:val="00C959A5"/>
    <w:rsid w:val="00C979A2"/>
    <w:rsid w:val="00CA063A"/>
    <w:rsid w:val="00CA2645"/>
    <w:rsid w:val="00CA28F9"/>
    <w:rsid w:val="00CA2917"/>
    <w:rsid w:val="00CA4CFC"/>
    <w:rsid w:val="00CA57C7"/>
    <w:rsid w:val="00CA5F55"/>
    <w:rsid w:val="00CB0FCE"/>
    <w:rsid w:val="00CB7092"/>
    <w:rsid w:val="00CB7854"/>
    <w:rsid w:val="00CC0712"/>
    <w:rsid w:val="00CC0BAE"/>
    <w:rsid w:val="00CC2075"/>
    <w:rsid w:val="00CC22E5"/>
    <w:rsid w:val="00CC2A45"/>
    <w:rsid w:val="00CC2B18"/>
    <w:rsid w:val="00CC3542"/>
    <w:rsid w:val="00CC398B"/>
    <w:rsid w:val="00CC3CF5"/>
    <w:rsid w:val="00CC47A6"/>
    <w:rsid w:val="00CC4DBA"/>
    <w:rsid w:val="00CC5DC2"/>
    <w:rsid w:val="00CC6BF3"/>
    <w:rsid w:val="00CC7785"/>
    <w:rsid w:val="00CD3F23"/>
    <w:rsid w:val="00CD6ACF"/>
    <w:rsid w:val="00CD7C60"/>
    <w:rsid w:val="00CE1872"/>
    <w:rsid w:val="00CE2205"/>
    <w:rsid w:val="00CE2348"/>
    <w:rsid w:val="00CE2ABB"/>
    <w:rsid w:val="00CE2F2C"/>
    <w:rsid w:val="00CE3A99"/>
    <w:rsid w:val="00CE3D08"/>
    <w:rsid w:val="00CE4628"/>
    <w:rsid w:val="00CE5E41"/>
    <w:rsid w:val="00CE655B"/>
    <w:rsid w:val="00CE67CF"/>
    <w:rsid w:val="00CE7172"/>
    <w:rsid w:val="00CE7203"/>
    <w:rsid w:val="00CE7A79"/>
    <w:rsid w:val="00CF012A"/>
    <w:rsid w:val="00CF15A0"/>
    <w:rsid w:val="00CF1D8F"/>
    <w:rsid w:val="00CF581A"/>
    <w:rsid w:val="00CF5D64"/>
    <w:rsid w:val="00CF6E08"/>
    <w:rsid w:val="00D003ED"/>
    <w:rsid w:val="00D0128D"/>
    <w:rsid w:val="00D02E74"/>
    <w:rsid w:val="00D0302F"/>
    <w:rsid w:val="00D0385E"/>
    <w:rsid w:val="00D05817"/>
    <w:rsid w:val="00D05B11"/>
    <w:rsid w:val="00D07DEA"/>
    <w:rsid w:val="00D11302"/>
    <w:rsid w:val="00D147B2"/>
    <w:rsid w:val="00D14B93"/>
    <w:rsid w:val="00D14D47"/>
    <w:rsid w:val="00D15673"/>
    <w:rsid w:val="00D158A6"/>
    <w:rsid w:val="00D17F38"/>
    <w:rsid w:val="00D20C8C"/>
    <w:rsid w:val="00D22197"/>
    <w:rsid w:val="00D22298"/>
    <w:rsid w:val="00D2382E"/>
    <w:rsid w:val="00D24915"/>
    <w:rsid w:val="00D2656C"/>
    <w:rsid w:val="00D2747F"/>
    <w:rsid w:val="00D30D78"/>
    <w:rsid w:val="00D3364E"/>
    <w:rsid w:val="00D355FA"/>
    <w:rsid w:val="00D3748B"/>
    <w:rsid w:val="00D4067E"/>
    <w:rsid w:val="00D459F7"/>
    <w:rsid w:val="00D4632B"/>
    <w:rsid w:val="00D50817"/>
    <w:rsid w:val="00D514ED"/>
    <w:rsid w:val="00D53367"/>
    <w:rsid w:val="00D543BF"/>
    <w:rsid w:val="00D546A1"/>
    <w:rsid w:val="00D54AF9"/>
    <w:rsid w:val="00D55514"/>
    <w:rsid w:val="00D55FE3"/>
    <w:rsid w:val="00D5682E"/>
    <w:rsid w:val="00D5709C"/>
    <w:rsid w:val="00D57C4D"/>
    <w:rsid w:val="00D57C90"/>
    <w:rsid w:val="00D57DF0"/>
    <w:rsid w:val="00D60016"/>
    <w:rsid w:val="00D60834"/>
    <w:rsid w:val="00D61508"/>
    <w:rsid w:val="00D621A6"/>
    <w:rsid w:val="00D63066"/>
    <w:rsid w:val="00D64337"/>
    <w:rsid w:val="00D643FD"/>
    <w:rsid w:val="00D6441A"/>
    <w:rsid w:val="00D64ED8"/>
    <w:rsid w:val="00D66B1C"/>
    <w:rsid w:val="00D66F52"/>
    <w:rsid w:val="00D66FAB"/>
    <w:rsid w:val="00D67606"/>
    <w:rsid w:val="00D70CA8"/>
    <w:rsid w:val="00D7125B"/>
    <w:rsid w:val="00D71E12"/>
    <w:rsid w:val="00D724EB"/>
    <w:rsid w:val="00D72C28"/>
    <w:rsid w:val="00D72C8B"/>
    <w:rsid w:val="00D748C9"/>
    <w:rsid w:val="00D75870"/>
    <w:rsid w:val="00D7640D"/>
    <w:rsid w:val="00D7685B"/>
    <w:rsid w:val="00D77964"/>
    <w:rsid w:val="00D80EA5"/>
    <w:rsid w:val="00D82C3D"/>
    <w:rsid w:val="00D8367C"/>
    <w:rsid w:val="00D8368D"/>
    <w:rsid w:val="00D839F8"/>
    <w:rsid w:val="00D849AF"/>
    <w:rsid w:val="00D8645C"/>
    <w:rsid w:val="00D864C8"/>
    <w:rsid w:val="00D871A8"/>
    <w:rsid w:val="00D87551"/>
    <w:rsid w:val="00D9052A"/>
    <w:rsid w:val="00D92F65"/>
    <w:rsid w:val="00D94477"/>
    <w:rsid w:val="00D9652C"/>
    <w:rsid w:val="00D9790A"/>
    <w:rsid w:val="00D97FD4"/>
    <w:rsid w:val="00DA0EE7"/>
    <w:rsid w:val="00DA25D8"/>
    <w:rsid w:val="00DA29D4"/>
    <w:rsid w:val="00DA3D4C"/>
    <w:rsid w:val="00DA40C0"/>
    <w:rsid w:val="00DA5291"/>
    <w:rsid w:val="00DA724D"/>
    <w:rsid w:val="00DA784B"/>
    <w:rsid w:val="00DA7DEC"/>
    <w:rsid w:val="00DB44BA"/>
    <w:rsid w:val="00DB6A5D"/>
    <w:rsid w:val="00DB6DAB"/>
    <w:rsid w:val="00DB6F1E"/>
    <w:rsid w:val="00DB7082"/>
    <w:rsid w:val="00DC06AB"/>
    <w:rsid w:val="00DC1E3D"/>
    <w:rsid w:val="00DC216B"/>
    <w:rsid w:val="00DC4658"/>
    <w:rsid w:val="00DC531A"/>
    <w:rsid w:val="00DC6579"/>
    <w:rsid w:val="00DC6740"/>
    <w:rsid w:val="00DD0707"/>
    <w:rsid w:val="00DD0860"/>
    <w:rsid w:val="00DD4949"/>
    <w:rsid w:val="00DD5438"/>
    <w:rsid w:val="00DD5B4A"/>
    <w:rsid w:val="00DD5BEF"/>
    <w:rsid w:val="00DD5F28"/>
    <w:rsid w:val="00DD670A"/>
    <w:rsid w:val="00DD72E7"/>
    <w:rsid w:val="00DD7452"/>
    <w:rsid w:val="00DD79F0"/>
    <w:rsid w:val="00DD7DF9"/>
    <w:rsid w:val="00DE25F3"/>
    <w:rsid w:val="00DE374F"/>
    <w:rsid w:val="00DE38B1"/>
    <w:rsid w:val="00DE45DF"/>
    <w:rsid w:val="00DE624A"/>
    <w:rsid w:val="00DE6E94"/>
    <w:rsid w:val="00DE76CF"/>
    <w:rsid w:val="00DF0473"/>
    <w:rsid w:val="00DF14D8"/>
    <w:rsid w:val="00DF1567"/>
    <w:rsid w:val="00DF1ED9"/>
    <w:rsid w:val="00DF23DF"/>
    <w:rsid w:val="00DF5203"/>
    <w:rsid w:val="00DF62AB"/>
    <w:rsid w:val="00E00300"/>
    <w:rsid w:val="00E007E9"/>
    <w:rsid w:val="00E0123A"/>
    <w:rsid w:val="00E03348"/>
    <w:rsid w:val="00E03471"/>
    <w:rsid w:val="00E041C0"/>
    <w:rsid w:val="00E04C07"/>
    <w:rsid w:val="00E05DD8"/>
    <w:rsid w:val="00E07CA6"/>
    <w:rsid w:val="00E102F8"/>
    <w:rsid w:val="00E10CBB"/>
    <w:rsid w:val="00E14016"/>
    <w:rsid w:val="00E14171"/>
    <w:rsid w:val="00E1466C"/>
    <w:rsid w:val="00E163B1"/>
    <w:rsid w:val="00E16658"/>
    <w:rsid w:val="00E16DC5"/>
    <w:rsid w:val="00E20A41"/>
    <w:rsid w:val="00E222B8"/>
    <w:rsid w:val="00E222D8"/>
    <w:rsid w:val="00E22434"/>
    <w:rsid w:val="00E224F5"/>
    <w:rsid w:val="00E23B64"/>
    <w:rsid w:val="00E23C40"/>
    <w:rsid w:val="00E25C76"/>
    <w:rsid w:val="00E26C42"/>
    <w:rsid w:val="00E27018"/>
    <w:rsid w:val="00E2767A"/>
    <w:rsid w:val="00E2781B"/>
    <w:rsid w:val="00E307BE"/>
    <w:rsid w:val="00E310C5"/>
    <w:rsid w:val="00E34377"/>
    <w:rsid w:val="00E3562E"/>
    <w:rsid w:val="00E35AE2"/>
    <w:rsid w:val="00E35DE0"/>
    <w:rsid w:val="00E3614F"/>
    <w:rsid w:val="00E3670B"/>
    <w:rsid w:val="00E400F7"/>
    <w:rsid w:val="00E40568"/>
    <w:rsid w:val="00E4185A"/>
    <w:rsid w:val="00E41953"/>
    <w:rsid w:val="00E437E2"/>
    <w:rsid w:val="00E43D21"/>
    <w:rsid w:val="00E4590B"/>
    <w:rsid w:val="00E45CBD"/>
    <w:rsid w:val="00E46A34"/>
    <w:rsid w:val="00E52CA2"/>
    <w:rsid w:val="00E5780E"/>
    <w:rsid w:val="00E60563"/>
    <w:rsid w:val="00E612E8"/>
    <w:rsid w:val="00E63CB2"/>
    <w:rsid w:val="00E640A9"/>
    <w:rsid w:val="00E65280"/>
    <w:rsid w:val="00E71369"/>
    <w:rsid w:val="00E717F9"/>
    <w:rsid w:val="00E72630"/>
    <w:rsid w:val="00E74A51"/>
    <w:rsid w:val="00E74B23"/>
    <w:rsid w:val="00E76CE6"/>
    <w:rsid w:val="00E76E42"/>
    <w:rsid w:val="00E77913"/>
    <w:rsid w:val="00E80371"/>
    <w:rsid w:val="00E80FAF"/>
    <w:rsid w:val="00E81034"/>
    <w:rsid w:val="00E81557"/>
    <w:rsid w:val="00E81D74"/>
    <w:rsid w:val="00E82F27"/>
    <w:rsid w:val="00E830DA"/>
    <w:rsid w:val="00E832A7"/>
    <w:rsid w:val="00E834BC"/>
    <w:rsid w:val="00E8401D"/>
    <w:rsid w:val="00E867B9"/>
    <w:rsid w:val="00E91419"/>
    <w:rsid w:val="00E91D3D"/>
    <w:rsid w:val="00E9257D"/>
    <w:rsid w:val="00E92D16"/>
    <w:rsid w:val="00E93CFA"/>
    <w:rsid w:val="00E94E7B"/>
    <w:rsid w:val="00EA142A"/>
    <w:rsid w:val="00EA166C"/>
    <w:rsid w:val="00EA248E"/>
    <w:rsid w:val="00EA3BAA"/>
    <w:rsid w:val="00EA5164"/>
    <w:rsid w:val="00EA5C7E"/>
    <w:rsid w:val="00EA69BD"/>
    <w:rsid w:val="00EA746A"/>
    <w:rsid w:val="00EB0986"/>
    <w:rsid w:val="00EB1FB3"/>
    <w:rsid w:val="00EB2FD7"/>
    <w:rsid w:val="00EB32BA"/>
    <w:rsid w:val="00EB4565"/>
    <w:rsid w:val="00EB4647"/>
    <w:rsid w:val="00EB4777"/>
    <w:rsid w:val="00EB6901"/>
    <w:rsid w:val="00EB7184"/>
    <w:rsid w:val="00EC1351"/>
    <w:rsid w:val="00EC3506"/>
    <w:rsid w:val="00EC4D8F"/>
    <w:rsid w:val="00EC51E9"/>
    <w:rsid w:val="00EC56EC"/>
    <w:rsid w:val="00EC5F01"/>
    <w:rsid w:val="00EC632A"/>
    <w:rsid w:val="00EC7987"/>
    <w:rsid w:val="00ED01C8"/>
    <w:rsid w:val="00ED0570"/>
    <w:rsid w:val="00ED0BE6"/>
    <w:rsid w:val="00ED17C7"/>
    <w:rsid w:val="00ED3264"/>
    <w:rsid w:val="00ED5408"/>
    <w:rsid w:val="00ED7C3A"/>
    <w:rsid w:val="00EE12EA"/>
    <w:rsid w:val="00EE27A6"/>
    <w:rsid w:val="00EE304B"/>
    <w:rsid w:val="00EE4F74"/>
    <w:rsid w:val="00EE622C"/>
    <w:rsid w:val="00EE6F5D"/>
    <w:rsid w:val="00EE741A"/>
    <w:rsid w:val="00EE7A68"/>
    <w:rsid w:val="00EF069C"/>
    <w:rsid w:val="00EF07FC"/>
    <w:rsid w:val="00EF366A"/>
    <w:rsid w:val="00EF3781"/>
    <w:rsid w:val="00EF406B"/>
    <w:rsid w:val="00EF41CE"/>
    <w:rsid w:val="00EF4510"/>
    <w:rsid w:val="00EF4F0F"/>
    <w:rsid w:val="00EF5777"/>
    <w:rsid w:val="00EF5E27"/>
    <w:rsid w:val="00F00A55"/>
    <w:rsid w:val="00F00E6F"/>
    <w:rsid w:val="00F0151C"/>
    <w:rsid w:val="00F04100"/>
    <w:rsid w:val="00F05D7F"/>
    <w:rsid w:val="00F07DD4"/>
    <w:rsid w:val="00F1016F"/>
    <w:rsid w:val="00F12E88"/>
    <w:rsid w:val="00F14564"/>
    <w:rsid w:val="00F15729"/>
    <w:rsid w:val="00F163E4"/>
    <w:rsid w:val="00F16FE3"/>
    <w:rsid w:val="00F21A1F"/>
    <w:rsid w:val="00F2286E"/>
    <w:rsid w:val="00F22DD1"/>
    <w:rsid w:val="00F239A1"/>
    <w:rsid w:val="00F25DA2"/>
    <w:rsid w:val="00F31927"/>
    <w:rsid w:val="00F31E73"/>
    <w:rsid w:val="00F340A1"/>
    <w:rsid w:val="00F3699F"/>
    <w:rsid w:val="00F37A5F"/>
    <w:rsid w:val="00F42724"/>
    <w:rsid w:val="00F4399B"/>
    <w:rsid w:val="00F43F63"/>
    <w:rsid w:val="00F460D8"/>
    <w:rsid w:val="00F4663F"/>
    <w:rsid w:val="00F46AA4"/>
    <w:rsid w:val="00F501D6"/>
    <w:rsid w:val="00F50362"/>
    <w:rsid w:val="00F50EB3"/>
    <w:rsid w:val="00F517E0"/>
    <w:rsid w:val="00F5262C"/>
    <w:rsid w:val="00F54FA3"/>
    <w:rsid w:val="00F5555B"/>
    <w:rsid w:val="00F55F13"/>
    <w:rsid w:val="00F569E4"/>
    <w:rsid w:val="00F56F98"/>
    <w:rsid w:val="00F604C3"/>
    <w:rsid w:val="00F62F3B"/>
    <w:rsid w:val="00F63041"/>
    <w:rsid w:val="00F6458C"/>
    <w:rsid w:val="00F67250"/>
    <w:rsid w:val="00F70531"/>
    <w:rsid w:val="00F711BB"/>
    <w:rsid w:val="00F71AD1"/>
    <w:rsid w:val="00F721BC"/>
    <w:rsid w:val="00F721F0"/>
    <w:rsid w:val="00F72758"/>
    <w:rsid w:val="00F73C67"/>
    <w:rsid w:val="00F74828"/>
    <w:rsid w:val="00F764F0"/>
    <w:rsid w:val="00F80851"/>
    <w:rsid w:val="00F817B8"/>
    <w:rsid w:val="00F8381C"/>
    <w:rsid w:val="00F852DA"/>
    <w:rsid w:val="00F8575D"/>
    <w:rsid w:val="00F868BC"/>
    <w:rsid w:val="00F90E34"/>
    <w:rsid w:val="00F91A28"/>
    <w:rsid w:val="00F92858"/>
    <w:rsid w:val="00F937BF"/>
    <w:rsid w:val="00F95189"/>
    <w:rsid w:val="00F9534E"/>
    <w:rsid w:val="00F961B5"/>
    <w:rsid w:val="00F96637"/>
    <w:rsid w:val="00F966F4"/>
    <w:rsid w:val="00F96874"/>
    <w:rsid w:val="00F9707B"/>
    <w:rsid w:val="00FA3FD8"/>
    <w:rsid w:val="00FA4063"/>
    <w:rsid w:val="00FA4079"/>
    <w:rsid w:val="00FA6A05"/>
    <w:rsid w:val="00FA6CAE"/>
    <w:rsid w:val="00FA7CD6"/>
    <w:rsid w:val="00FB1299"/>
    <w:rsid w:val="00FB247B"/>
    <w:rsid w:val="00FB27BE"/>
    <w:rsid w:val="00FB3674"/>
    <w:rsid w:val="00FB3CF3"/>
    <w:rsid w:val="00FB63CF"/>
    <w:rsid w:val="00FB7D85"/>
    <w:rsid w:val="00FC0064"/>
    <w:rsid w:val="00FC081B"/>
    <w:rsid w:val="00FC1B43"/>
    <w:rsid w:val="00FC2AFE"/>
    <w:rsid w:val="00FC3C5D"/>
    <w:rsid w:val="00FC3F15"/>
    <w:rsid w:val="00FC41EC"/>
    <w:rsid w:val="00FC5985"/>
    <w:rsid w:val="00FC64EA"/>
    <w:rsid w:val="00FD2288"/>
    <w:rsid w:val="00FD2BB7"/>
    <w:rsid w:val="00FD42B0"/>
    <w:rsid w:val="00FD4345"/>
    <w:rsid w:val="00FD45A5"/>
    <w:rsid w:val="00FD6E1A"/>
    <w:rsid w:val="00FD7879"/>
    <w:rsid w:val="00FE14CC"/>
    <w:rsid w:val="00FE443C"/>
    <w:rsid w:val="00FE4A5C"/>
    <w:rsid w:val="00FE703F"/>
    <w:rsid w:val="00FF02E2"/>
    <w:rsid w:val="00FF17BD"/>
    <w:rsid w:val="00FF21C6"/>
    <w:rsid w:val="00FF332A"/>
    <w:rsid w:val="00FF38B6"/>
    <w:rsid w:val="033D5D07"/>
    <w:rsid w:val="03A93C9C"/>
    <w:rsid w:val="03B9737B"/>
    <w:rsid w:val="0648434D"/>
    <w:rsid w:val="071233CF"/>
    <w:rsid w:val="0AC311CD"/>
    <w:rsid w:val="0AD96205"/>
    <w:rsid w:val="0F9813EC"/>
    <w:rsid w:val="101865A2"/>
    <w:rsid w:val="10373240"/>
    <w:rsid w:val="113C4A39"/>
    <w:rsid w:val="12B74D99"/>
    <w:rsid w:val="14FA2C29"/>
    <w:rsid w:val="15EE601D"/>
    <w:rsid w:val="18C55CBD"/>
    <w:rsid w:val="18FC30B7"/>
    <w:rsid w:val="19B03045"/>
    <w:rsid w:val="1A09531E"/>
    <w:rsid w:val="1BB90D03"/>
    <w:rsid w:val="1BE154F9"/>
    <w:rsid w:val="1D6334B5"/>
    <w:rsid w:val="1D6C6C21"/>
    <w:rsid w:val="1DE700D5"/>
    <w:rsid w:val="1F97544D"/>
    <w:rsid w:val="1FA65027"/>
    <w:rsid w:val="21E30E01"/>
    <w:rsid w:val="23E66219"/>
    <w:rsid w:val="247C025B"/>
    <w:rsid w:val="247C6D09"/>
    <w:rsid w:val="29432B78"/>
    <w:rsid w:val="2A266BDB"/>
    <w:rsid w:val="2B0C17FC"/>
    <w:rsid w:val="2E120CCA"/>
    <w:rsid w:val="2F290A46"/>
    <w:rsid w:val="304E5FF4"/>
    <w:rsid w:val="31C67223"/>
    <w:rsid w:val="32C46F0E"/>
    <w:rsid w:val="33544BE2"/>
    <w:rsid w:val="33C54C03"/>
    <w:rsid w:val="349A0CF9"/>
    <w:rsid w:val="34D7366E"/>
    <w:rsid w:val="352F7252"/>
    <w:rsid w:val="375B4FA8"/>
    <w:rsid w:val="38F40326"/>
    <w:rsid w:val="39162603"/>
    <w:rsid w:val="39D4501B"/>
    <w:rsid w:val="3B7E4FB5"/>
    <w:rsid w:val="3CAE443F"/>
    <w:rsid w:val="3D560554"/>
    <w:rsid w:val="4373516C"/>
    <w:rsid w:val="440C547B"/>
    <w:rsid w:val="44147143"/>
    <w:rsid w:val="47CC1EEF"/>
    <w:rsid w:val="4DE93D62"/>
    <w:rsid w:val="4E253928"/>
    <w:rsid w:val="4F787F5F"/>
    <w:rsid w:val="50426C79"/>
    <w:rsid w:val="504D0796"/>
    <w:rsid w:val="50E73E71"/>
    <w:rsid w:val="51BA6EBF"/>
    <w:rsid w:val="531A3BE7"/>
    <w:rsid w:val="563A0218"/>
    <w:rsid w:val="577334C5"/>
    <w:rsid w:val="57B9474E"/>
    <w:rsid w:val="57FB7324"/>
    <w:rsid w:val="5B1A2306"/>
    <w:rsid w:val="5BD8198E"/>
    <w:rsid w:val="5C3F7633"/>
    <w:rsid w:val="5C700D11"/>
    <w:rsid w:val="5D572436"/>
    <w:rsid w:val="5E2A68A9"/>
    <w:rsid w:val="5E84164F"/>
    <w:rsid w:val="5FB20C5C"/>
    <w:rsid w:val="611E39C8"/>
    <w:rsid w:val="61734D67"/>
    <w:rsid w:val="61A53038"/>
    <w:rsid w:val="62977E69"/>
    <w:rsid w:val="6E060C29"/>
    <w:rsid w:val="70CC7D08"/>
    <w:rsid w:val="723B07E8"/>
    <w:rsid w:val="76183625"/>
    <w:rsid w:val="76334D83"/>
    <w:rsid w:val="775D7E74"/>
    <w:rsid w:val="77E31E5E"/>
    <w:rsid w:val="784A30A1"/>
    <w:rsid w:val="79D85F74"/>
    <w:rsid w:val="7BD154BB"/>
    <w:rsid w:val="7C423179"/>
    <w:rsid w:val="7F4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120356F"/>
  <w15:docId w15:val="{B17752AB-FB36-4EF4-A95D-713F573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rFonts w:ascii="Times New Roman" w:hAnsi="Times New Roman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Times New Roman" w:hAnsi="Times New Roman"/>
      <w:b/>
      <w:bCs/>
      <w:sz w:val="32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outlineLvl w:val="4"/>
    </w:pPr>
    <w:rPr>
      <w:rFonts w:ascii="Times New Roman" w:hAnsi="Times New Roman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Times New Roman" w:hAnsi="Times New Roman"/>
      <w:b/>
      <w:bCs/>
      <w:sz w:val="32"/>
      <w:vertAlign w:val="subscript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qFormat/>
  </w:style>
  <w:style w:type="paragraph" w:styleId="Lista">
    <w:name w:val="List"/>
    <w:basedOn w:val="Normal"/>
    <w:unhideWhenUsed/>
    <w:qFormat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/>
      <w:lang w:val="en-US"/>
    </w:rPr>
  </w:style>
  <w:style w:type="paragraph" w:styleId="Corpodetexto">
    <w:name w:val="Body Text"/>
    <w:basedOn w:val="Normal"/>
    <w:link w:val="CorpodetextoChar"/>
    <w:qFormat/>
    <w:rPr>
      <w:rFonts w:ascii="Times New Roman" w:hAnsi="Times New Roman"/>
      <w:sz w:val="28"/>
    </w:rPr>
  </w:style>
  <w:style w:type="paragraph" w:styleId="Textoembloco">
    <w:name w:val="Block Text"/>
    <w:basedOn w:val="Normal"/>
    <w:uiPriority w:val="99"/>
    <w:qFormat/>
    <w:pPr>
      <w:ind w:left="1980" w:right="-399"/>
      <w:jc w:val="both"/>
    </w:pPr>
    <w:rPr>
      <w:rFonts w:ascii="Times New Roman" w:hAnsi="Times New Roman"/>
      <w:b/>
      <w:color w:val="000000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rFonts w:ascii="Times New Roman" w:hAnsi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Times New Roman" w:hAnsi="Times New Roman"/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szCs w:val="20"/>
      <w:lang w:val="zh-CN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TextosemFormatao">
    <w:name w:val="Plain Text"/>
    <w:basedOn w:val="Normal"/>
    <w:link w:val="TextosemFormataoChar"/>
    <w:uiPriority w:val="99"/>
    <w:qFormat/>
    <w:rPr>
      <w:rFonts w:ascii="Courier New" w:hAnsi="Courier New"/>
      <w:sz w:val="20"/>
      <w:szCs w:val="20"/>
      <w:lang w:val="zh-CN" w:eastAsia="zh-CN"/>
    </w:rPr>
  </w:style>
  <w:style w:type="paragraph" w:styleId="Listadecontinuao">
    <w:name w:val="List Continue"/>
    <w:basedOn w:val="Normal"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lang w:val="en-US"/>
    </w:rPr>
  </w:style>
  <w:style w:type="paragraph" w:styleId="Corpodetexto3">
    <w:name w:val="Body Text 3"/>
    <w:basedOn w:val="Normal"/>
    <w:link w:val="Corpodetexto3Char"/>
    <w:qFormat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rFonts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qFormat/>
    <w:pPr>
      <w:ind w:firstLine="1701"/>
      <w:jc w:val="both"/>
    </w:pPr>
    <w:rPr>
      <w:rFonts w:cs="Arial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color w:val="000000"/>
      <w:lang w:val="zh-CN" w:eastAsia="zh-CN"/>
    </w:rPr>
  </w:style>
  <w:style w:type="paragraph" w:styleId="Textodenotaderodap">
    <w:name w:val="footnote text"/>
    <w:basedOn w:val="Normal"/>
    <w:link w:val="TextodenotaderodapChar"/>
    <w:qFormat/>
    <w:pPr>
      <w:widowControl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styleId="Sumrio1">
    <w:name w:val="toc 1"/>
    <w:basedOn w:val="Normal"/>
    <w:next w:val="Normal"/>
    <w:qFormat/>
    <w:pPr>
      <w:tabs>
        <w:tab w:val="left" w:pos="360"/>
        <w:tab w:val="right" w:leader="dot" w:pos="9060"/>
      </w:tabs>
    </w:pPr>
    <w:rPr>
      <w:rFonts w:cs="Arial"/>
      <w:sz w:val="20"/>
      <w:szCs w:val="20"/>
    </w:rPr>
  </w:style>
  <w:style w:type="paragraph" w:styleId="Recuodecorpodetexto">
    <w:name w:val="Body Text Indent"/>
    <w:basedOn w:val="Normal"/>
    <w:link w:val="RecuodecorpodetextoChar"/>
    <w:qFormat/>
    <w:pPr>
      <w:ind w:firstLine="1701"/>
      <w:jc w:val="both"/>
    </w:pPr>
    <w:rPr>
      <w:rFonts w:ascii="Times New Roman" w:hAnsi="Times New Roman"/>
      <w:i/>
      <w:iCs/>
      <w:sz w:val="2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qFormat/>
    <w:rPr>
      <w:rFonts w:ascii="Arial" w:hAnsi="Arial"/>
      <w:b/>
      <w:bCs/>
      <w:sz w:val="28"/>
    </w:rPr>
  </w:style>
  <w:style w:type="character" w:customStyle="1" w:styleId="Ttulo2Char">
    <w:name w:val="Título 2 Char"/>
    <w:link w:val="Ttulo2"/>
    <w:qFormat/>
    <w:rPr>
      <w:rFonts w:ascii="Arial" w:hAnsi="Arial"/>
      <w:sz w:val="28"/>
      <w:szCs w:val="24"/>
    </w:rPr>
  </w:style>
  <w:style w:type="character" w:customStyle="1" w:styleId="Ttulo3Char">
    <w:name w:val="Título 3 Char"/>
    <w:link w:val="Ttulo3"/>
    <w:qFormat/>
    <w:rPr>
      <w:b/>
      <w:bCs/>
      <w:sz w:val="32"/>
      <w:szCs w:val="24"/>
    </w:rPr>
  </w:style>
  <w:style w:type="character" w:customStyle="1" w:styleId="Ttulo4Char">
    <w:name w:val="Título 4 Char"/>
    <w:link w:val="Ttulo4"/>
    <w:uiPriority w:val="9"/>
    <w:qFormat/>
    <w:rPr>
      <w:b/>
      <w:bCs/>
      <w:sz w:val="32"/>
      <w:szCs w:val="24"/>
      <w:u w:val="single"/>
    </w:rPr>
  </w:style>
  <w:style w:type="character" w:customStyle="1" w:styleId="Ttulo5Char">
    <w:name w:val="Título 5 Char"/>
    <w:link w:val="Ttulo5"/>
    <w:uiPriority w:val="9"/>
    <w:qFormat/>
    <w:rPr>
      <w:b/>
      <w:bCs/>
      <w:sz w:val="28"/>
      <w:szCs w:val="24"/>
    </w:rPr>
  </w:style>
  <w:style w:type="character" w:customStyle="1" w:styleId="Ttulo6Char">
    <w:name w:val="Título 6 Char"/>
    <w:link w:val="Ttulo6"/>
    <w:qFormat/>
    <w:rPr>
      <w:b/>
      <w:bCs/>
      <w:sz w:val="32"/>
      <w:szCs w:val="24"/>
      <w:vertAlign w:val="subscript"/>
    </w:rPr>
  </w:style>
  <w:style w:type="character" w:customStyle="1" w:styleId="Ttulo7Char">
    <w:name w:val="Título 7 Char"/>
    <w:link w:val="Ttulo7"/>
    <w:uiPriority w:val="9"/>
    <w:qFormat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uiPriority w:val="9"/>
    <w:qFormat/>
    <w:rPr>
      <w:rFonts w:ascii="Arial" w:hAnsi="Arial"/>
      <w:sz w:val="32"/>
      <w:szCs w:val="24"/>
    </w:rPr>
  </w:style>
  <w:style w:type="character" w:customStyle="1" w:styleId="Ttulo9Char">
    <w:name w:val="Título 9 Char"/>
    <w:link w:val="Ttulo9"/>
    <w:qFormat/>
    <w:rPr>
      <w:sz w:val="28"/>
      <w:szCs w:val="24"/>
    </w:rPr>
  </w:style>
  <w:style w:type="character" w:customStyle="1" w:styleId="CabealhoChar">
    <w:name w:val="Cabeçalho Char"/>
    <w:link w:val="Cabealho"/>
    <w:qFormat/>
    <w:rPr>
      <w:rFonts w:ascii="Arial" w:hAnsi="Arial"/>
      <w:sz w:val="24"/>
      <w:szCs w:val="24"/>
    </w:rPr>
  </w:style>
  <w:style w:type="character" w:customStyle="1" w:styleId="RodapChar">
    <w:name w:val="Rodapé Char"/>
    <w:link w:val="Rodap"/>
    <w:qFormat/>
    <w:rPr>
      <w:rFonts w:ascii="Arial" w:hAnsi="Arial"/>
      <w:sz w:val="24"/>
      <w:szCs w:val="24"/>
    </w:rPr>
  </w:style>
  <w:style w:type="character" w:customStyle="1" w:styleId="CorpodetextoChar">
    <w:name w:val="Corpo de texto Char"/>
    <w:link w:val="Corpodetexto"/>
    <w:qFormat/>
    <w:rPr>
      <w:sz w:val="28"/>
      <w:szCs w:val="24"/>
    </w:rPr>
  </w:style>
  <w:style w:type="character" w:customStyle="1" w:styleId="RecuodecorpodetextoChar">
    <w:name w:val="Recuo de corpo de texto Char"/>
    <w:link w:val="Recuodecorpodetexto"/>
    <w:qFormat/>
    <w:rPr>
      <w:i/>
      <w:iCs/>
      <w:sz w:val="28"/>
      <w:szCs w:val="24"/>
    </w:rPr>
  </w:style>
  <w:style w:type="character" w:customStyle="1" w:styleId="Corpodetexto2Char">
    <w:name w:val="Corpo de texto 2 Char"/>
    <w:link w:val="Corpodetexto2"/>
    <w:qFormat/>
    <w:rPr>
      <w:sz w:val="24"/>
      <w:szCs w:val="24"/>
    </w:rPr>
  </w:style>
  <w:style w:type="character" w:customStyle="1" w:styleId="Corpodetexto3Char">
    <w:name w:val="Corpo de texto 3 Char"/>
    <w:link w:val="Corpodetexto3"/>
    <w:qFormat/>
    <w:rPr>
      <w:rFonts w:ascii="Arial" w:hAnsi="Arial"/>
      <w:sz w:val="32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Pr>
      <w:rFonts w:ascii="Arial" w:hAnsi="Arial" w:cs="Arial"/>
      <w:sz w:val="24"/>
      <w:szCs w:val="24"/>
    </w:rPr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qFormat/>
    <w:pPr>
      <w:tabs>
        <w:tab w:val="left" w:pos="0"/>
      </w:tabs>
    </w:pPr>
    <w:rPr>
      <w:rFonts w:ascii="Times New Roman" w:hAnsi="Times New Roman"/>
      <w:szCs w:val="20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medeputado">
    <w:name w:val="nome_deputado"/>
    <w:qFormat/>
  </w:style>
  <w:style w:type="paragraph" w:customStyle="1" w:styleId="Normal1">
    <w:name w:val="Normal1"/>
    <w:basedOn w:val="Normal"/>
    <w:qFormat/>
    <w:pPr>
      <w:widowControl w:val="0"/>
      <w:suppressAutoHyphens/>
      <w:autoSpaceDE w:val="0"/>
    </w:pPr>
    <w:rPr>
      <w:rFonts w:ascii="Times New Roman" w:eastAsia="Tahoma" w:hAnsi="Times New Roman"/>
      <w:szCs w:val="20"/>
    </w:rPr>
  </w:style>
  <w:style w:type="character" w:customStyle="1" w:styleId="TtuloChar">
    <w:name w:val="Título Char"/>
    <w:link w:val="Ttulo"/>
    <w:qFormat/>
    <w:rPr>
      <w:sz w:val="24"/>
      <w:lang w:val="zh-CN" w:eastAsia="zh-CN"/>
    </w:rPr>
  </w:style>
  <w:style w:type="paragraph" w:customStyle="1" w:styleId="WW-Ttulo1">
    <w:name w:val="WW-Título1"/>
    <w:basedOn w:val="Normal"/>
    <w:next w:val="Subttulo"/>
    <w:qFormat/>
    <w:pPr>
      <w:suppressAutoHyphens/>
      <w:jc w:val="center"/>
    </w:pPr>
    <w:rPr>
      <w:rFonts w:ascii="Times New Roman" w:hAnsi="Times New Roman"/>
      <w:sz w:val="28"/>
      <w:u w:val="single"/>
      <w:lang w:eastAsia="ar-SA"/>
    </w:rPr>
  </w:style>
  <w:style w:type="character" w:customStyle="1" w:styleId="SubttuloChar">
    <w:name w:val="Subtítulo Char"/>
    <w:link w:val="Subttulo"/>
    <w:qFormat/>
    <w:rPr>
      <w:rFonts w:ascii="Arial" w:hAnsi="Arial"/>
      <w:color w:val="000000"/>
      <w:sz w:val="24"/>
      <w:szCs w:val="24"/>
      <w:lang w:val="zh-CN" w:eastAsia="zh-CN"/>
    </w:rPr>
  </w:style>
  <w:style w:type="paragraph" w:customStyle="1" w:styleId="default">
    <w:name w:val="default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qFormat/>
    <w:pPr>
      <w:spacing w:after="324"/>
    </w:pPr>
    <w:rPr>
      <w:rFonts w:ascii="Times New Roman" w:hAnsi="Times New Roman"/>
    </w:rPr>
  </w:style>
  <w:style w:type="paragraph" w:customStyle="1" w:styleId="ecxmsobodytext">
    <w:name w:val="ecxmsobodytext"/>
    <w:basedOn w:val="Normal"/>
    <w:qFormat/>
    <w:pPr>
      <w:spacing w:after="324"/>
    </w:pPr>
    <w:rPr>
      <w:rFonts w:ascii="Times New Roman" w:hAnsi="Times New Roman"/>
    </w:rPr>
  </w:style>
  <w:style w:type="paragraph" w:customStyle="1" w:styleId="ecxmsobodytextindent3">
    <w:name w:val="ecxmsobodytextindent3"/>
    <w:basedOn w:val="Normal"/>
    <w:qFormat/>
    <w:pPr>
      <w:spacing w:after="324"/>
    </w:pPr>
    <w:rPr>
      <w:rFonts w:ascii="Times New Roman" w:hAnsi="Times New Roman"/>
    </w:rPr>
  </w:style>
  <w:style w:type="paragraph" w:customStyle="1" w:styleId="ecxmsobodytextindent2">
    <w:name w:val="ecxmsobodytextindent2"/>
    <w:basedOn w:val="Normal"/>
    <w:qFormat/>
    <w:pPr>
      <w:spacing w:after="324"/>
    </w:pPr>
    <w:rPr>
      <w:rFonts w:ascii="Times New Roman" w:hAnsi="Times New Roman"/>
    </w:rPr>
  </w:style>
  <w:style w:type="paragraph" w:customStyle="1" w:styleId="Default0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</w:style>
  <w:style w:type="character" w:customStyle="1" w:styleId="AssuntodocomentrioChar">
    <w:name w:val="Assunto do comentário Char"/>
    <w:link w:val="Assuntodocomentrio"/>
    <w:uiPriority w:val="99"/>
    <w:qFormat/>
    <w:rPr>
      <w:b/>
      <w:bCs/>
    </w:rPr>
  </w:style>
  <w:style w:type="paragraph" w:customStyle="1" w:styleId="yiv1416057717msonormal">
    <w:name w:val="yiv1416057717msonormal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ubtitulosinternos">
    <w:name w:val="subtitulosinternos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highlight">
    <w:name w:val="highlight"/>
    <w:qFormat/>
  </w:style>
  <w:style w:type="paragraph" w:customStyle="1" w:styleId="Estilo1">
    <w:name w:val="Estilo1"/>
    <w:basedOn w:val="Normal"/>
    <w:qFormat/>
    <w:pPr>
      <w:suppressAutoHyphens/>
      <w:jc w:val="both"/>
    </w:pPr>
    <w:rPr>
      <w:rFonts w:ascii="Times New Roman" w:hAnsi="Times New Roman"/>
      <w:color w:val="00000A"/>
      <w:kern w:val="1"/>
      <w:sz w:val="28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qFormat/>
    <w:rPr>
      <w:rFonts w:ascii="Courier New" w:hAnsi="Courier New"/>
      <w:lang w:val="zh-CN" w:eastAsia="zh-CN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Times New Roman" w:hAnsi="Times New Roman"/>
      <w:sz w:val="20"/>
      <w:szCs w:val="20"/>
    </w:rPr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paragraph" w:customStyle="1" w:styleId="yiv1254846780msonormal">
    <w:name w:val="yiv1254846780msonormal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254846780msonospacing">
    <w:name w:val="yiv1254846780msonospacing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justificadoportal">
    <w:name w:val="x_justificadoportal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justificadoportal">
    <w:name w:val="justificadoportal"/>
    <w:basedOn w:val="Normal"/>
    <w:qFormat/>
    <w:pPr>
      <w:spacing w:before="100" w:beforeAutospacing="1" w:after="100" w:afterAutospacing="1"/>
      <w:ind w:left="122" w:right="122"/>
      <w:jc w:val="both"/>
    </w:pPr>
    <w:rPr>
      <w:rFonts w:ascii="Times New Roman" w:hAnsi="Times New Roman"/>
      <w:sz w:val="18"/>
      <w:szCs w:val="18"/>
    </w:rPr>
  </w:style>
  <w:style w:type="character" w:customStyle="1" w:styleId="legendab">
    <w:name w:val="legendab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rpodetexto22">
    <w:name w:val="Corpo de texto 22"/>
    <w:basedOn w:val="Normal"/>
    <w:qFormat/>
    <w:pPr>
      <w:widowControl w:val="0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qFormat/>
    <w:pPr>
      <w:numPr>
        <w:numId w:val="1"/>
      </w:numPr>
      <w:spacing w:after="120"/>
      <w:jc w:val="both"/>
    </w:pPr>
    <w:rPr>
      <w:rFonts w:cs="Arial"/>
      <w:b w:val="0"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eastAsia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qFormat/>
    <w:pPr>
      <w:numPr>
        <w:ilvl w:val="1"/>
        <w:numId w:val="2"/>
      </w:numPr>
      <w:tabs>
        <w:tab w:val="clear" w:pos="1500"/>
        <w:tab w:val="left" w:pos="1440"/>
      </w:tabs>
      <w:spacing w:before="240" w:after="120"/>
      <w:ind w:left="0" w:firstLine="0"/>
      <w:jc w:val="both"/>
    </w:pPr>
    <w:rPr>
      <w:rFonts w:cs="Arial"/>
      <w:b/>
      <w:bCs/>
      <w:iCs/>
      <w:sz w:val="20"/>
      <w:szCs w:val="28"/>
    </w:rPr>
  </w:style>
  <w:style w:type="paragraph" w:customStyle="1" w:styleId="Nomal">
    <w:name w:val="Nomal"/>
    <w:basedOn w:val="Ttulo1"/>
    <w:qFormat/>
    <w:pPr>
      <w:spacing w:before="120" w:after="60"/>
      <w:jc w:val="left"/>
    </w:pPr>
    <w:rPr>
      <w:rFonts w:cs="Arial"/>
      <w:bCs w:val="0"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pPr>
      <w:widowControl w:val="0"/>
      <w:adjustRightInd w:val="0"/>
      <w:spacing w:before="40" w:after="20"/>
      <w:jc w:val="both"/>
      <w:textAlignment w:val="baseline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Pr>
      <w:rFonts w:ascii="Arial" w:hAnsi="Arial"/>
    </w:rPr>
  </w:style>
  <w:style w:type="paragraph" w:customStyle="1" w:styleId="anexo">
    <w:name w:val="anexo"/>
    <w:basedOn w:val="Normal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cs="Arial"/>
      <w:b/>
      <w:color w:val="000080"/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lang w:val="en-US" w:eastAsia="en-US"/>
    </w:rPr>
  </w:style>
  <w:style w:type="paragraph" w:customStyle="1" w:styleId="ementa">
    <w:name w:val="ementa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be">
    <w:name w:val="_xbe"/>
    <w:qFormat/>
  </w:style>
  <w:style w:type="paragraph" w:customStyle="1" w:styleId="Corpodetexto221">
    <w:name w:val="Corpo de texto 221"/>
    <w:basedOn w:val="Normal"/>
    <w:qFormat/>
    <w:pPr>
      <w:widowControl w:val="0"/>
      <w:jc w:val="both"/>
    </w:pPr>
    <w:rPr>
      <w:rFonts w:ascii="Times New Roman" w:hAnsi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LinkdaInternet">
    <w:name w:val="Link da Internet"/>
    <w:qFormat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l63">
    <w:name w:val="xl63"/>
    <w:basedOn w:val="Normal"/>
    <w:rsid w:val="0048050A"/>
    <w:pPr>
      <w:spacing w:before="100" w:beforeAutospacing="1" w:after="100" w:afterAutospacing="1"/>
      <w:textAlignment w:val="center"/>
    </w:pPr>
    <w:rPr>
      <w:rFonts w:ascii="Cambria" w:hAnsi="Cambria"/>
      <w:b/>
      <w:bCs/>
    </w:rPr>
  </w:style>
  <w:style w:type="paragraph" w:customStyle="1" w:styleId="xl64">
    <w:name w:val="xl64"/>
    <w:basedOn w:val="Normal"/>
    <w:rsid w:val="0048050A"/>
    <w:pPr>
      <w:spacing w:before="100" w:beforeAutospacing="1" w:after="100" w:afterAutospacing="1"/>
      <w:textAlignment w:val="center"/>
    </w:pPr>
    <w:rPr>
      <w:rFonts w:ascii="Cambria" w:hAnsi="Cambria"/>
    </w:rPr>
  </w:style>
  <w:style w:type="paragraph" w:customStyle="1" w:styleId="xl65">
    <w:name w:val="xl65"/>
    <w:basedOn w:val="Normal"/>
    <w:rsid w:val="0048050A"/>
    <w:pPr>
      <w:spacing w:before="100" w:beforeAutospacing="1" w:after="100" w:afterAutospacing="1"/>
    </w:pPr>
    <w:rPr>
      <w:rFonts w:ascii="Cambria" w:hAnsi="Cambria"/>
    </w:rPr>
  </w:style>
  <w:style w:type="paragraph" w:customStyle="1" w:styleId="xl66">
    <w:name w:val="xl66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67">
    <w:name w:val="xl67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68">
    <w:name w:val="xl68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</w:rPr>
  </w:style>
  <w:style w:type="paragraph" w:customStyle="1" w:styleId="xl69">
    <w:name w:val="xl69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70">
    <w:name w:val="xl70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mbria" w:hAnsi="Cambria"/>
      <w:b/>
      <w:bCs/>
    </w:rPr>
  </w:style>
  <w:style w:type="paragraph" w:customStyle="1" w:styleId="xl71">
    <w:name w:val="xl71"/>
    <w:basedOn w:val="Normal"/>
    <w:rsid w:val="0048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font5">
    <w:name w:val="font5"/>
    <w:basedOn w:val="Normal"/>
    <w:rsid w:val="0048050A"/>
    <w:pPr>
      <w:spacing w:before="100" w:beforeAutospacing="1" w:after="100" w:afterAutospacing="1"/>
    </w:pPr>
    <w:rPr>
      <w:rFonts w:ascii="Cambria" w:hAnsi="Cambria"/>
      <w:i/>
      <w:iCs/>
      <w:color w:val="000000"/>
      <w:sz w:val="22"/>
      <w:szCs w:val="22"/>
    </w:rPr>
  </w:style>
  <w:style w:type="paragraph" w:customStyle="1" w:styleId="xl72">
    <w:name w:val="xl72"/>
    <w:basedOn w:val="Normal"/>
    <w:rsid w:val="00480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color w:val="FF0000"/>
    </w:rPr>
  </w:style>
  <w:style w:type="paragraph" w:customStyle="1" w:styleId="xl73">
    <w:name w:val="xl73"/>
    <w:basedOn w:val="Normal"/>
    <w:rsid w:val="00480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color w:val="FF0000"/>
    </w:rPr>
  </w:style>
  <w:style w:type="paragraph" w:customStyle="1" w:styleId="xl74">
    <w:name w:val="xl74"/>
    <w:basedOn w:val="Normal"/>
    <w:rsid w:val="0048050A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5">
    <w:name w:val="xl75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6">
    <w:name w:val="xl76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"/>
    <w:rsid w:val="0048050A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"/>
    <w:rsid w:val="0048050A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0">
    <w:name w:val="xl80"/>
    <w:basedOn w:val="Normal"/>
    <w:rsid w:val="0048050A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rsid w:val="0048050A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2">
    <w:name w:val="xl82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al"/>
    <w:rsid w:val="0048050A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Normal"/>
    <w:rsid w:val="0048050A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5">
    <w:name w:val="xl85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al"/>
    <w:rsid w:val="0048050A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Normal"/>
    <w:rsid w:val="0048050A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9">
    <w:name w:val="xl89"/>
    <w:basedOn w:val="Normal"/>
    <w:rsid w:val="0048050A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0">
    <w:name w:val="xl90"/>
    <w:basedOn w:val="Normal"/>
    <w:rsid w:val="0048050A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3">
    <w:name w:val="xl93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Normal"/>
    <w:rsid w:val="0048050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Normal"/>
    <w:rsid w:val="0048050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2E71B-BC13-4352-BD4F-6799C37B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2816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Itapiranga – SC</vt:lpstr>
    </vt:vector>
  </TitlesOfParts>
  <Company>Cliente Especial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Itapiranga – SC</dc:title>
  <dc:creator>Cliente Especial</dc:creator>
  <cp:lastModifiedBy>Cliente</cp:lastModifiedBy>
  <cp:revision>9</cp:revision>
  <cp:lastPrinted>2023-10-26T16:52:00Z</cp:lastPrinted>
  <dcterms:created xsi:type="dcterms:W3CDTF">2024-06-28T13:08:00Z</dcterms:created>
  <dcterms:modified xsi:type="dcterms:W3CDTF">2024-06-28T13:41:00Z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AF06063317C943BA9D4CE6BCA1ECCF17_13</vt:lpwstr>
  </property>
</Properties>
</file>