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CD" w:rsidRDefault="00AC40CD">
      <w:r>
        <w:t>FOLHA DE PAGAMENTO</w:t>
      </w:r>
    </w:p>
    <w:p w:rsidR="00501B8E" w:rsidRDefault="00AC40CD">
      <w:pPr>
        <w:rPr>
          <w:i/>
        </w:rPr>
      </w:pPr>
      <w:r w:rsidRPr="00AC40CD">
        <w:rPr>
          <w:i/>
        </w:rPr>
        <w:t xml:space="preserve"> MÊS DE FEVEREIRO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0"/>
        <w:gridCol w:w="4400"/>
        <w:gridCol w:w="1379"/>
      </w:tblGrid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>
            <w:pPr>
              <w:rPr>
                <w:b/>
                <w:i/>
              </w:rPr>
            </w:pPr>
            <w:r w:rsidRPr="00AC40CD">
              <w:rPr>
                <w:b/>
                <w:i/>
              </w:rPr>
              <w:t>NIS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pPr>
              <w:rPr>
                <w:b/>
                <w:i/>
              </w:rPr>
            </w:pPr>
            <w:r w:rsidRPr="00AC40CD">
              <w:rPr>
                <w:b/>
                <w:i/>
              </w:rPr>
              <w:t>NOME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pPr>
              <w:rPr>
                <w:b/>
                <w:i/>
              </w:rPr>
            </w:pPr>
            <w:r w:rsidRPr="00AC40CD">
              <w:rPr>
                <w:b/>
                <w:i/>
              </w:rPr>
              <w:t>SITFAM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bookmarkStart w:id="0" w:name="_GoBack"/>
            <w:r w:rsidRPr="00AC40CD">
              <w:t>20927023789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ADELIR MUNEROL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20320828292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ADRIANA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20694564111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ADRIANA REGINATTO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21227738961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ADRIELI DA SILVA MORAIS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16120759817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ADRIELI KRETZMANN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16035857052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ALESSANDRA CLAUDETE RABER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20403683186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ANA CELIA GROTH FLACH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16147277899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ANA CLAUDIA PEDROSO DE OLIVEIRA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16152155550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ANA PAULA RODRIGUES CHAVES PORN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12788876698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ANDREIA DE FATIMA MACHADO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21247146008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ANDRESSA LOPES MEIRELES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23636658782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BASILIO DOS SANTOS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20087936970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BRUNA BRITO DOS SANTOS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23701321643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CANDELA DE LOS ANGELES GIMENEZ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12778246691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CARMEN DA SILVA PEREIRA DA CUNHA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20082793551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CLARICE DO PRADO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16180071161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CLAUDIR JOSE REICHERT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16002698834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DEBORA DA SILVA FONSECA MONTEIRO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21262708747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DELCIRA TEREZINHA DATZUK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20927199925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DEOCLEIDE CORREA ZIMMER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12632765686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EDELAR KUMM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12365309129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EDEMAR ALVES DE CAMPOS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16046503265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EDIMARA FONTOURA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13184410721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EDINARA APARECIDA GROTH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20333864616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ELIETE KUSSLER MUNAROL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16135730518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ELIMAR UILIAN KRETEZMANN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12777048721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ELIO DIAS  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20316898109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ELISANDRA ARIENTI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>BLOQUEADO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20333863512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ELISANGELA FONTOURA WELTER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16005039165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ELISANGELA LILIAN BELUSSO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16014416669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ELIZANDRA VIDI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20333867895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ELIZETE TEREZINHA DATZUK DIEDRICH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16109858480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ENATIELLEN ANDRADES SCHOINGELE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12861358671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EVERLEI FATIMA ULRICH ABI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20333867453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FABIANA ANGELICA ESPIG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16021023936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FABIANE CORAL DA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20446543599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GABRIELA MACHADO LIMA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16345586731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GENICE DE BAIRROS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16230429218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GILBERTO KRAFCHUCK VIEIRA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20380228283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GILBERTO SEIBERT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21411113642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GRAZIELA BRUNA ULRICH TORAL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lastRenderedPageBreak/>
              <w:t>21335203542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GRAZIELA DE MOURA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12439232531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HELENA SALETE DA ROCHA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12623835189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ILAINE APARECIDA CARDOSO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12623535711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ILONE RODRIGUES DE ABREU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12768141676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IONARA SANSIGOLO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16326180776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IRACI ULLRICH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20333866430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IVANETE PEREIRA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20624518196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IVANETE ULLRICH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20333865132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JANAINA CRISTINA FORTI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16179947989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JANETE APARECIDA NOLL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16179947563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JANETE HARNISCH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16290555511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JAQUELINE DA ROSA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16249389130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JESSICA KARLIN WAGNER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16179999539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JOSELEI FERREIRA DOS SANTOS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>BLOQUEADO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16180033537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JULIANA AMARAL NASCIMENTO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21436458015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JULIANA CARNEIRO LOBO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14216957729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KARINA MORAIS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>BLOQUEADO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21324659973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KARINE FONTANA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16387010242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KATIA PEREIRA DA CUNHA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12740083701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LASIANE DAHMER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20977840934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LORANI PILGER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21281360343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LUANA DA SILVA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16354818119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LUCENA SCHUSTER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20977829507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LUCIA DOS SANTOS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16046147655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LUCIMARA DOS SANTOS PINTO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16410832533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MARA MORAIS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12726887157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 DA ROCHA RIBEIRO DOS SANTOS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14043974724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 ODY FUSIEGER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16046183244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 ULLRICH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16354970328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MARCIANE DORS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16046183406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MARCIANE LUZIA OLIVEIRA BORGES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16359702380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MARCIANE MARIA MELLO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13608716725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MARCIANE TERESINHA GUARNIERI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16449589141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MARCIELE HARNISCH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16354845663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MARGARIDA PRUCHE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20394002061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 MADALENA ARGENTON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16411698946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MARIA MARGARETE BRIZOLA DE LIMA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20333863326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MARILENA DA SILVA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20333864128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MARINES DA ROSA PROCOPIO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12351202149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MARINO DE SOUZA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12761436670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MARISTELA ANA SQUENA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20927359078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MARIZETE KUMM DORS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20384308915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MARIZETI ACORDI FAINELO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>BLOQUEADO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16436024248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MARLENE DATSCHUKE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16075048384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MARLENE TORAL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lastRenderedPageBreak/>
              <w:t>16421690778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MARLI LOPES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16354962198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MARLI TORAL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13508248894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MARLY SEVERINA DA SILVA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13736558723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MARTA MADALENA MACHADO RAMOS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16471297697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MELISA FERNANDES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21052155784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MICHELE FRIEDRICH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20977835612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MONICA KUSSLER KRUMENAUER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12543426967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NATALIA BARBOSA MATTES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7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16538522565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NEIVA RAQUEL FALEIRO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12431373829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NELCI NEILAND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13469305721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NELSON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12708170688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NEUZA DE OLIVEIRA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16046195471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NOEMI ROCHA 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16560172474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PATRICIA SIMA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12807805681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PAULO ROBERTO CLARO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20973636216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PERICO DOS PASSOS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20447052335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RAQUEL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16529886479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REJANE MARIA MELLO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16658164380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ROSA MARIA DOS SANTOS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12820401688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ROSA MARIA ULRICH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16075130218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ROSANA PROCOPIO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16629387016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ROSANE DE MATOS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12876302693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ROSELAINE APARECIDA DIEDRICH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16529922343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ROSELI DE FATIMA TEODORO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20973635740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ROSELI FATIMA BINDER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16529927213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ROSIMELIA KRETZMANN DATZUK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20977835493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SALETE SANTIN MULLER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23642677815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SANDRA CRISTINA ANDRADEZ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23610598391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SANDRA DOS SANTOS ROHDEN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20384309032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SANDRA PEREIRA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13332253726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SERLEI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16581629694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SILVANE APARECIDA VIANA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16046232741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SILVANE DE OLIVEIRA BORGES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20333863016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SILVANE TEREZINHA MELLO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20320828284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SILVIA DE FATIMA DA SILVA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16529950215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SIMONE JORAS 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12621459686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SIRLEI DE FATIMA SILVA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16046231192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SIRLENE OLIVEIRA BORGES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12796954686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TATIANA LAMB DE LIMA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16593346021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THAUANA AREND MACHADO DE OLIVEIRA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12385728496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VALDECIR FALEIRO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>BLOQUEADO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12639716680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VALDES BORGES 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20333863954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VALDIR BRESCOVIT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20911861461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VALDIR DOS SANTOS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16594439872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VANDERLEIA OLIVEIRA DE LIMA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lastRenderedPageBreak/>
              <w:t>12774490717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VANIA DE ALENCAR VARGAS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tr w:rsidR="00AC40CD" w:rsidRPr="00AC40CD" w:rsidTr="00AC40CD">
        <w:trPr>
          <w:trHeight w:val="300"/>
        </w:trPr>
        <w:tc>
          <w:tcPr>
            <w:tcW w:w="1820" w:type="dxa"/>
            <w:noWrap/>
            <w:hideMark/>
          </w:tcPr>
          <w:p w:rsidR="00AC40CD" w:rsidRPr="00AC40CD" w:rsidRDefault="00AC40CD" w:rsidP="00AC40CD">
            <w:r w:rsidRPr="00AC40CD">
              <w:t>16633484381</w:t>
            </w:r>
          </w:p>
        </w:tc>
        <w:tc>
          <w:tcPr>
            <w:tcW w:w="4400" w:type="dxa"/>
            <w:noWrap/>
            <w:hideMark/>
          </w:tcPr>
          <w:p w:rsidR="00AC40CD" w:rsidRPr="00AC40CD" w:rsidRDefault="00AC40CD">
            <w:r w:rsidRPr="00AC40CD">
              <w:t xml:space="preserve">VANUSA SMERICO                                                        </w:t>
            </w:r>
          </w:p>
        </w:tc>
        <w:tc>
          <w:tcPr>
            <w:tcW w:w="1193" w:type="dxa"/>
            <w:noWrap/>
            <w:hideMark/>
          </w:tcPr>
          <w:p w:rsidR="00AC40CD" w:rsidRPr="00AC40CD" w:rsidRDefault="00AC40CD">
            <w:r w:rsidRPr="00AC40CD">
              <w:t xml:space="preserve">LIBERADO </w:t>
            </w:r>
          </w:p>
        </w:tc>
      </w:tr>
      <w:bookmarkEnd w:id="0"/>
    </w:tbl>
    <w:p w:rsidR="00AC40CD" w:rsidRPr="00AC40CD" w:rsidRDefault="00AC40CD"/>
    <w:sectPr w:rsidR="00AC40CD" w:rsidRPr="00AC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D"/>
    <w:rsid w:val="00192932"/>
    <w:rsid w:val="00501B8E"/>
    <w:rsid w:val="00A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B515"/>
  <w15:chartTrackingRefBased/>
  <w15:docId w15:val="{9DF422D0-033C-4DA1-8B52-B2E0736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C5BC-54AE-4D65-9A26-49AEFDA5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1962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2024-02-12T16:04:00Z</cp:lastPrinted>
  <dcterms:created xsi:type="dcterms:W3CDTF">2024-02-12T15:57:00Z</dcterms:created>
  <dcterms:modified xsi:type="dcterms:W3CDTF">2024-02-12T18:31:00Z</dcterms:modified>
</cp:coreProperties>
</file>