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C95A" w14:textId="27877CB7" w:rsidR="008B5016" w:rsidRPr="00CF0683" w:rsidRDefault="008B5016" w:rsidP="00BF0383">
      <w:pPr>
        <w:spacing w:line="360" w:lineRule="auto"/>
        <w:jc w:val="center"/>
        <w:rPr>
          <w:rFonts w:ascii="Verdana" w:hAnsi="Verdana"/>
          <w:b/>
          <w:sz w:val="15"/>
          <w:szCs w:val="15"/>
        </w:rPr>
      </w:pPr>
      <w:r w:rsidRPr="00CF0683">
        <w:rPr>
          <w:rFonts w:ascii="Verdana" w:hAnsi="Verdana"/>
          <w:b/>
          <w:sz w:val="15"/>
          <w:szCs w:val="15"/>
        </w:rPr>
        <w:t>DECRETO</w:t>
      </w:r>
      <w:r w:rsidRPr="00CF0683">
        <w:rPr>
          <w:rFonts w:ascii="Verdana" w:hAnsi="Verdana"/>
          <w:b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b/>
          <w:sz w:val="15"/>
          <w:szCs w:val="15"/>
        </w:rPr>
        <w:t>Nº</w:t>
      </w:r>
      <w:r w:rsidRPr="00CF0683">
        <w:rPr>
          <w:rFonts w:ascii="Verdana" w:hAnsi="Verdana"/>
          <w:b/>
          <w:spacing w:val="-1"/>
          <w:sz w:val="15"/>
          <w:szCs w:val="15"/>
        </w:rPr>
        <w:t xml:space="preserve"> </w:t>
      </w:r>
      <w:r w:rsidR="001B2BF7">
        <w:rPr>
          <w:rFonts w:ascii="Verdana" w:hAnsi="Verdana"/>
          <w:b/>
          <w:spacing w:val="-1"/>
          <w:sz w:val="15"/>
          <w:szCs w:val="15"/>
        </w:rPr>
        <w:t>027</w:t>
      </w:r>
      <w:bookmarkStart w:id="0" w:name="_GoBack"/>
      <w:bookmarkEnd w:id="0"/>
      <w:r w:rsidRPr="00CF0683">
        <w:rPr>
          <w:rFonts w:ascii="Verdana" w:hAnsi="Verdana"/>
          <w:b/>
          <w:sz w:val="15"/>
          <w:szCs w:val="15"/>
        </w:rPr>
        <w:t>,</w:t>
      </w:r>
      <w:r w:rsidRPr="00CF0683">
        <w:rPr>
          <w:rFonts w:ascii="Verdana" w:hAnsi="Verdana"/>
          <w:b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/>
          <w:sz w:val="15"/>
          <w:szCs w:val="15"/>
        </w:rPr>
        <w:t>DE</w:t>
      </w:r>
      <w:r w:rsidRPr="00CF0683">
        <w:rPr>
          <w:rFonts w:ascii="Verdana" w:hAnsi="Verdana"/>
          <w:b/>
          <w:spacing w:val="-2"/>
          <w:sz w:val="15"/>
          <w:szCs w:val="15"/>
        </w:rPr>
        <w:t xml:space="preserve"> </w:t>
      </w:r>
      <w:r w:rsidR="00E62D1F" w:rsidRPr="00CF0683">
        <w:rPr>
          <w:rFonts w:ascii="Verdana" w:hAnsi="Verdana"/>
          <w:b/>
          <w:spacing w:val="-2"/>
          <w:sz w:val="15"/>
          <w:szCs w:val="15"/>
        </w:rPr>
        <w:t>01 DE JUNHO DE 2023</w:t>
      </w:r>
      <w:r w:rsidRPr="00CF0683">
        <w:rPr>
          <w:rFonts w:ascii="Verdana" w:hAnsi="Verdana"/>
          <w:b/>
          <w:sz w:val="15"/>
          <w:szCs w:val="15"/>
        </w:rPr>
        <w:t>.</w:t>
      </w:r>
    </w:p>
    <w:p w14:paraId="6DE2E914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5"/>
          <w:szCs w:val="15"/>
        </w:rPr>
      </w:pPr>
    </w:p>
    <w:p w14:paraId="4E2323F1" w14:textId="643F9E3F" w:rsidR="008B5016" w:rsidRPr="00CF0683" w:rsidRDefault="0010619D" w:rsidP="00BF0383">
      <w:pPr>
        <w:pStyle w:val="Corpodetexto"/>
        <w:spacing w:line="360" w:lineRule="auto"/>
        <w:ind w:left="5387"/>
        <w:jc w:val="both"/>
        <w:rPr>
          <w:rFonts w:ascii="Verdana" w:hAnsi="Verdana"/>
          <w:b/>
          <w:sz w:val="15"/>
          <w:szCs w:val="15"/>
        </w:rPr>
      </w:pPr>
      <w:r w:rsidRPr="00CF0683">
        <w:rPr>
          <w:rFonts w:ascii="Verdana" w:hAnsi="Verdana"/>
          <w:b/>
          <w:sz w:val="15"/>
          <w:szCs w:val="15"/>
        </w:rPr>
        <w:t>Regulamenta a Lei nº 1.273, de 11 de julho de 2018, que dispõe sobre o Serviço de Inspeção Municipal de Produtos de Origem Animal – SIM/POA, e contém outras providências</w:t>
      </w:r>
    </w:p>
    <w:p w14:paraId="3526A8B2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D6EBF52" w14:textId="77777777" w:rsidR="00597892" w:rsidRPr="00CF0683" w:rsidRDefault="00597892" w:rsidP="00BF0383">
      <w:pPr>
        <w:spacing w:line="360" w:lineRule="auto"/>
        <w:ind w:firstLine="851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O PREFEITO MUNICIPAL DE BANDEIRANTE, ESTADO DE SANTA CATARINA, no uso das atribuições que lhe confere a Lei Orgânica Municipal,</w:t>
      </w:r>
    </w:p>
    <w:p w14:paraId="7BD2FA4B" w14:textId="72AD9A7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90C72F3" w14:textId="77777777" w:rsidR="00CF0683" w:rsidRPr="00CF0683" w:rsidRDefault="00CF0683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7D8FAB1" w14:textId="25775153" w:rsidR="008B5016" w:rsidRPr="00CF0683" w:rsidRDefault="008B5016" w:rsidP="00BF0383">
      <w:pPr>
        <w:pStyle w:val="Ttulo1"/>
        <w:spacing w:line="360" w:lineRule="auto"/>
        <w:ind w:left="0" w:firstLine="1134"/>
        <w:jc w:val="both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DECRETA:</w:t>
      </w:r>
    </w:p>
    <w:p w14:paraId="0A16446D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34BC133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CAPÍTULO I</w:t>
      </w:r>
    </w:p>
    <w:p w14:paraId="0830C7C8" w14:textId="3D2664D0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DAS</w:t>
      </w:r>
      <w:r w:rsidRPr="00CF0683">
        <w:rPr>
          <w:rFonts w:ascii="Verdana" w:hAnsi="Verdana"/>
          <w:b w:val="0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DISPOSIÇÕES</w:t>
      </w:r>
      <w:r w:rsidRPr="00CF0683">
        <w:rPr>
          <w:rFonts w:ascii="Verdana" w:hAnsi="Verdana"/>
          <w:b w:val="0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PRELIMINARES</w:t>
      </w:r>
    </w:p>
    <w:p w14:paraId="526D001F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82C3798" w14:textId="19D1BB58" w:rsidR="008B5016" w:rsidRPr="00CF0683" w:rsidRDefault="00D97354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1º</w:t>
      </w:r>
      <w:r w:rsidR="008B5016" w:rsidRPr="00CF0683">
        <w:rPr>
          <w:rFonts w:ascii="Verdana" w:hAnsi="Verdana"/>
          <w:sz w:val="15"/>
          <w:szCs w:val="15"/>
        </w:rPr>
        <w:t xml:space="preserve"> O Serviço de Inspeção Municipal de Produtos de </w:t>
      </w:r>
      <w:r w:rsidRPr="00CF0683">
        <w:rPr>
          <w:rFonts w:ascii="Verdana" w:hAnsi="Verdana"/>
          <w:sz w:val="15"/>
          <w:szCs w:val="15"/>
        </w:rPr>
        <w:t>Origem Animal</w:t>
      </w:r>
      <w:r w:rsidR="008B5016" w:rsidRPr="00CF0683">
        <w:rPr>
          <w:rFonts w:ascii="Verdana" w:hAnsi="Verdana"/>
          <w:sz w:val="15"/>
          <w:szCs w:val="15"/>
        </w:rPr>
        <w:t xml:space="preserve"> de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competência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Prefeitura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Municipal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z w:val="15"/>
          <w:szCs w:val="15"/>
        </w:rPr>
        <w:t xml:space="preserve"> Bandeirante, Estado de Santa Catarina,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termos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Federal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1</w:t>
      </w:r>
      <w:r w:rsidRPr="00CF0683">
        <w:rPr>
          <w:rFonts w:ascii="Verdana" w:hAnsi="Verdana"/>
          <w:sz w:val="15"/>
          <w:szCs w:val="15"/>
        </w:rPr>
        <w:t>.</w:t>
      </w:r>
      <w:r w:rsidR="008B5016" w:rsidRPr="00CF0683">
        <w:rPr>
          <w:rFonts w:ascii="Verdana" w:hAnsi="Verdana"/>
          <w:sz w:val="15"/>
          <w:szCs w:val="15"/>
        </w:rPr>
        <w:t>283</w:t>
      </w:r>
      <w:r w:rsidRPr="00CF0683">
        <w:rPr>
          <w:rFonts w:ascii="Verdana" w:hAnsi="Verdana"/>
          <w:sz w:val="15"/>
          <w:szCs w:val="15"/>
        </w:rPr>
        <w:t>,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18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dezembro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1950,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Lei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Federal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7.889,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23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novembro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1989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Lei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Municipal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N°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1.273, de 11 de julho de 2018</w:t>
      </w:r>
      <w:r w:rsidR="008B5016" w:rsidRPr="00CF0683">
        <w:rPr>
          <w:rFonts w:ascii="Verdana" w:hAnsi="Verdana"/>
          <w:sz w:val="15"/>
          <w:szCs w:val="15"/>
        </w:rPr>
        <w:t>, será executado pela Serviço de Inspeção Municipal de Produtos 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Origem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Animal, vinculada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 xml:space="preserve">à </w:t>
      </w:r>
      <w:r w:rsidRPr="00CF0683">
        <w:rPr>
          <w:rFonts w:ascii="Verdana" w:hAnsi="Verdana"/>
          <w:sz w:val="15"/>
          <w:szCs w:val="15"/>
        </w:rPr>
        <w:t>Secretaria Municipal de Agropecuária, Meio Ambiente e Desenvolvimento Econômico</w:t>
      </w:r>
      <w:r w:rsidR="008B5016" w:rsidRPr="00CF0683">
        <w:rPr>
          <w:rFonts w:ascii="Verdana" w:hAnsi="Verdana"/>
          <w:sz w:val="15"/>
          <w:szCs w:val="15"/>
        </w:rPr>
        <w:t>.</w:t>
      </w:r>
    </w:p>
    <w:p w14:paraId="493D2061" w14:textId="77777777" w:rsidR="00D97354" w:rsidRPr="00CF0683" w:rsidRDefault="00D97354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35DB3BD" w14:textId="5D3245F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2º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Sanitária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será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="00D97354"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 xml:space="preserve">exercida em todo o território do Município de </w:t>
      </w:r>
      <w:r w:rsidR="00D97354" w:rsidRPr="00CF0683">
        <w:rPr>
          <w:rFonts w:ascii="Verdana" w:hAnsi="Verdana"/>
          <w:sz w:val="15"/>
          <w:szCs w:val="15"/>
        </w:rPr>
        <w:t>Bandeirante</w:t>
      </w:r>
      <w:r w:rsidRPr="00CF0683">
        <w:rPr>
          <w:rFonts w:ascii="Verdana" w:hAnsi="Verdana"/>
          <w:sz w:val="15"/>
          <w:szCs w:val="15"/>
        </w:rPr>
        <w:t>, em relação às condições higiênico-sanitárias a serem seguidas por todos os estabelecimentos que se enquadrem no 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5º deste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D97354" w:rsidRPr="00CF0683">
        <w:rPr>
          <w:rFonts w:ascii="Verdana" w:hAnsi="Verdana"/>
          <w:sz w:val="15"/>
          <w:szCs w:val="15"/>
        </w:rPr>
        <w:t>Decreto</w:t>
      </w:r>
      <w:r w:rsidRPr="00CF0683">
        <w:rPr>
          <w:rFonts w:ascii="Verdana" w:hAnsi="Verdana"/>
          <w:sz w:val="15"/>
          <w:szCs w:val="15"/>
        </w:rPr>
        <w:t>.</w:t>
      </w:r>
    </w:p>
    <w:p w14:paraId="111B2157" w14:textId="77777777" w:rsidR="00D97354" w:rsidRPr="00CF0683" w:rsidRDefault="00D97354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CC51441" w14:textId="1E0CE21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3º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implantação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(SIM),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obedecerá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="00D97354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estas normas em consonância com as prioridades de Saúde Pública e abastecimento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população.</w:t>
      </w:r>
    </w:p>
    <w:p w14:paraId="44D7DFC6" w14:textId="77777777" w:rsidR="00D97354" w:rsidRPr="00CF0683" w:rsidRDefault="00D97354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974988C" w14:textId="728C2E13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Art. 4º Ficará a cargo do Secretário </w:t>
      </w:r>
      <w:r w:rsidR="00D97354" w:rsidRPr="00CF0683">
        <w:rPr>
          <w:rFonts w:ascii="Verdana" w:hAnsi="Verdana"/>
          <w:sz w:val="15"/>
          <w:szCs w:val="15"/>
        </w:rPr>
        <w:t>Municipal de Agropecuária, Meio Ambiente e Desenvolvimento Econômico</w:t>
      </w:r>
      <w:r w:rsidRPr="00CF0683">
        <w:rPr>
          <w:rFonts w:ascii="Verdana" w:hAnsi="Verdana"/>
          <w:sz w:val="15"/>
          <w:szCs w:val="15"/>
        </w:rPr>
        <w:t xml:space="preserve"> fazer cumprir estas normas,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também</w:t>
      </w:r>
      <w:r w:rsidRPr="00CF0683">
        <w:rPr>
          <w:rFonts w:ascii="Verdana" w:hAnsi="Verdana"/>
          <w:spacing w:val="2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outras</w:t>
      </w:r>
      <w:r w:rsidRPr="00CF0683">
        <w:rPr>
          <w:rFonts w:ascii="Verdana" w:hAnsi="Verdana"/>
          <w:spacing w:val="2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2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venham</w:t>
      </w:r>
      <w:r w:rsidRPr="00CF0683">
        <w:rPr>
          <w:rFonts w:ascii="Verdana" w:hAnsi="Verdana"/>
          <w:spacing w:val="2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2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2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implantadas,</w:t>
      </w:r>
      <w:r w:rsidRPr="00CF0683">
        <w:rPr>
          <w:rFonts w:ascii="Verdana" w:hAnsi="Verdana"/>
          <w:spacing w:val="2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desde</w:t>
      </w:r>
      <w:r w:rsidRPr="00CF0683">
        <w:rPr>
          <w:rFonts w:ascii="Verdana" w:hAnsi="Verdana"/>
          <w:spacing w:val="2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que,</w:t>
      </w:r>
      <w:r w:rsidRPr="00CF0683">
        <w:rPr>
          <w:rFonts w:ascii="Verdana" w:hAnsi="Verdana"/>
          <w:spacing w:val="2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2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meio</w:t>
      </w:r>
      <w:r w:rsidRPr="00CF0683">
        <w:rPr>
          <w:rFonts w:ascii="Verdana" w:hAnsi="Verdana"/>
          <w:spacing w:val="2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2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dispositivos</w:t>
      </w:r>
      <w:r w:rsidR="00D97354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legais,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digam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respeito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6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refere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Art. 2º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deste Regulamento.</w:t>
      </w:r>
    </w:p>
    <w:p w14:paraId="790D0966" w14:textId="5F08E8B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11"/>
          <w:sz w:val="15"/>
          <w:szCs w:val="15"/>
        </w:rPr>
        <w:t xml:space="preserve"> </w:t>
      </w:r>
      <w:r w:rsidR="00D97354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</w:t>
      </w:r>
      <w:r w:rsidRPr="00CF0683">
        <w:rPr>
          <w:rFonts w:ascii="Verdana" w:hAnsi="Verdana"/>
          <w:spacing w:val="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Além</w:t>
      </w:r>
      <w:r w:rsidRPr="00CF0683">
        <w:rPr>
          <w:rFonts w:ascii="Verdana" w:hAnsi="Verdana"/>
          <w:spacing w:val="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deste</w:t>
      </w:r>
      <w:r w:rsidRPr="00CF0683">
        <w:rPr>
          <w:rFonts w:ascii="Verdana" w:hAnsi="Verdana"/>
          <w:spacing w:val="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Regulamento,</w:t>
      </w:r>
      <w:r w:rsidRPr="00CF0683">
        <w:rPr>
          <w:rFonts w:ascii="Verdana" w:hAnsi="Verdana"/>
          <w:spacing w:val="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outros</w:t>
      </w:r>
      <w:r w:rsidRPr="00CF0683">
        <w:rPr>
          <w:rFonts w:ascii="Verdana" w:hAnsi="Verdana"/>
          <w:spacing w:val="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virão</w:t>
      </w:r>
      <w:r w:rsidRPr="00CF0683">
        <w:rPr>
          <w:rFonts w:ascii="Verdana" w:hAnsi="Verdana"/>
          <w:spacing w:val="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força</w:t>
      </w:r>
      <w:r w:rsidRPr="00CF0683">
        <w:rPr>
          <w:rFonts w:ascii="Verdana" w:hAnsi="Verdana"/>
          <w:spacing w:val="10"/>
          <w:sz w:val="15"/>
          <w:szCs w:val="15"/>
        </w:rPr>
        <w:t xml:space="preserve"> </w:t>
      </w:r>
      <w:r w:rsidR="00D97354" w:rsidRPr="00CF0683">
        <w:rPr>
          <w:rFonts w:ascii="Verdana" w:hAnsi="Verdana"/>
          <w:spacing w:val="10"/>
          <w:sz w:val="15"/>
          <w:szCs w:val="15"/>
        </w:rPr>
        <w:t xml:space="preserve">deste artigo </w:t>
      </w:r>
      <w:r w:rsidRPr="00CF0683">
        <w:rPr>
          <w:rFonts w:ascii="Verdana" w:hAnsi="Verdana"/>
          <w:sz w:val="15"/>
          <w:szCs w:val="15"/>
        </w:rPr>
        <w:t>poderão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abranger as seguintes áreas:</w:t>
      </w:r>
    </w:p>
    <w:p w14:paraId="042E8665" w14:textId="0C1629B2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 – Classificação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estabelecimento;</w:t>
      </w:r>
    </w:p>
    <w:p w14:paraId="2FCB49EB" w14:textId="2F9B5A28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 – As </w:t>
      </w:r>
      <w:r w:rsidR="008B5016" w:rsidRPr="00CF0683">
        <w:rPr>
          <w:rFonts w:ascii="Verdana" w:hAnsi="Verdana"/>
          <w:sz w:val="15"/>
          <w:szCs w:val="15"/>
        </w:rPr>
        <w:t>condições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exigências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para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registro;</w:t>
      </w:r>
    </w:p>
    <w:p w14:paraId="2D734B3E" w14:textId="7057099A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III – </w:t>
      </w:r>
      <w:r w:rsidR="008B5016"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higiene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dos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estabelecimentos;</w:t>
      </w:r>
    </w:p>
    <w:p w14:paraId="7D884248" w14:textId="61470D09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IV – A </w:t>
      </w:r>
      <w:r w:rsidR="008B5016" w:rsidRPr="00CF0683">
        <w:rPr>
          <w:rFonts w:ascii="Verdana" w:hAnsi="Verdana"/>
          <w:sz w:val="15"/>
          <w:szCs w:val="15"/>
        </w:rPr>
        <w:t>inspeção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"ante"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"post-mortem"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dos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animais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destinados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abate;</w:t>
      </w:r>
    </w:p>
    <w:p w14:paraId="62510514" w14:textId="05090464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 – A </w:t>
      </w:r>
      <w:r w:rsidR="008B5016" w:rsidRPr="00CF0683">
        <w:rPr>
          <w:rFonts w:ascii="Verdana" w:hAnsi="Verdana"/>
          <w:sz w:val="15"/>
          <w:szCs w:val="15"/>
        </w:rPr>
        <w:t>inspeção e reinspeção de todos os produtos e matérias primas 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origem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animal,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durante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as diferentes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fases da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industrialização;</w:t>
      </w:r>
    </w:p>
    <w:p w14:paraId="593CC886" w14:textId="05E36108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VI – Padronização </w:t>
      </w:r>
      <w:r w:rsidR="008B5016" w:rsidRPr="00CF0683">
        <w:rPr>
          <w:rFonts w:ascii="Verdana" w:hAnsi="Verdana"/>
          <w:sz w:val="15"/>
          <w:szCs w:val="15"/>
        </w:rPr>
        <w:t>dos produtos industrializados de origem animal;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VII-O registro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rótulos;</w:t>
      </w:r>
    </w:p>
    <w:p w14:paraId="0BE5AAFA" w14:textId="13CB813F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VII – As </w:t>
      </w:r>
      <w:r w:rsidR="008B5016" w:rsidRPr="00CF0683">
        <w:rPr>
          <w:rFonts w:ascii="Verdana" w:hAnsi="Verdana"/>
          <w:sz w:val="15"/>
          <w:szCs w:val="15"/>
        </w:rPr>
        <w:t>análises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laboratoriais;</w:t>
      </w:r>
    </w:p>
    <w:p w14:paraId="2C89D874" w14:textId="254B62F8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VIII – A </w:t>
      </w:r>
      <w:r w:rsidR="008B5016" w:rsidRPr="00CF0683">
        <w:rPr>
          <w:rFonts w:ascii="Verdana" w:hAnsi="Verdana"/>
          <w:sz w:val="15"/>
          <w:szCs w:val="15"/>
        </w:rPr>
        <w:t>carimbagem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carcaças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cortes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carnes,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bem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como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identificação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 demais dizeres a serem impressos nas embalagens de outros produtos de origem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animal;</w:t>
      </w:r>
      <w:r w:rsidRPr="00CF0683">
        <w:rPr>
          <w:rFonts w:ascii="Verdana" w:hAnsi="Verdana"/>
          <w:sz w:val="15"/>
          <w:szCs w:val="15"/>
        </w:rPr>
        <w:t xml:space="preserve"> e,</w:t>
      </w:r>
    </w:p>
    <w:p w14:paraId="3F419B8E" w14:textId="3DB50948" w:rsidR="008B5016" w:rsidRPr="00CF0683" w:rsidRDefault="00617DA1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IX – Quaisquer </w:t>
      </w:r>
      <w:r w:rsidR="008B5016" w:rsidRPr="00CF0683">
        <w:rPr>
          <w:rFonts w:ascii="Verdana" w:hAnsi="Verdana"/>
          <w:sz w:val="15"/>
          <w:szCs w:val="15"/>
        </w:rPr>
        <w:t>outros detalhes que se tornarem necessários, para maior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eficiência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inspeção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sanitária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dos produtos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origem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animal.</w:t>
      </w:r>
    </w:p>
    <w:p w14:paraId="58C50051" w14:textId="77777777" w:rsidR="00EC0D3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2F96004" w14:textId="1AF956D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5º A inspeção e a fiscalização de que trata este Decreto serão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realizadas:</w:t>
      </w:r>
    </w:p>
    <w:p w14:paraId="43E55398" w14:textId="0AD4B02C" w:rsidR="008B501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lastRenderedPageBreak/>
        <w:t xml:space="preserve">I – Nas </w:t>
      </w:r>
      <w:r w:rsidR="008B5016" w:rsidRPr="00CF0683">
        <w:rPr>
          <w:rFonts w:ascii="Verdana" w:hAnsi="Verdana"/>
          <w:sz w:val="15"/>
          <w:szCs w:val="15"/>
        </w:rPr>
        <w:t>propriedades rurais fornecedoras de matérias-primas destinadas 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manipulação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 processamento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 produtos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origem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animal;</w:t>
      </w:r>
    </w:p>
    <w:p w14:paraId="4FC4B566" w14:textId="77826878" w:rsidR="008B501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 – Nos </w:t>
      </w:r>
      <w:r w:rsidR="008B5016" w:rsidRPr="00CF0683">
        <w:rPr>
          <w:rFonts w:ascii="Verdana" w:hAnsi="Verdana"/>
          <w:sz w:val="15"/>
          <w:szCs w:val="15"/>
        </w:rPr>
        <w:t>estabelecimentos que recebam as diferentes espécies de animais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previstas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neste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Decreto para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abate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industrialização;</w:t>
      </w:r>
    </w:p>
    <w:p w14:paraId="486FF953" w14:textId="77D49CD9" w:rsidR="008B501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III – Nos </w:t>
      </w:r>
      <w:r w:rsidR="008B5016" w:rsidRPr="00CF0683">
        <w:rPr>
          <w:rFonts w:ascii="Verdana" w:hAnsi="Verdana"/>
          <w:sz w:val="15"/>
          <w:szCs w:val="15"/>
        </w:rPr>
        <w:t>estabelecimentos que recebam o pescado e seus derivados para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manipulação,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distribuição ou industrialização;</w:t>
      </w:r>
    </w:p>
    <w:p w14:paraId="75C50AA3" w14:textId="77777777" w:rsidR="00EC0D3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IV – Nos </w:t>
      </w:r>
      <w:r w:rsidR="008B5016" w:rsidRPr="00CF0683">
        <w:rPr>
          <w:rFonts w:ascii="Verdana" w:hAnsi="Verdana"/>
          <w:sz w:val="15"/>
          <w:szCs w:val="15"/>
        </w:rPr>
        <w:t>estabelecimentos que produzam e recebam ovos e seus derivados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para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distribuição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 industrialização;</w:t>
      </w:r>
    </w:p>
    <w:p w14:paraId="6B683110" w14:textId="5F67B691" w:rsidR="008B501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 – Nos </w:t>
      </w:r>
      <w:r w:rsidR="008B5016" w:rsidRPr="00CF0683">
        <w:rPr>
          <w:rFonts w:ascii="Verdana" w:hAnsi="Verdana"/>
          <w:sz w:val="15"/>
          <w:szCs w:val="15"/>
        </w:rPr>
        <w:t>estabelecimentos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recebam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leite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seus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derivados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para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beneficiamento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 industrialização;</w:t>
      </w:r>
    </w:p>
    <w:p w14:paraId="172F1B31" w14:textId="096C7F74" w:rsidR="008B501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VI – Nos </w:t>
      </w:r>
      <w:r w:rsidR="008B5016" w:rsidRPr="00CF0683">
        <w:rPr>
          <w:rFonts w:ascii="Verdana" w:hAnsi="Verdana"/>
          <w:sz w:val="15"/>
          <w:szCs w:val="15"/>
        </w:rPr>
        <w:t>estabelecimentos que extraiam ou recebam produtos de abelhas 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seus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derivados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para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beneficiamento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industrialização;</w:t>
      </w:r>
      <w:r w:rsidRPr="00CF0683">
        <w:rPr>
          <w:rFonts w:ascii="Verdana" w:hAnsi="Verdana"/>
          <w:sz w:val="15"/>
          <w:szCs w:val="15"/>
        </w:rPr>
        <w:t xml:space="preserve"> e,</w:t>
      </w:r>
    </w:p>
    <w:p w14:paraId="0532DB54" w14:textId="22624BBA" w:rsidR="008B501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VII – Nos </w:t>
      </w:r>
      <w:r w:rsidR="008B5016" w:rsidRPr="00CF0683">
        <w:rPr>
          <w:rFonts w:ascii="Verdana" w:hAnsi="Verdana"/>
          <w:sz w:val="15"/>
          <w:szCs w:val="15"/>
        </w:rPr>
        <w:t>estabelecimentos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recebam,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manipulem,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armazenem,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conservem, acondicionem ou expeçam matérias-primas e produtos de origem animal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comestíveis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não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comestíveis,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procedentes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registrados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relacionados.</w:t>
      </w:r>
    </w:p>
    <w:p w14:paraId="2FFFD618" w14:textId="77777777" w:rsidR="00EC0D3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B14E5A8" w14:textId="66D850A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6º A execução da inspeção e da fiscalização pelo Serviço de 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isenta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fiscalização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EC0D36" w:rsidRPr="00CF0683">
        <w:rPr>
          <w:rFonts w:ascii="Verdana" w:hAnsi="Verdana"/>
          <w:spacing w:val="-14"/>
          <w:sz w:val="15"/>
          <w:szCs w:val="15"/>
        </w:rPr>
        <w:t>sanitária federal</w:t>
      </w:r>
      <w:r w:rsidRPr="00CF0683">
        <w:rPr>
          <w:rFonts w:ascii="Verdana" w:hAnsi="Verdana"/>
          <w:sz w:val="15"/>
          <w:szCs w:val="15"/>
        </w:rPr>
        <w:t>,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estadual ou municipal,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animal.</w:t>
      </w:r>
    </w:p>
    <w:p w14:paraId="0B1F0C6D" w14:textId="77777777" w:rsidR="00EC0D3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BBB2417" w14:textId="30398695" w:rsidR="008B5016" w:rsidRPr="00CF0683" w:rsidRDefault="007A52E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7º</w:t>
      </w:r>
      <w:r w:rsidR="008B5016" w:rsidRPr="00CF0683">
        <w:rPr>
          <w:rFonts w:ascii="Verdana" w:hAnsi="Verdana"/>
          <w:sz w:val="15"/>
          <w:szCs w:val="15"/>
        </w:rPr>
        <w:t xml:space="preserve"> Para os fins deste Decreto, entende-se por estabelecimento 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 de origem animal, qualquer instalação industrial na qual sejam abatidos ou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industrializados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animais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produtores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carnes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onde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sejam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obtidos,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recebidos,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manipulados, beneficiados, industrializados, fracionados, conservados, armazenados,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acondicionados,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embalados,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rotulados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expedidos,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finalidade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comercial, a carne e seus derivados, o pescado e seus derivados, os ovos e seus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derivados, o leite e seus derivados ou os produtos de abelhas e seus derivados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incluídos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pequeno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porte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origem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animal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conforme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dispõe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 xml:space="preserve">a </w:t>
      </w:r>
      <w:r w:rsidRPr="00CF0683">
        <w:rPr>
          <w:rFonts w:ascii="Verdana" w:hAnsi="Verdana"/>
          <w:sz w:val="15"/>
          <w:szCs w:val="15"/>
        </w:rPr>
        <w:t>Lei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 8.171</w:t>
      </w:r>
      <w:r w:rsidRPr="00CF0683">
        <w:rPr>
          <w:rFonts w:ascii="Verdana" w:hAnsi="Verdana"/>
          <w:sz w:val="15"/>
          <w:szCs w:val="15"/>
        </w:rPr>
        <w:t>/</w:t>
      </w:r>
      <w:r w:rsidR="008B5016" w:rsidRPr="00CF0683">
        <w:rPr>
          <w:rFonts w:ascii="Verdana" w:hAnsi="Verdana"/>
          <w:sz w:val="15"/>
          <w:szCs w:val="15"/>
        </w:rPr>
        <w:t>1991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suas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normas regulamentadoras.</w:t>
      </w:r>
    </w:p>
    <w:p w14:paraId="156459D4" w14:textId="2DC8CA8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Parágrafo </w:t>
      </w:r>
      <w:r w:rsidR="007A52EC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 A simples designação "estabelecimento" abrange todos os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tipos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modalidades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previstos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presente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Regulamento.</w:t>
      </w:r>
    </w:p>
    <w:p w14:paraId="1991AA65" w14:textId="77777777" w:rsidR="00EC0D3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5D6DAD4" w14:textId="37563B24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8º A inspeção industrial e sanitária realizada pelo SIM deverá 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forma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permanente ou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7A52EC" w:rsidRPr="00CF0683">
        <w:rPr>
          <w:rFonts w:ascii="Verdana" w:hAnsi="Verdana"/>
          <w:sz w:val="15"/>
          <w:szCs w:val="15"/>
        </w:rPr>
        <w:t>periódica:</w:t>
      </w:r>
    </w:p>
    <w:p w14:paraId="774AF770" w14:textId="5D02B803" w:rsidR="007A52EC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</w:t>
      </w:r>
      <w:r w:rsidR="007A52EC" w:rsidRPr="00CF0683">
        <w:rPr>
          <w:rFonts w:ascii="Verdana" w:hAnsi="Verdana"/>
          <w:sz w:val="15"/>
          <w:szCs w:val="15"/>
        </w:rPr>
        <w:t xml:space="preserve"> –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="007A52EC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 municipal em caráter permanente consiste na presença 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oficial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procedimentos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fiscalização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ante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mortem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post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mortem,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durante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operações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abate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diferentes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espécies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açougue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(bovinos,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búfalos,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equídeos,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suídeos,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ovinos,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caprinos,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lagomorfos e aves domésticas, bem como animais silvestres criados em cativeiro)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caça,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anfíbios e répteis nos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7A52EC" w:rsidRPr="00CF0683">
        <w:rPr>
          <w:rFonts w:ascii="Verdana" w:hAnsi="Verdana"/>
          <w:sz w:val="15"/>
          <w:szCs w:val="15"/>
        </w:rPr>
        <w:t>estabelecimentos; e,</w:t>
      </w:r>
    </w:p>
    <w:p w14:paraId="15D37328" w14:textId="6F124F6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 </w:t>
      </w:r>
      <w:r w:rsidR="007A52EC"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z w:val="15"/>
          <w:szCs w:val="15"/>
        </w:rPr>
        <w:t xml:space="preserve"> A</w:t>
      </w:r>
      <w:r w:rsidR="007A52EC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 municipal em caráter periódico consiste na presença 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oficial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procedimentos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demais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instalações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industriais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que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trata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inciso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I, excetuado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abate.</w:t>
      </w:r>
    </w:p>
    <w:p w14:paraId="2C7E1038" w14:textId="77777777" w:rsidR="007A52EC" w:rsidRPr="00CF0683" w:rsidRDefault="007A52E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D05418E" w14:textId="77777777" w:rsidR="007A52EC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CAPITULO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II</w:t>
      </w:r>
    </w:p>
    <w:p w14:paraId="44DF4000" w14:textId="255946FE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DA</w:t>
      </w:r>
      <w:r w:rsidRPr="00CF0683">
        <w:rPr>
          <w:rFonts w:ascii="Verdana" w:hAnsi="Verdana"/>
          <w:b w:val="0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CLASSIFICAÇÃO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GERAL</w:t>
      </w:r>
    </w:p>
    <w:p w14:paraId="4A0FE31B" w14:textId="77777777" w:rsidR="007A52EC" w:rsidRPr="00CF0683" w:rsidRDefault="007A52E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3A7150B" w14:textId="5E886C2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2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9º</w:t>
      </w:r>
      <w:r w:rsidRPr="00CF0683">
        <w:rPr>
          <w:rFonts w:ascii="Verdana" w:hAnsi="Verdana"/>
          <w:spacing w:val="2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2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2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3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2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3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2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2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sob</w:t>
      </w:r>
      <w:r w:rsidRPr="00CF0683">
        <w:rPr>
          <w:rFonts w:ascii="Verdana" w:hAnsi="Verdana"/>
          <w:spacing w:val="3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são classificados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em:</w:t>
      </w:r>
    </w:p>
    <w:p w14:paraId="7838AC8F" w14:textId="77777777" w:rsidR="007A52EC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 </w:t>
      </w:r>
      <w:r w:rsidR="007A52EC"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7A52EC" w:rsidRPr="00CF0683">
        <w:rPr>
          <w:rFonts w:ascii="Verdana" w:hAnsi="Verdana"/>
          <w:spacing w:val="1"/>
          <w:sz w:val="15"/>
          <w:szCs w:val="15"/>
        </w:rPr>
        <w:t xml:space="preserve">De </w:t>
      </w:r>
      <w:r w:rsidRPr="00CF0683">
        <w:rPr>
          <w:rFonts w:ascii="Verdana" w:hAnsi="Verdana"/>
          <w:sz w:val="15"/>
          <w:szCs w:val="15"/>
        </w:rPr>
        <w:t>carne e derivados;</w:t>
      </w:r>
    </w:p>
    <w:p w14:paraId="7BDF270D" w14:textId="184969C3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 xml:space="preserve">II </w:t>
      </w:r>
      <w:r w:rsidR="007A52EC"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7A52EC" w:rsidRPr="00CF0683">
        <w:rPr>
          <w:rFonts w:ascii="Verdana" w:hAnsi="Verdana"/>
          <w:spacing w:val="-2"/>
          <w:sz w:val="15"/>
          <w:szCs w:val="15"/>
        </w:rPr>
        <w:t xml:space="preserve">De </w:t>
      </w:r>
      <w:r w:rsidRPr="00CF0683">
        <w:rPr>
          <w:rFonts w:ascii="Verdana" w:hAnsi="Verdana"/>
          <w:sz w:val="15"/>
          <w:szCs w:val="15"/>
        </w:rPr>
        <w:t>leite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derivados;</w:t>
      </w:r>
    </w:p>
    <w:p w14:paraId="3D094C5E" w14:textId="77777777" w:rsidR="007A52EC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pacing w:val="-64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III </w:t>
      </w:r>
      <w:r w:rsidR="007A52EC"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7A52EC" w:rsidRPr="00CF0683">
        <w:rPr>
          <w:rFonts w:ascii="Verdana" w:hAnsi="Verdana"/>
          <w:sz w:val="15"/>
          <w:szCs w:val="15"/>
        </w:rPr>
        <w:t xml:space="preserve">De </w:t>
      </w:r>
      <w:r w:rsidRPr="00CF0683">
        <w:rPr>
          <w:rFonts w:ascii="Verdana" w:hAnsi="Verdana"/>
          <w:sz w:val="15"/>
          <w:szCs w:val="15"/>
        </w:rPr>
        <w:t>pescado e derivados;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</w:p>
    <w:p w14:paraId="3AEA18AE" w14:textId="5196106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IV </w:t>
      </w:r>
      <w:r w:rsidR="007A52EC"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7A52EC" w:rsidRPr="00CF0683">
        <w:rPr>
          <w:rFonts w:ascii="Verdana" w:hAnsi="Verdana"/>
          <w:sz w:val="15"/>
          <w:szCs w:val="15"/>
        </w:rPr>
        <w:t xml:space="preserve">De </w:t>
      </w:r>
      <w:r w:rsidRPr="00CF0683">
        <w:rPr>
          <w:rFonts w:ascii="Verdana" w:hAnsi="Verdana"/>
          <w:sz w:val="15"/>
          <w:szCs w:val="15"/>
        </w:rPr>
        <w:t>ovos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derivados;</w:t>
      </w:r>
    </w:p>
    <w:p w14:paraId="2904FAEA" w14:textId="7FE8AAAA" w:rsidR="007A52EC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pacing w:val="-65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 – </w:t>
      </w:r>
      <w:r w:rsidR="007A52EC" w:rsidRPr="00CF0683">
        <w:rPr>
          <w:rFonts w:ascii="Verdana" w:hAnsi="Verdana"/>
          <w:sz w:val="15"/>
          <w:szCs w:val="15"/>
        </w:rPr>
        <w:t xml:space="preserve">De </w:t>
      </w:r>
      <w:r w:rsidRPr="00CF0683">
        <w:rPr>
          <w:rFonts w:ascii="Verdana" w:hAnsi="Verdana"/>
          <w:sz w:val="15"/>
          <w:szCs w:val="15"/>
        </w:rPr>
        <w:t>produ</w:t>
      </w:r>
      <w:r w:rsidR="007A52EC" w:rsidRPr="00CF0683">
        <w:rPr>
          <w:rFonts w:ascii="Verdana" w:hAnsi="Verdana"/>
          <w:sz w:val="15"/>
          <w:szCs w:val="15"/>
        </w:rPr>
        <w:t>tos de abelhas e seus derivados; e,</w:t>
      </w:r>
    </w:p>
    <w:p w14:paraId="41C1A7E6" w14:textId="0D1D3F8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VI –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7A52EC" w:rsidRPr="00CF0683">
        <w:rPr>
          <w:rFonts w:ascii="Verdana" w:hAnsi="Verdana"/>
          <w:spacing w:val="-1"/>
          <w:sz w:val="15"/>
          <w:szCs w:val="15"/>
        </w:rPr>
        <w:t xml:space="preserve">De </w:t>
      </w:r>
      <w:r w:rsidRPr="00CF0683">
        <w:rPr>
          <w:rFonts w:ascii="Verdana" w:hAnsi="Verdana"/>
          <w:sz w:val="15"/>
          <w:szCs w:val="15"/>
        </w:rPr>
        <w:t>armazenagem.</w:t>
      </w:r>
    </w:p>
    <w:p w14:paraId="3D52F07B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1E074ED" w14:textId="77777777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III</w:t>
      </w:r>
    </w:p>
    <w:p w14:paraId="0AF28490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lastRenderedPageBreak/>
        <w:t>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CARNES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</w:p>
    <w:p w14:paraId="14D44156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DDB3C7C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EAC3C62" w14:textId="28EF617B" w:rsidR="008B5016" w:rsidRPr="00CF0683" w:rsidRDefault="00F9296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10</w:t>
      </w:r>
      <w:r w:rsidR="008B5016" w:rsidRPr="00CF0683">
        <w:rPr>
          <w:rFonts w:ascii="Verdana" w:hAnsi="Verdana"/>
          <w:sz w:val="15"/>
          <w:szCs w:val="15"/>
        </w:rPr>
        <w:t>.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Os estabelecimentos de carnes e derivados são classificados 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definidos:</w:t>
      </w:r>
    </w:p>
    <w:p w14:paraId="3DFDE68A" w14:textId="77777777" w:rsidR="00F9296B" w:rsidRPr="00CF0683" w:rsidRDefault="00F9296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 – Abatedouro </w:t>
      </w:r>
      <w:r w:rsidR="008B5016" w:rsidRPr="00CF0683">
        <w:rPr>
          <w:rFonts w:ascii="Verdana" w:hAnsi="Verdana"/>
          <w:sz w:val="15"/>
          <w:szCs w:val="15"/>
        </w:rPr>
        <w:t>frigorífico: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entende-se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abatedouro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frigorífico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 destinado ao abate dos animais produtores de carne, à recepção, 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manipulação, ao acondicionamento, à rotulagem, à armazenagem e à expedição 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oriundos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abate,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dotado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instalações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frio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industrial,</w:t>
      </w:r>
      <w:r w:rsidR="008B5016"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podendo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realizar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recebimento, a manipulação, a industrialização, o acondicionamento, a rotulagem, 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armazenagem 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comestíveis</w:t>
      </w:r>
      <w:r w:rsidRPr="00CF0683">
        <w:rPr>
          <w:rFonts w:ascii="Verdana" w:hAnsi="Verdana"/>
          <w:sz w:val="15"/>
          <w:szCs w:val="15"/>
        </w:rPr>
        <w:t>;</w:t>
      </w:r>
    </w:p>
    <w:p w14:paraId="31C93B3B" w14:textId="77777777" w:rsidR="00F9296B" w:rsidRPr="00CF0683" w:rsidRDefault="00F9296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 – Unidade </w:t>
      </w:r>
      <w:r w:rsidR="008B5016" w:rsidRPr="00CF0683">
        <w:rPr>
          <w:rFonts w:ascii="Verdana" w:hAnsi="Verdana"/>
          <w:sz w:val="15"/>
          <w:szCs w:val="15"/>
        </w:rPr>
        <w:t>de beneficiamento de carne e produtos cárneos: entende-se por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unidade de beneficiamento de carne e produtos cárneos o estabelecimento destinado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 recepção, à manipulação, ao acondicionamento, à rotulagem, à armazenagem e 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expedição de carne e produtos cárneos, podendo realizar industrialização de produtos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comestíveis</w:t>
      </w:r>
      <w:r w:rsidRPr="00CF0683">
        <w:rPr>
          <w:rFonts w:ascii="Verdana" w:hAnsi="Verdana"/>
          <w:sz w:val="15"/>
          <w:szCs w:val="15"/>
        </w:rPr>
        <w:t>.</w:t>
      </w:r>
    </w:p>
    <w:p w14:paraId="570F0C20" w14:textId="77777777" w:rsidR="00F9296B" w:rsidRPr="00CF0683" w:rsidRDefault="00F9296B" w:rsidP="00BF0383">
      <w:pPr>
        <w:pStyle w:val="Corpodetexto"/>
        <w:spacing w:line="360" w:lineRule="auto"/>
        <w:jc w:val="both"/>
        <w:rPr>
          <w:rFonts w:ascii="Verdana" w:hAnsi="Verdana"/>
          <w:sz w:val="15"/>
          <w:szCs w:val="15"/>
        </w:rPr>
      </w:pPr>
    </w:p>
    <w:p w14:paraId="41128A67" w14:textId="0FF22200" w:rsidR="008B5016" w:rsidRPr="00CF0683" w:rsidRDefault="008B5016" w:rsidP="00BF0383">
      <w:pPr>
        <w:pStyle w:val="Corpodetexto"/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CAPÍTULO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IV</w:t>
      </w:r>
    </w:p>
    <w:p w14:paraId="640B3B80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</w:p>
    <w:p w14:paraId="1DF69191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3A140EA" w14:textId="7CABC1A1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11.</w:t>
      </w:r>
      <w:r w:rsidRPr="00CF0683">
        <w:rPr>
          <w:rFonts w:ascii="Verdana" w:hAnsi="Verdana"/>
          <w:spacing w:val="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leite</w:t>
      </w:r>
      <w:r w:rsidRPr="00CF0683">
        <w:rPr>
          <w:rFonts w:ascii="Verdana" w:hAnsi="Verdana"/>
          <w:spacing w:val="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  <w:r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são</w:t>
      </w:r>
      <w:r w:rsidRPr="00CF0683">
        <w:rPr>
          <w:rFonts w:ascii="Verdana" w:hAnsi="Verdana"/>
          <w:spacing w:val="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assim</w:t>
      </w:r>
      <w:r w:rsidRPr="00CF0683">
        <w:rPr>
          <w:rFonts w:ascii="Verdana" w:hAnsi="Verdana"/>
          <w:spacing w:val="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="00F9296B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definidos:</w:t>
      </w:r>
    </w:p>
    <w:p w14:paraId="0ED630E1" w14:textId="268365A4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 – Unidade de beneficiamento de leite e derivados: entende-se por unidade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beneficiamento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leite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destinado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recepção,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pré-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beneficiamento, ao beneficiamento, ao envase, ao acondicionamento, à rotulagem, 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armazenagem e à expedição de leite para o consumo humano direto, facultada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transferência,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manipulação,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fabricação,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maturação,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fracionamento,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ralação,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acondicionamento, a rotulagem, a armazenagem e a expedição de derivados lácteos,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permitida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também 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expedição 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leite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fluido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 granel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3469BC" w:rsidRPr="00CF0683">
        <w:rPr>
          <w:rFonts w:ascii="Verdana" w:hAnsi="Verdana"/>
          <w:sz w:val="15"/>
          <w:szCs w:val="15"/>
        </w:rPr>
        <w:t>industrial;</w:t>
      </w:r>
    </w:p>
    <w:p w14:paraId="4A1DCDE0" w14:textId="2C5FA2C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II – Granja leiteira: entende-se por granja leiteira o estabelecimento destinado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pré-beneficiamento,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envase,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acondicionamento,</w:t>
      </w:r>
      <w:r w:rsidRPr="00CF0683">
        <w:rPr>
          <w:rFonts w:ascii="Verdana" w:hAnsi="Verdana"/>
          <w:spacing w:val="-19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à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rotulagem,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à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armazenagem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expedição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leite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consumo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humano direto, podendo também elaborar derivados lácteos a partir de leite exclusivo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envolvendo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etapas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pré-beneficiamento,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fabricação,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maturação,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ralação,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fracionamento,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rotulagem,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armazenagem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3469BC" w:rsidRPr="00CF0683">
        <w:rPr>
          <w:rFonts w:ascii="Verdana" w:hAnsi="Verdana"/>
          <w:sz w:val="15"/>
          <w:szCs w:val="15"/>
        </w:rPr>
        <w:t>e expedição;</w:t>
      </w:r>
    </w:p>
    <w:p w14:paraId="746FF5AB" w14:textId="5248A137" w:rsidR="008B5016" w:rsidRPr="00CF0683" w:rsidRDefault="003469B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III – Queijaria: </w:t>
      </w:r>
      <w:r w:rsidR="008B5016" w:rsidRPr="00CF0683">
        <w:rPr>
          <w:rFonts w:ascii="Verdana" w:hAnsi="Verdana"/>
          <w:sz w:val="15"/>
          <w:szCs w:val="15"/>
        </w:rPr>
        <w:t>entende-se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queijaria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fabricação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queijos,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envolva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etapas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fabricação,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maturação,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acondicionamento, rotulagem, armazenagem e expedição, e que, caso não realize 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processamento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completo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queijo,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encaminhe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uma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unidade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beneficiamento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 leite 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derivados;</w:t>
      </w:r>
    </w:p>
    <w:p w14:paraId="0630A586" w14:textId="2057B777" w:rsidR="008B5016" w:rsidRPr="00CF0683" w:rsidRDefault="003469B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IV – Posto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refrigeração: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entende-se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posto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refrigeração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intermediário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entre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propriedades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rurais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unidades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beneficiamento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leite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derivados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destinado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seleção,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recepção,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mensuração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peso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volume,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filtração,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refrigeração,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acondicionamento</w:t>
      </w:r>
      <w:r w:rsidR="008B5016"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expedição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leite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cru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refrigerado,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facultada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estocagem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temporária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 leite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até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sua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expedição</w:t>
      </w:r>
      <w:r w:rsidRPr="00CF0683">
        <w:rPr>
          <w:rFonts w:ascii="Verdana" w:hAnsi="Verdana"/>
          <w:sz w:val="15"/>
          <w:szCs w:val="15"/>
        </w:rPr>
        <w:t>.</w:t>
      </w:r>
    </w:p>
    <w:p w14:paraId="60261CA8" w14:textId="77777777" w:rsidR="003469BC" w:rsidRPr="00CF0683" w:rsidRDefault="003469B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34AB7A9" w14:textId="77777777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 V</w:t>
      </w:r>
    </w:p>
    <w:p w14:paraId="347487CA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 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PESCADO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DERIVADOS</w:t>
      </w:r>
    </w:p>
    <w:p w14:paraId="230CD494" w14:textId="77777777" w:rsidR="003469BC" w:rsidRPr="00CF0683" w:rsidRDefault="003469B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593685B" w14:textId="77777777" w:rsidR="003469BC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12. Os estabelecimentos destinados ao pescado e seus derivados são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classificados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em:</w:t>
      </w:r>
    </w:p>
    <w:p w14:paraId="6543BCF9" w14:textId="44AFAF63" w:rsidR="008B5016" w:rsidRPr="00CF0683" w:rsidRDefault="003469B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 – Barco–fá</w:t>
      </w:r>
      <w:r w:rsidR="008B5016" w:rsidRPr="00CF0683">
        <w:rPr>
          <w:rFonts w:ascii="Verdana" w:hAnsi="Verdana"/>
          <w:sz w:val="15"/>
          <w:szCs w:val="15"/>
        </w:rPr>
        <w:t>brica: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embarcação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pesca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captura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recepção,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lavagem,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manipulação,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acondicionamento,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rotulagem,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pacing w:val="-1"/>
          <w:sz w:val="15"/>
          <w:szCs w:val="15"/>
        </w:rPr>
        <w:t>armazenagem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pacing w:val="-1"/>
          <w:sz w:val="15"/>
          <w:szCs w:val="15"/>
        </w:rPr>
        <w:t>e</w:t>
      </w:r>
      <w:r w:rsidR="008B5016"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B5016" w:rsidRPr="00CF0683">
        <w:rPr>
          <w:rFonts w:ascii="Verdana" w:hAnsi="Verdana"/>
          <w:spacing w:val="-1"/>
          <w:sz w:val="15"/>
          <w:szCs w:val="15"/>
        </w:rPr>
        <w:t>à</w:t>
      </w:r>
      <w:r w:rsidR="008B5016"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="008B5016" w:rsidRPr="00CF0683">
        <w:rPr>
          <w:rFonts w:ascii="Verdana" w:hAnsi="Verdana"/>
          <w:spacing w:val="-1"/>
          <w:sz w:val="15"/>
          <w:szCs w:val="15"/>
        </w:rPr>
        <w:t>expedição</w:t>
      </w:r>
      <w:r w:rsidR="008B5016"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="008B5016" w:rsidRPr="00CF0683">
        <w:rPr>
          <w:rFonts w:ascii="Verdana" w:hAnsi="Verdana"/>
          <w:spacing w:val="-1"/>
          <w:sz w:val="15"/>
          <w:szCs w:val="15"/>
        </w:rPr>
        <w:t>de</w:t>
      </w:r>
      <w:r w:rsidR="008B5016"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B5016" w:rsidRPr="00CF0683">
        <w:rPr>
          <w:rFonts w:ascii="Verdana" w:hAnsi="Verdana"/>
          <w:spacing w:val="-1"/>
          <w:sz w:val="15"/>
          <w:szCs w:val="15"/>
        </w:rPr>
        <w:t>pescado</w:t>
      </w:r>
      <w:r w:rsidR="008B5016"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pescado,</w:t>
      </w:r>
      <w:r w:rsidR="008B5016"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dotada</w:t>
      </w:r>
      <w:r w:rsidR="008B5016"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instalações</w:t>
      </w:r>
      <w:r w:rsidR="008B5016"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frio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industrial,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realizar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industrialização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comestíveis;</w:t>
      </w:r>
    </w:p>
    <w:p w14:paraId="72B584E8" w14:textId="71DB54A8" w:rsidR="008B5016" w:rsidRPr="00CF0683" w:rsidRDefault="003469B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 – </w:t>
      </w:r>
      <w:r w:rsidR="008B5016" w:rsidRPr="00CF0683">
        <w:rPr>
          <w:rFonts w:ascii="Verdana" w:hAnsi="Verdana"/>
          <w:sz w:val="15"/>
          <w:szCs w:val="15"/>
        </w:rPr>
        <w:t>Abatedouro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frigorífico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pescado:</w:t>
      </w:r>
      <w:r w:rsidR="008B5016"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destinado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abate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 anfíbios e répteis, à recepção, à lavagem, à manipulação, ao acondicionamento, 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rotulagem, à armazenagem e à expedição dos produtos oriundos do abate, que pode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realizar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recebimento,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manipulação,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industrialização,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acondicionamento,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rotulagem,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armazenagem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comestíveis</w:t>
      </w:r>
      <w:r w:rsidRPr="00CF0683">
        <w:rPr>
          <w:rFonts w:ascii="Verdana" w:hAnsi="Verdana"/>
          <w:sz w:val="15"/>
          <w:szCs w:val="15"/>
        </w:rPr>
        <w:t>;</w:t>
      </w:r>
    </w:p>
    <w:p w14:paraId="1CFB334D" w14:textId="7CF793E9" w:rsidR="008B5016" w:rsidRPr="00CF0683" w:rsidRDefault="003469B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III – </w:t>
      </w:r>
      <w:r w:rsidR="008B5016" w:rsidRPr="00CF0683">
        <w:rPr>
          <w:rFonts w:ascii="Verdana" w:hAnsi="Verdana"/>
          <w:sz w:val="15"/>
          <w:szCs w:val="15"/>
        </w:rPr>
        <w:t>Unidade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beneficiamento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pescado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pescado: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 destinado à recepção, à lavagem do pescado recebido da produção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primária,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manipulação, ao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 xml:space="preserve">acondicionamento, à rotulagem, à armazenagem e à </w:t>
      </w:r>
      <w:r w:rsidR="008B5016" w:rsidRPr="00CF0683">
        <w:rPr>
          <w:rFonts w:ascii="Verdana" w:hAnsi="Verdana"/>
          <w:sz w:val="15"/>
          <w:szCs w:val="15"/>
        </w:rPr>
        <w:lastRenderedPageBreak/>
        <w:t>expedição de pescado e 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pescado,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realizar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também sua industrialização; e,</w:t>
      </w:r>
    </w:p>
    <w:p w14:paraId="6BEBE27E" w14:textId="6BE20C25" w:rsidR="008B5016" w:rsidRPr="00CF0683" w:rsidRDefault="008B5016" w:rsidP="00BF0383">
      <w:pPr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IV</w:t>
      </w:r>
      <w:r w:rsidR="003469BC" w:rsidRPr="00CF0683">
        <w:rPr>
          <w:rFonts w:ascii="Verdana" w:hAnsi="Verdana"/>
          <w:sz w:val="15"/>
          <w:szCs w:val="15"/>
        </w:rPr>
        <w:t xml:space="preserve"> –</w:t>
      </w:r>
      <w:r w:rsidRPr="00CF0683">
        <w:rPr>
          <w:rFonts w:ascii="Verdana" w:hAnsi="Verdana"/>
          <w:sz w:val="15"/>
          <w:szCs w:val="15"/>
        </w:rPr>
        <w:t xml:space="preserve"> Estação depuradora de moluscos bivalves: o estabelecimento destinado à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recepção,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depuração,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rotulagem,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armazenagem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moluscos bivalves.</w:t>
      </w:r>
    </w:p>
    <w:p w14:paraId="535CED97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F139066" w14:textId="77777777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VI</w:t>
      </w:r>
    </w:p>
    <w:p w14:paraId="1C976B07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</w:p>
    <w:p w14:paraId="77F1BA70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F8A6529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B577CC8" w14:textId="6E7B9F4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="0025492F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13.</w:t>
      </w:r>
      <w:r w:rsidR="0025492F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classificados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em:</w:t>
      </w:r>
    </w:p>
    <w:p w14:paraId="765AE8E8" w14:textId="0EFB49AA" w:rsidR="008B5016" w:rsidRPr="00CF0683" w:rsidRDefault="0025492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I – </w:t>
      </w:r>
      <w:r w:rsidR="008B5016" w:rsidRPr="00CF0683">
        <w:rPr>
          <w:rFonts w:ascii="Verdana" w:hAnsi="Verdana"/>
          <w:sz w:val="15"/>
          <w:szCs w:val="15"/>
        </w:rPr>
        <w:t>Granja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avícola: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entende-se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granja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avícola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destinado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produção,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ovoscopia,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classificação,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acondicionamento,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rotulagem,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armazenagem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expedição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ovos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oriundos,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exclusivamente,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produção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própria</w:t>
      </w:r>
      <w:r w:rsidR="008B5016"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 comercialização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A35FA5" w:rsidRPr="00CF0683">
        <w:rPr>
          <w:rFonts w:ascii="Verdana" w:hAnsi="Verdana"/>
          <w:sz w:val="15"/>
          <w:szCs w:val="15"/>
        </w:rPr>
        <w:t>direta; e,</w:t>
      </w:r>
    </w:p>
    <w:p w14:paraId="18A60DD6" w14:textId="28F99E1D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 1</w:t>
      </w:r>
      <w:r w:rsidRPr="00CF0683">
        <w:rPr>
          <w:rFonts w:ascii="Verdana" w:hAnsi="Verdana"/>
          <w:strike/>
          <w:sz w:val="15"/>
          <w:szCs w:val="15"/>
        </w:rPr>
        <w:t>º</w:t>
      </w:r>
      <w:r w:rsidRPr="00CF0683">
        <w:rPr>
          <w:rFonts w:ascii="Verdana" w:hAnsi="Verdana"/>
          <w:sz w:val="15"/>
          <w:szCs w:val="15"/>
        </w:rPr>
        <w:t xml:space="preserve"> É permitida à granja avícola a comercialização de ovos para a unidade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 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 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25492F" w:rsidRPr="00CF0683">
        <w:rPr>
          <w:rFonts w:ascii="Verdana" w:hAnsi="Verdana"/>
          <w:sz w:val="15"/>
          <w:szCs w:val="15"/>
        </w:rPr>
        <w:t>derivados.</w:t>
      </w:r>
    </w:p>
    <w:p w14:paraId="356D8077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 2º Caso disponha de estrutura e condições apropriadas, é facultada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quebra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granja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avícola,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destinação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exclusiva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tratamento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adequado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 unidade de beneficiamento de ovos e derivados, nos termos do disposto neste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Decreto.</w:t>
      </w:r>
    </w:p>
    <w:p w14:paraId="7705D8C6" w14:textId="17B35D87" w:rsidR="008B5016" w:rsidRPr="00CF0683" w:rsidRDefault="0025492F" w:rsidP="00BF0383">
      <w:pPr>
        <w:pStyle w:val="PargrafodaLista"/>
        <w:tabs>
          <w:tab w:val="left" w:pos="1616"/>
        </w:tabs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II – U</w:t>
      </w:r>
      <w:r w:rsidR="008B5016" w:rsidRPr="00CF0683">
        <w:rPr>
          <w:rFonts w:ascii="Verdana" w:hAnsi="Verdana"/>
          <w:sz w:val="15"/>
          <w:szCs w:val="15"/>
        </w:rPr>
        <w:t>nidade</w:t>
      </w:r>
      <w:r w:rsidR="008B5016" w:rsidRPr="00CF0683">
        <w:rPr>
          <w:rFonts w:ascii="Verdana" w:hAnsi="Verdana"/>
          <w:spacing w:val="1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beneficiamento</w:t>
      </w:r>
      <w:r w:rsidR="008B5016" w:rsidRPr="00CF0683">
        <w:rPr>
          <w:rFonts w:ascii="Verdana" w:hAnsi="Verdana"/>
          <w:spacing w:val="1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ovos</w:t>
      </w:r>
      <w:r w:rsidR="008B5016" w:rsidRPr="00CF0683">
        <w:rPr>
          <w:rFonts w:ascii="Verdana" w:hAnsi="Verdana"/>
          <w:spacing w:val="1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derivados:</w:t>
      </w:r>
      <w:r w:rsidR="008B5016" w:rsidRPr="00CF0683">
        <w:rPr>
          <w:rFonts w:ascii="Verdana" w:hAnsi="Verdana"/>
          <w:spacing w:val="1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entende-se</w:t>
      </w:r>
      <w:r w:rsidR="008B5016" w:rsidRPr="00CF0683">
        <w:rPr>
          <w:rFonts w:ascii="Verdana" w:hAnsi="Verdana"/>
          <w:spacing w:val="1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</w:t>
      </w:r>
      <w:r w:rsidR="008B5016" w:rsidRPr="00CF0683">
        <w:rPr>
          <w:rFonts w:ascii="Verdana" w:hAnsi="Verdana"/>
          <w:spacing w:val="1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unidade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beneficiamento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ovos</w:t>
      </w:r>
      <w:r w:rsidR="008B5016" w:rsidRPr="00CF0683">
        <w:rPr>
          <w:rFonts w:ascii="Verdana" w:hAnsi="Verdana"/>
          <w:spacing w:val="5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5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derivados</w:t>
      </w:r>
      <w:r w:rsidR="008B5016" w:rsidRPr="00CF0683">
        <w:rPr>
          <w:rFonts w:ascii="Verdana" w:hAnsi="Verdana"/>
          <w:spacing w:val="5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destinado</w:t>
      </w:r>
      <w:r w:rsidR="008B5016" w:rsidRPr="00CF0683">
        <w:rPr>
          <w:rFonts w:ascii="Verdana" w:hAnsi="Verdana"/>
          <w:spacing w:val="5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5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produção,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A35FA5"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recepção, à ovoscopia, à classificação, à industrialização, ao acondicionamento, 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rotulagem, à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armazenagem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expedição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ovos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derivados</w:t>
      </w:r>
      <w:r w:rsidR="00A35FA5" w:rsidRPr="00CF0683">
        <w:rPr>
          <w:rFonts w:ascii="Verdana" w:hAnsi="Verdana"/>
          <w:sz w:val="15"/>
          <w:szCs w:val="15"/>
        </w:rPr>
        <w:t>.</w:t>
      </w:r>
    </w:p>
    <w:p w14:paraId="365A1F7D" w14:textId="30F34242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A35FA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</w:t>
      </w:r>
      <w:r w:rsidR="00A35FA5" w:rsidRPr="00CF0683">
        <w:rPr>
          <w:rFonts w:ascii="Verdana" w:hAnsi="Verdana"/>
          <w:sz w:val="15"/>
          <w:szCs w:val="15"/>
        </w:rPr>
        <w:t>º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facultada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classificação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quando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unidade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 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 receber ovos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já classificados.</w:t>
      </w:r>
    </w:p>
    <w:p w14:paraId="3A76C61E" w14:textId="7F41BC2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A35FA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</w:t>
      </w:r>
      <w:r w:rsidRPr="00CF0683">
        <w:rPr>
          <w:rFonts w:ascii="Verdana" w:hAnsi="Verdana"/>
          <w:strike/>
          <w:sz w:val="15"/>
          <w:szCs w:val="15"/>
        </w:rPr>
        <w:t>º</w:t>
      </w:r>
      <w:r w:rsidRPr="00CF0683">
        <w:rPr>
          <w:rFonts w:ascii="Verdana" w:hAnsi="Verdana"/>
          <w:sz w:val="15"/>
          <w:szCs w:val="15"/>
        </w:rPr>
        <w:t xml:space="preserve"> Se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unidade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destinar-se,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exclusivamente,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poderá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dispensada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exigência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instalações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 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industrialização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ovos.</w:t>
      </w:r>
    </w:p>
    <w:p w14:paraId="5DD90D82" w14:textId="77777777" w:rsidR="00A35FA5" w:rsidRPr="00CF0683" w:rsidRDefault="00A35FA5" w:rsidP="00BF0383">
      <w:pPr>
        <w:pStyle w:val="Ttulo1"/>
        <w:spacing w:line="360" w:lineRule="auto"/>
        <w:ind w:left="0"/>
        <w:jc w:val="both"/>
        <w:rPr>
          <w:rFonts w:ascii="Verdana" w:eastAsia="Arial MT" w:hAnsi="Verdana" w:cs="Arial MT"/>
          <w:b w:val="0"/>
          <w:bCs w:val="0"/>
          <w:sz w:val="15"/>
          <w:szCs w:val="15"/>
        </w:rPr>
      </w:pPr>
    </w:p>
    <w:p w14:paraId="53FB7D95" w14:textId="603B4BD5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VII</w:t>
      </w:r>
    </w:p>
    <w:p w14:paraId="1053E386" w14:textId="65397F48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MEL, CERA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ABELHAS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="00A35FA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</w:t>
      </w:r>
    </w:p>
    <w:p w14:paraId="7416910F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0C7DE91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14. Os estabelecimentos destinados ao mel e cera de abelhas são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classificados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em:</w:t>
      </w:r>
    </w:p>
    <w:p w14:paraId="2EB22CBB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 – Unidade de beneficiamento de produtos de abelhas: entende-se por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unidade de beneficiamento de produtos de abelhas o estabelecimento destinado 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recepção,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classificação,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beneficiamento,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industrialização,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acondicionamento,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rotulagem, à armazenagem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matérias-primas pré-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beneficiadas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provenientes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abelhas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facultada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extração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matérias-primas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recebidas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produtores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rurais.</w:t>
      </w:r>
    </w:p>
    <w:p w14:paraId="046AC36D" w14:textId="69D4E9E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A35FA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1º É permitida a recepção de matéria prima previamente extraída pelo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rural, desde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 atendido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disposto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neste Decreto.</w:t>
      </w:r>
    </w:p>
    <w:p w14:paraId="0ED7D6A3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951DADF" w14:textId="77777777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CAPITULO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VIII</w:t>
      </w:r>
    </w:p>
    <w:p w14:paraId="24466492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ARMAZENAGEM</w:t>
      </w:r>
    </w:p>
    <w:p w14:paraId="2A6FE2B8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1596C63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15.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Entreposto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animal: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entende-se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entreposto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produtos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destinado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exclusivamente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recepção,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armazenagem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comestíveis,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necessitem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conservação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emprego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frio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dotado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instalações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específicas para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reinspeção.</w:t>
      </w:r>
    </w:p>
    <w:p w14:paraId="75E7C3E4" w14:textId="77777777" w:rsidR="00E37B42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37B42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1º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serão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permitidos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manipulação,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fracionamento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substituição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embalagem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primária,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permitida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substituição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embalagem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secundária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E37B42" w:rsidRPr="00CF0683">
        <w:rPr>
          <w:rFonts w:ascii="Verdana" w:hAnsi="Verdana"/>
          <w:sz w:val="15"/>
          <w:szCs w:val="15"/>
        </w:rPr>
        <w:t>que se apresentar danificada.</w:t>
      </w:r>
    </w:p>
    <w:p w14:paraId="1EC09E00" w14:textId="234BA3A4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37B42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2º É permitida a agregação de produtos de origem animal rotulados para a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kits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 conjuntos,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sujeitos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 registro.</w:t>
      </w:r>
    </w:p>
    <w:p w14:paraId="27D1A04C" w14:textId="77777777" w:rsidR="00E37B42" w:rsidRPr="00CF0683" w:rsidRDefault="00E37B4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E7A21CB" w14:textId="47D1871B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lastRenderedPageBreak/>
        <w:t>CAPÍTULO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="00F333EE" w:rsidRPr="00CF0683">
        <w:rPr>
          <w:rFonts w:ascii="Verdana" w:hAnsi="Verdana"/>
          <w:b w:val="0"/>
          <w:spacing w:val="-1"/>
          <w:sz w:val="15"/>
          <w:szCs w:val="15"/>
        </w:rPr>
        <w:t>IX</w:t>
      </w:r>
    </w:p>
    <w:p w14:paraId="0E6F40A4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</w:p>
    <w:p w14:paraId="7185E3E5" w14:textId="77777777" w:rsidR="00E37B42" w:rsidRPr="00CF0683" w:rsidRDefault="00E37B4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D0F8986" w14:textId="2FFF55A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16. Para o funcionamento de qualquer estabelecimento que abata 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industrialize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obrigatoriamente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deverá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requerer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aprovação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prévio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seus projetos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localização.</w:t>
      </w:r>
    </w:p>
    <w:p w14:paraId="59F451D5" w14:textId="77777777" w:rsidR="00E37B42" w:rsidRPr="00CF0683" w:rsidRDefault="00E37B4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81BD17E" w14:textId="3884CE8A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17. Os produtos de origem animal em natureza ou derivados, deverão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atender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padrões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identidade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qualidade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previstos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pela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legislação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vigor,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bem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 Código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Defesa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Consumidor.</w:t>
      </w:r>
    </w:p>
    <w:p w14:paraId="1E409343" w14:textId="0317393A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E37B42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registrados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SIM,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quando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aplicável,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ficam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sujeitos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obrigações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contidas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E37B42" w:rsidRPr="00CF0683">
        <w:rPr>
          <w:rFonts w:ascii="Verdana" w:hAnsi="Verdana"/>
          <w:spacing w:val="-11"/>
          <w:sz w:val="15"/>
          <w:szCs w:val="15"/>
        </w:rPr>
        <w:t>art.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73,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Decreto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</w:t>
      </w:r>
      <w:r w:rsidR="00E37B42" w:rsidRPr="00CF0683">
        <w:rPr>
          <w:rFonts w:ascii="Verdana" w:hAnsi="Verdana"/>
          <w:sz w:val="15"/>
          <w:szCs w:val="15"/>
        </w:rPr>
        <w:t>º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9.013</w:t>
      </w:r>
      <w:r w:rsidR="00E37B42" w:rsidRPr="00CF0683">
        <w:rPr>
          <w:rFonts w:ascii="Verdana" w:hAnsi="Verdana"/>
          <w:sz w:val="15"/>
          <w:szCs w:val="15"/>
        </w:rPr>
        <w:t>,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29</w:t>
      </w:r>
      <w:r w:rsidR="00E37B42" w:rsidRPr="00CF0683">
        <w:rPr>
          <w:rFonts w:ascii="Verdana" w:hAnsi="Verdana"/>
          <w:sz w:val="15"/>
          <w:szCs w:val="15"/>
        </w:rPr>
        <w:t xml:space="preserve"> de março de </w:t>
      </w:r>
      <w:r w:rsidRPr="00CF0683">
        <w:rPr>
          <w:rFonts w:ascii="Verdana" w:hAnsi="Verdana"/>
          <w:sz w:val="15"/>
          <w:szCs w:val="15"/>
        </w:rPr>
        <w:t>2017</w:t>
      </w:r>
      <w:r w:rsidR="00E37B42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suas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alterações.</w:t>
      </w:r>
    </w:p>
    <w:p w14:paraId="7137A084" w14:textId="77777777" w:rsidR="00E37B42" w:rsidRPr="00CF0683" w:rsidRDefault="00E37B4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E5E2591" w14:textId="7E689F7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18.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estar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 xml:space="preserve">sob inspeção industrial e sanitária a nível municipal, de acordo com a Lei Federal </w:t>
      </w:r>
      <w:r w:rsidR="00316FD5" w:rsidRPr="00CF0683">
        <w:rPr>
          <w:rFonts w:ascii="Verdana" w:hAnsi="Verdana"/>
          <w:sz w:val="15"/>
          <w:szCs w:val="15"/>
        </w:rPr>
        <w:t>nº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7.889,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23</w:t>
      </w:r>
      <w:r w:rsidR="00316FD5" w:rsidRPr="00CF0683">
        <w:rPr>
          <w:rFonts w:ascii="Verdana" w:hAnsi="Verdana"/>
          <w:sz w:val="15"/>
          <w:szCs w:val="15"/>
        </w:rPr>
        <w:t xml:space="preserve"> de movembro de 19</w:t>
      </w:r>
      <w:r w:rsidRPr="00CF0683">
        <w:rPr>
          <w:rFonts w:ascii="Verdana" w:hAnsi="Verdana"/>
          <w:sz w:val="15"/>
          <w:szCs w:val="15"/>
        </w:rPr>
        <w:t>89,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obrigam-se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obter registro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junto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SIM.</w:t>
      </w:r>
    </w:p>
    <w:p w14:paraId="6CD3F64D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0055DCA" w14:textId="3F0A46B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19.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refere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316FD5"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z w:val="15"/>
          <w:szCs w:val="15"/>
        </w:rPr>
        <w:t>rt.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9º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receberão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número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="00316FD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registro.</w:t>
      </w:r>
    </w:p>
    <w:p w14:paraId="46E08D73" w14:textId="7153FCC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316FD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1°</w:t>
      </w:r>
      <w:r w:rsidRPr="00CF0683">
        <w:rPr>
          <w:rFonts w:ascii="Verdana" w:hAnsi="Verdana"/>
          <w:spacing w:val="3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Estes</w:t>
      </w:r>
      <w:r w:rsidRPr="00CF0683">
        <w:rPr>
          <w:rFonts w:ascii="Verdana" w:hAnsi="Verdana"/>
          <w:spacing w:val="3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números</w:t>
      </w:r>
      <w:r w:rsidRPr="00CF0683">
        <w:rPr>
          <w:rFonts w:ascii="Verdana" w:hAnsi="Verdana"/>
          <w:spacing w:val="3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obedecerão</w:t>
      </w:r>
      <w:r w:rsidRPr="00CF0683">
        <w:rPr>
          <w:rFonts w:ascii="Verdana" w:hAnsi="Verdana"/>
          <w:spacing w:val="3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3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seriação</w:t>
      </w:r>
      <w:r w:rsidRPr="00CF0683">
        <w:rPr>
          <w:rFonts w:ascii="Verdana" w:hAnsi="Verdana"/>
          <w:spacing w:val="3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própria</w:t>
      </w:r>
      <w:r w:rsidRPr="00CF0683">
        <w:rPr>
          <w:rFonts w:ascii="Verdana" w:hAnsi="Verdana"/>
          <w:spacing w:val="3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3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independente,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fornecidos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 SIM.</w:t>
      </w:r>
    </w:p>
    <w:p w14:paraId="2F9F4268" w14:textId="56D2E794" w:rsidR="008B5016" w:rsidRPr="00CF0683" w:rsidRDefault="00316FD5" w:rsidP="00BF0383">
      <w:pPr>
        <w:pStyle w:val="Corpodetexto"/>
        <w:tabs>
          <w:tab w:val="left" w:pos="2027"/>
          <w:tab w:val="left" w:pos="2423"/>
          <w:tab w:val="left" w:pos="3449"/>
          <w:tab w:val="left" w:pos="3924"/>
          <w:tab w:val="left" w:pos="4936"/>
          <w:tab w:val="left" w:pos="6068"/>
          <w:tab w:val="left" w:pos="8079"/>
          <w:tab w:val="left" w:pos="8676"/>
        </w:tabs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§ 2º </w:t>
      </w:r>
      <w:r w:rsidR="008B5016"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z w:val="15"/>
          <w:szCs w:val="15"/>
        </w:rPr>
        <w:t xml:space="preserve"> número de registro constará </w:t>
      </w:r>
      <w:r w:rsidR="008B5016" w:rsidRPr="00CF0683">
        <w:rPr>
          <w:rFonts w:ascii="Verdana" w:hAnsi="Verdana"/>
          <w:sz w:val="15"/>
          <w:szCs w:val="15"/>
        </w:rPr>
        <w:t>obrigatoriamente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rótulos,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certificados,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carimbos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 inspeção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dos produtos</w:t>
      </w:r>
      <w:r w:rsidR="008B5016"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demais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documentos.</w:t>
      </w:r>
    </w:p>
    <w:p w14:paraId="740AF500" w14:textId="77777777" w:rsidR="00316FD5" w:rsidRPr="00CF0683" w:rsidRDefault="00316FD5" w:rsidP="00BF0383">
      <w:pPr>
        <w:pStyle w:val="Corpodetexto"/>
        <w:tabs>
          <w:tab w:val="left" w:pos="2027"/>
          <w:tab w:val="left" w:pos="2423"/>
          <w:tab w:val="left" w:pos="3449"/>
          <w:tab w:val="left" w:pos="3924"/>
          <w:tab w:val="left" w:pos="4936"/>
          <w:tab w:val="left" w:pos="6068"/>
          <w:tab w:val="left" w:pos="8079"/>
          <w:tab w:val="left" w:pos="8676"/>
        </w:tabs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BC34A27" w14:textId="6365F1D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20.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processo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obtenção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Registro,</w:t>
      </w:r>
      <w:r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junto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SIM,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deverá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6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seguido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 seguintes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procedimentos:</w:t>
      </w:r>
    </w:p>
    <w:p w14:paraId="5E0080C0" w14:textId="47A3E524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 – R</w:t>
      </w:r>
      <w:r w:rsidR="008B5016" w:rsidRPr="00CF0683">
        <w:rPr>
          <w:rFonts w:ascii="Verdana" w:hAnsi="Verdana"/>
          <w:sz w:val="15"/>
          <w:szCs w:val="15"/>
        </w:rPr>
        <w:t>equerimento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solicitação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SIM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(2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vias);</w:t>
      </w:r>
    </w:p>
    <w:p w14:paraId="545823A2" w14:textId="567E9292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II – R</w:t>
      </w:r>
      <w:r w:rsidR="008B5016" w:rsidRPr="00CF0683">
        <w:rPr>
          <w:rFonts w:ascii="Verdana" w:hAnsi="Verdana"/>
          <w:sz w:val="15"/>
          <w:szCs w:val="15"/>
        </w:rPr>
        <w:t>equerimento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aprovação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 terreno/estabelecimento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(2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vias);</w:t>
      </w:r>
    </w:p>
    <w:p w14:paraId="545BEE8B" w14:textId="569F911A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III – D</w:t>
      </w:r>
      <w:r w:rsidR="008B5016" w:rsidRPr="00CF0683">
        <w:rPr>
          <w:rFonts w:ascii="Verdana" w:hAnsi="Verdana"/>
          <w:sz w:val="15"/>
          <w:szCs w:val="15"/>
        </w:rPr>
        <w:t>ocumento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liberação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5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órgão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competente</w:t>
      </w:r>
      <w:r w:rsidR="008B5016" w:rsidRPr="00CF0683">
        <w:rPr>
          <w:rFonts w:ascii="Verdana" w:hAnsi="Verdana"/>
          <w:spacing w:val="5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fiscalização</w:t>
      </w:r>
      <w:r w:rsidR="008B5016" w:rsidRPr="00CF0683">
        <w:rPr>
          <w:rFonts w:ascii="Verdana" w:hAnsi="Verdana"/>
          <w:spacing w:val="5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meio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ambiente;</w:t>
      </w:r>
    </w:p>
    <w:p w14:paraId="1B9FCDF9" w14:textId="77777777" w:rsidR="00316FD5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IV – R</w:t>
      </w:r>
      <w:r w:rsidR="008B5016" w:rsidRPr="00CF0683">
        <w:rPr>
          <w:rFonts w:ascii="Verdana" w:hAnsi="Verdana"/>
          <w:sz w:val="15"/>
          <w:szCs w:val="15"/>
        </w:rPr>
        <w:t>equerimento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aprovação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projeto;</w:t>
      </w:r>
    </w:p>
    <w:p w14:paraId="3D4947E7" w14:textId="18AB57DF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V – </w:t>
      </w:r>
      <w:r w:rsidR="008B5016" w:rsidRPr="00CF0683">
        <w:rPr>
          <w:rFonts w:ascii="Verdana" w:hAnsi="Verdana"/>
          <w:sz w:val="15"/>
          <w:szCs w:val="15"/>
        </w:rPr>
        <w:t>Memorial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descritivo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construção,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memorial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econômico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sanitário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plantas</w:t>
      </w:r>
      <w:r w:rsidR="008B5016" w:rsidRPr="00CF0683">
        <w:rPr>
          <w:rFonts w:ascii="Verdana" w:hAnsi="Verdana"/>
          <w:spacing w:val="-6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conforme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Instrução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Trabalho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02</w:t>
      </w:r>
      <w:r w:rsidRPr="00CF0683">
        <w:rPr>
          <w:rFonts w:ascii="Verdana" w:hAnsi="Verdana"/>
          <w:sz w:val="15"/>
          <w:szCs w:val="15"/>
        </w:rPr>
        <w:t>,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CONSAD (ANEXO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02);</w:t>
      </w:r>
    </w:p>
    <w:p w14:paraId="3F5834BF" w14:textId="22DFE88B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VI – A</w:t>
      </w:r>
      <w:r w:rsidR="008B5016" w:rsidRPr="00CF0683">
        <w:rPr>
          <w:rFonts w:ascii="Verdana" w:hAnsi="Verdana"/>
          <w:sz w:val="15"/>
          <w:szCs w:val="15"/>
        </w:rPr>
        <w:t>notação</w:t>
      </w:r>
      <w:r w:rsidR="008B5016" w:rsidRPr="00CF0683">
        <w:rPr>
          <w:rFonts w:ascii="Verdana" w:hAnsi="Verdana"/>
          <w:spacing w:val="4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5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responsabilidade</w:t>
      </w:r>
      <w:r w:rsidR="008B5016" w:rsidRPr="00CF0683">
        <w:rPr>
          <w:rFonts w:ascii="Verdana" w:hAnsi="Verdana"/>
          <w:spacing w:val="5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Técnica</w:t>
      </w:r>
      <w:r w:rsidR="008B5016" w:rsidRPr="00CF0683">
        <w:rPr>
          <w:rFonts w:ascii="Verdana" w:hAnsi="Verdana"/>
          <w:spacing w:val="4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5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engenheiro</w:t>
      </w:r>
      <w:r w:rsidR="008B5016" w:rsidRPr="00CF0683">
        <w:rPr>
          <w:rFonts w:ascii="Verdana" w:hAnsi="Verdana"/>
          <w:spacing w:val="5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responsável</w:t>
      </w:r>
      <w:r w:rsidR="008B5016" w:rsidRPr="00CF0683">
        <w:rPr>
          <w:rFonts w:ascii="Verdana" w:hAnsi="Verdana"/>
          <w:spacing w:val="5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pelo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projeto;</w:t>
      </w:r>
    </w:p>
    <w:p w14:paraId="35EC5655" w14:textId="4B630304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VII – F</w:t>
      </w:r>
      <w:r w:rsidR="008B5016" w:rsidRPr="00CF0683">
        <w:rPr>
          <w:rFonts w:ascii="Verdana" w:hAnsi="Verdana"/>
          <w:sz w:val="15"/>
          <w:szCs w:val="15"/>
        </w:rPr>
        <w:t>otocópia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contrato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social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alterações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bloco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produtor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rural;</w:t>
      </w:r>
    </w:p>
    <w:p w14:paraId="46B8D7A4" w14:textId="2897833B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VIII – F</w:t>
      </w:r>
      <w:r w:rsidR="008B5016" w:rsidRPr="00CF0683">
        <w:rPr>
          <w:rFonts w:ascii="Verdana" w:hAnsi="Verdana"/>
          <w:sz w:val="15"/>
          <w:szCs w:val="15"/>
        </w:rPr>
        <w:t>otocópia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inscrição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CNPJ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 CPF;</w:t>
      </w:r>
    </w:p>
    <w:p w14:paraId="3C358379" w14:textId="01FC1FAA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IX – F</w:t>
      </w:r>
      <w:r w:rsidR="008B5016" w:rsidRPr="00CF0683">
        <w:rPr>
          <w:rFonts w:ascii="Verdana" w:hAnsi="Verdana"/>
          <w:sz w:val="15"/>
          <w:szCs w:val="15"/>
        </w:rPr>
        <w:t>otocópia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alvará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funcionamento;</w:t>
      </w:r>
    </w:p>
    <w:p w14:paraId="6C018B13" w14:textId="383F5569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X – F</w:t>
      </w:r>
      <w:r w:rsidR="008B5016" w:rsidRPr="00CF0683">
        <w:rPr>
          <w:rFonts w:ascii="Verdana" w:hAnsi="Verdana"/>
          <w:sz w:val="15"/>
          <w:szCs w:val="15"/>
        </w:rPr>
        <w:t>otocopia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contrato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controle</w:t>
      </w:r>
      <w:r w:rsidR="008B5016" w:rsidRPr="00CF0683">
        <w:rPr>
          <w:rFonts w:ascii="Verdana" w:hAnsi="Verdana"/>
          <w:spacing w:val="5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Pragas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(serviço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terceirizado)</w:t>
      </w:r>
      <w:r w:rsidR="008B5016" w:rsidRPr="00CF0683">
        <w:rPr>
          <w:rFonts w:ascii="Verdana" w:hAnsi="Verdana"/>
          <w:spacing w:val="5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declaração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proprietário que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optar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 realizar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controle;</w:t>
      </w:r>
    </w:p>
    <w:p w14:paraId="12415B1B" w14:textId="2F047EF3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XI – F</w:t>
      </w:r>
      <w:r w:rsidR="008B5016" w:rsidRPr="00CF0683">
        <w:rPr>
          <w:rFonts w:ascii="Verdana" w:hAnsi="Verdana"/>
          <w:sz w:val="15"/>
          <w:szCs w:val="15"/>
        </w:rPr>
        <w:t>otocópia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laudo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análise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água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(físico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química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microbiológica);</w:t>
      </w:r>
    </w:p>
    <w:p w14:paraId="7050D061" w14:textId="0AF0BB58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XII – F</w:t>
      </w:r>
      <w:r w:rsidR="008B5016" w:rsidRPr="00CF0683">
        <w:rPr>
          <w:rFonts w:ascii="Verdana" w:hAnsi="Verdana"/>
          <w:sz w:val="15"/>
          <w:szCs w:val="15"/>
        </w:rPr>
        <w:t>otocópia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Anotação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Responsabilidade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Técnica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(ART);</w:t>
      </w:r>
    </w:p>
    <w:p w14:paraId="67571491" w14:textId="34FB2D9C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XIII – F</w:t>
      </w:r>
      <w:r w:rsidR="008B5016" w:rsidRPr="00CF0683">
        <w:rPr>
          <w:rFonts w:ascii="Verdana" w:hAnsi="Verdana"/>
          <w:sz w:val="15"/>
          <w:szCs w:val="15"/>
        </w:rPr>
        <w:t>otocópia</w:t>
      </w:r>
      <w:r w:rsidR="008B5016" w:rsidRPr="00CF0683">
        <w:rPr>
          <w:rFonts w:ascii="Verdana" w:hAnsi="Verdana"/>
          <w:spacing w:val="2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2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termo</w:t>
      </w:r>
      <w:r w:rsidR="008B5016" w:rsidRPr="00CF0683">
        <w:rPr>
          <w:rFonts w:ascii="Verdana" w:hAnsi="Verdana"/>
          <w:spacing w:val="2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3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compromisso</w:t>
      </w:r>
      <w:r w:rsidR="008B5016" w:rsidRPr="00CF0683">
        <w:rPr>
          <w:rFonts w:ascii="Verdana" w:hAnsi="Verdana"/>
          <w:spacing w:val="2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para</w:t>
      </w:r>
      <w:r w:rsidR="008B5016" w:rsidRPr="00CF0683">
        <w:rPr>
          <w:rFonts w:ascii="Verdana" w:hAnsi="Verdana"/>
          <w:spacing w:val="2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2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recolhimento</w:t>
      </w:r>
      <w:r w:rsidR="008B5016" w:rsidRPr="00CF0683">
        <w:rPr>
          <w:rFonts w:ascii="Verdana" w:hAnsi="Verdana"/>
          <w:spacing w:val="2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dos</w:t>
      </w:r>
      <w:r w:rsidR="008B5016" w:rsidRPr="00CF0683">
        <w:rPr>
          <w:rFonts w:ascii="Verdana" w:hAnsi="Verdana"/>
          <w:spacing w:val="2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resíduos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sólidos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(serviço terceirizado/quando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aplicável);</w:t>
      </w:r>
    </w:p>
    <w:p w14:paraId="12BCFE48" w14:textId="2EBCBD89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XIV – T</w:t>
      </w:r>
      <w:r w:rsidR="008B5016" w:rsidRPr="00CF0683">
        <w:rPr>
          <w:rFonts w:ascii="Verdana" w:hAnsi="Verdana"/>
          <w:sz w:val="15"/>
          <w:szCs w:val="15"/>
        </w:rPr>
        <w:t>ermo</w:t>
      </w:r>
      <w:r w:rsidR="008B5016" w:rsidRPr="00CF0683">
        <w:rPr>
          <w:rFonts w:ascii="Verdana" w:hAnsi="Verdana"/>
          <w:spacing w:val="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compromisso</w:t>
      </w:r>
      <w:r w:rsidR="008B5016" w:rsidRPr="00CF0683">
        <w:rPr>
          <w:rFonts w:ascii="Verdana" w:hAnsi="Verdana"/>
          <w:spacing w:val="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Serviço</w:t>
      </w:r>
      <w:r w:rsidR="008B5016" w:rsidRPr="00CF0683">
        <w:rPr>
          <w:rFonts w:ascii="Verdana" w:hAnsi="Verdana"/>
          <w:spacing w:val="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Inspeção</w:t>
      </w:r>
      <w:r w:rsidR="008B5016" w:rsidRPr="00CF0683">
        <w:rPr>
          <w:rFonts w:ascii="Verdana" w:hAnsi="Verdana"/>
          <w:spacing w:val="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Municipal,</w:t>
      </w:r>
      <w:r w:rsidR="008B5016" w:rsidRPr="00CF0683">
        <w:rPr>
          <w:rFonts w:ascii="Verdana" w:hAnsi="Verdana"/>
          <w:spacing w:val="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conforme</w:t>
      </w:r>
      <w:r w:rsidR="008B5016" w:rsidRPr="00CF0683">
        <w:rPr>
          <w:rFonts w:ascii="Verdana" w:hAnsi="Verdana"/>
          <w:spacing w:val="-6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Instrução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 Trabalho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n°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02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 CONSAD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(ANEXO 06);</w:t>
      </w:r>
      <w:r w:rsidRPr="00CF0683">
        <w:rPr>
          <w:rFonts w:ascii="Verdana" w:hAnsi="Verdana"/>
          <w:sz w:val="15"/>
          <w:szCs w:val="15"/>
        </w:rPr>
        <w:t xml:space="preserve"> e,</w:t>
      </w:r>
    </w:p>
    <w:p w14:paraId="7773D071" w14:textId="09590E96" w:rsidR="008B5016" w:rsidRPr="00CF0683" w:rsidRDefault="00316FD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XV – P</w:t>
      </w:r>
      <w:r w:rsidR="008B5016" w:rsidRPr="00CF0683">
        <w:rPr>
          <w:rFonts w:ascii="Verdana" w:hAnsi="Verdana"/>
          <w:sz w:val="15"/>
          <w:szCs w:val="15"/>
        </w:rPr>
        <w:t>rogramas</w:t>
      </w:r>
      <w:r w:rsidR="008B5016" w:rsidRPr="00CF0683">
        <w:rPr>
          <w:rFonts w:ascii="Verdana" w:hAnsi="Verdana"/>
          <w:spacing w:val="3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3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Autocontrole,</w:t>
      </w:r>
      <w:r w:rsidR="008B5016" w:rsidRPr="00CF0683">
        <w:rPr>
          <w:rFonts w:ascii="Verdana" w:hAnsi="Verdana"/>
          <w:spacing w:val="3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conforme</w:t>
      </w:r>
      <w:r w:rsidR="008B5016" w:rsidRPr="00CF0683">
        <w:rPr>
          <w:rFonts w:ascii="Verdana" w:hAnsi="Verdana"/>
          <w:spacing w:val="3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Instrução</w:t>
      </w:r>
      <w:r w:rsidR="008B5016" w:rsidRPr="00CF0683">
        <w:rPr>
          <w:rFonts w:ascii="Verdana" w:hAnsi="Verdana"/>
          <w:spacing w:val="3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3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Trabalho</w:t>
      </w:r>
      <w:r w:rsidR="008B5016" w:rsidRPr="00CF0683">
        <w:rPr>
          <w:rFonts w:ascii="Verdana" w:hAnsi="Verdana"/>
          <w:spacing w:val="3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</w:t>
      </w:r>
      <w:r w:rsidR="008B5016" w:rsidRPr="00CF0683">
        <w:rPr>
          <w:rFonts w:ascii="Verdana" w:hAnsi="Verdana"/>
          <w:spacing w:val="3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07</w:t>
      </w:r>
      <w:r w:rsidR="008B5016" w:rsidRPr="00CF0683">
        <w:rPr>
          <w:rFonts w:ascii="Verdana" w:hAnsi="Verdana"/>
          <w:spacing w:val="3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CONSAD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(ANEXO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07).</w:t>
      </w:r>
    </w:p>
    <w:p w14:paraId="31107969" w14:textId="01B7FE5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316FD5" w:rsidRPr="00CF0683">
        <w:rPr>
          <w:rFonts w:ascii="Verdana" w:hAnsi="Verdana"/>
          <w:sz w:val="15"/>
          <w:szCs w:val="15"/>
        </w:rPr>
        <w:t>Único.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responsabilidade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manter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atualizados os documentos solicitados no processo de adesão que possuem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prazo de validade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 porventura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necessitem</w:t>
      </w:r>
      <w:r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aleraçoes.</w:t>
      </w:r>
    </w:p>
    <w:p w14:paraId="0AA58CE1" w14:textId="77777777" w:rsidR="0080540F" w:rsidRPr="00CF0683" w:rsidRDefault="0080540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00E7C72" w14:textId="3ECDC3A3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pacing w:val="-1"/>
          <w:sz w:val="15"/>
          <w:szCs w:val="15"/>
        </w:rPr>
        <w:t>Art.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21.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A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aprovação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projeto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referido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0540F" w:rsidRPr="00CF0683">
        <w:rPr>
          <w:rFonts w:ascii="Verdana" w:hAnsi="Verdana"/>
          <w:spacing w:val="-11"/>
          <w:sz w:val="15"/>
          <w:szCs w:val="15"/>
        </w:rPr>
        <w:t>art.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20°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item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V,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precedida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vistoria prévia para aprovação de local e terreno, e devem ser encaminhados 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documentos descritos na Instrução de Trab</w:t>
      </w:r>
      <w:r w:rsidR="0080540F" w:rsidRPr="00CF0683">
        <w:rPr>
          <w:rFonts w:ascii="Verdana" w:hAnsi="Verdana"/>
          <w:sz w:val="15"/>
          <w:szCs w:val="15"/>
        </w:rPr>
        <w:t xml:space="preserve">alho nº 02 do CONSAD (ANEXO 02), após atprovados </w:t>
      </w:r>
      <w:r w:rsidRPr="00CF0683">
        <w:rPr>
          <w:rFonts w:ascii="Verdana" w:hAnsi="Verdana"/>
          <w:sz w:val="15"/>
          <w:szCs w:val="15"/>
        </w:rPr>
        <w:t>os projetos,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requerente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pode dar início às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obras.</w:t>
      </w:r>
    </w:p>
    <w:p w14:paraId="76D71236" w14:textId="77777777" w:rsidR="00E926B9" w:rsidRPr="00CF0683" w:rsidRDefault="00E926B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6C9104F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22. Concluídas as obras e instalados os equipamentos, será requerido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 vistoria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lastRenderedPageBreak/>
        <w:t>autorização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 não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início dos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trabalhos.</w:t>
      </w:r>
    </w:p>
    <w:p w14:paraId="0A8379F3" w14:textId="1C4C41D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Parágrafo </w:t>
      </w:r>
      <w:r w:rsidR="00E926B9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 Após deferido, compete ao SIM instalar de imediato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 estabelecimento.</w:t>
      </w:r>
    </w:p>
    <w:p w14:paraId="34868DD4" w14:textId="77777777" w:rsidR="00E926B9" w:rsidRPr="00CF0683" w:rsidRDefault="00E926B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D648842" w14:textId="77777777" w:rsidR="002E4838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23. Satisfeitas as exigências fixadas no presente Regulamento, será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expedido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"Certificado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Registro",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constando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mesmo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número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razão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social,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classificação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estabelecimento,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localização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(estado,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município,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cidade,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vila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povoado)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outros detalhes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necessários.</w:t>
      </w:r>
    </w:p>
    <w:p w14:paraId="25A5C22E" w14:textId="77777777" w:rsidR="002E4838" w:rsidRPr="00CF0683" w:rsidRDefault="002E4838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EACFC88" w14:textId="04CC1DF4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24.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ampliação,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remodelação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construção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 registrados e que porventura venham a se registrar, tanto de suas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instalações,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só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poderá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feita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após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prévia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projetos.</w:t>
      </w:r>
    </w:p>
    <w:p w14:paraId="1D609CC3" w14:textId="30DDEF9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2E4838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inteira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responsabilidade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proprietários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construções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estabelecimentos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sujeitos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Municipal,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configurando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infração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projetos não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tenham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previamente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SIM.</w:t>
      </w:r>
    </w:p>
    <w:p w14:paraId="4D3D0251" w14:textId="77777777" w:rsidR="002E4838" w:rsidRPr="00CF0683" w:rsidRDefault="002E4838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E6AB6E4" w14:textId="335F2D1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25. Os estabelecimentos já registrados no SIM deverão providenciar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criação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implantação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práticas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visem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controle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higiênico-sanitário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processos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fabricação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manuseio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estabelecimento.</w:t>
      </w:r>
    </w:p>
    <w:p w14:paraId="7EF6F854" w14:textId="70B07D9C" w:rsidR="008B5016" w:rsidRPr="00CF0683" w:rsidRDefault="00881FD7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Parágrafo Único. Ficam sujeitos ao que dispõe este artigo os estabelecimentos elaboradores/ industrializadores de alimentos de </w:t>
      </w:r>
      <w:r w:rsidR="008B5016" w:rsidRPr="00CF0683">
        <w:rPr>
          <w:rFonts w:ascii="Verdana" w:hAnsi="Verdana"/>
          <w:sz w:val="15"/>
          <w:szCs w:val="15"/>
        </w:rPr>
        <w:t>origem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animal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registrados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âmbito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 SIM.</w:t>
      </w:r>
    </w:p>
    <w:p w14:paraId="335A217D" w14:textId="77777777" w:rsidR="002E4838" w:rsidRPr="00CF0683" w:rsidRDefault="002E4838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3A1B4DC" w14:textId="16E03B93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26.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plano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treinamento contendo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práticas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higiênico-sanitárias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sobre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 e operações, específico para cada estabelecimento, deverá ser elaborado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seguindo as regras previstas pela Portaria N.º 368/1997 do MAPA, ou outros 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venham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 substituí-la.</w:t>
      </w:r>
    </w:p>
    <w:p w14:paraId="72A96992" w14:textId="77777777" w:rsidR="002E4838" w:rsidRPr="00CF0683" w:rsidRDefault="002E4838" w:rsidP="00BF0383">
      <w:pPr>
        <w:pStyle w:val="Ttulo1"/>
        <w:spacing w:line="360" w:lineRule="auto"/>
        <w:ind w:left="0"/>
        <w:jc w:val="both"/>
        <w:rPr>
          <w:rFonts w:ascii="Verdana" w:hAnsi="Verdana"/>
          <w:b w:val="0"/>
          <w:sz w:val="15"/>
          <w:szCs w:val="15"/>
        </w:rPr>
      </w:pPr>
    </w:p>
    <w:p w14:paraId="4DA44FFC" w14:textId="6BF431F5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="00F333EE" w:rsidRPr="00CF0683">
        <w:rPr>
          <w:rFonts w:ascii="Verdana" w:hAnsi="Verdana"/>
          <w:b w:val="0"/>
          <w:sz w:val="15"/>
          <w:szCs w:val="15"/>
        </w:rPr>
        <w:t>X</w:t>
      </w:r>
    </w:p>
    <w:p w14:paraId="37357FB6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FUNCIONAMENTO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INSTALAÇOES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</w:p>
    <w:p w14:paraId="1A714761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6CC1B0D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27.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animais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consumo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público,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matéria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prima,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fabricação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derivados,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bem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beneficiamento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leite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Município,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estarão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sujeitos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às seguintes condições:</w:t>
      </w:r>
    </w:p>
    <w:p w14:paraId="5F3667C9" w14:textId="451BDB6D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B01DFA" w:rsidRPr="00CF0683">
        <w:rPr>
          <w:rFonts w:ascii="Verdana" w:hAnsi="Verdana"/>
          <w:sz w:val="15"/>
          <w:szCs w:val="15"/>
        </w:rPr>
        <w:t xml:space="preserve"> 1º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abate,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carnes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leite,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só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poderão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Município,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Município,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tendo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assim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livre trânsito.</w:t>
      </w:r>
    </w:p>
    <w:p w14:paraId="45386E59" w14:textId="0295DC7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pacing w:val="-1"/>
          <w:sz w:val="15"/>
          <w:szCs w:val="15"/>
        </w:rPr>
        <w:t>§</w:t>
      </w:r>
      <w:r w:rsidR="00B01DFA" w:rsidRPr="00CF0683">
        <w:rPr>
          <w:rFonts w:ascii="Verdana" w:hAnsi="Verdana"/>
          <w:spacing w:val="-1"/>
          <w:sz w:val="15"/>
          <w:szCs w:val="15"/>
        </w:rPr>
        <w:t xml:space="preserve"> 2º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Os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animais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seus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produtos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deverão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acompanhados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documentos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fiscais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pertinentes, para identificação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procedência.</w:t>
      </w:r>
    </w:p>
    <w:p w14:paraId="2A5AEB49" w14:textId="21BC4EA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B01DFA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3º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Quando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tratar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sob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caráter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permanente,</w:t>
      </w:r>
      <w:r w:rsidRPr="00CF0683">
        <w:rPr>
          <w:rFonts w:ascii="Verdana" w:hAnsi="Verdana"/>
          <w:spacing w:val="3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3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casos</w:t>
      </w:r>
      <w:r w:rsidRPr="00CF0683">
        <w:rPr>
          <w:rFonts w:ascii="Verdana" w:hAnsi="Verdana"/>
          <w:spacing w:val="3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3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3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houver</w:t>
      </w:r>
      <w:r w:rsidRPr="00CF0683">
        <w:rPr>
          <w:rFonts w:ascii="Verdana" w:hAnsi="Verdana"/>
          <w:spacing w:val="3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mudança</w:t>
      </w:r>
      <w:r w:rsidRPr="00CF0683">
        <w:rPr>
          <w:rFonts w:ascii="Verdana" w:hAnsi="Verdana"/>
          <w:spacing w:val="3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3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rotina</w:t>
      </w:r>
      <w:r w:rsidRPr="00CF0683">
        <w:rPr>
          <w:rFonts w:ascii="Verdana" w:hAnsi="Verdana"/>
          <w:spacing w:val="3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previamente</w:t>
      </w:r>
      <w:r w:rsidRPr="00CF0683">
        <w:rPr>
          <w:rFonts w:ascii="Verdana" w:hAnsi="Verdana"/>
          <w:spacing w:val="3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definida,</w:t>
      </w:r>
      <w:r w:rsidRPr="00CF0683">
        <w:rPr>
          <w:rFonts w:ascii="Verdana" w:hAnsi="Verdana"/>
          <w:spacing w:val="3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="006D5C24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 deve comunicar ao SIM a realização de atividades de abate, 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antecedência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mínimo, quarenta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oito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horas.</w:t>
      </w:r>
    </w:p>
    <w:p w14:paraId="7D0120F7" w14:textId="036563F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6D5C24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4º Os animais deverão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obrigatoriamente,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submetidos 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veterinária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"ante"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"post-mortem"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abatidos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mediante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processo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humanitário.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manipulação, durante os procedimentos de abate e industrialização, deverá observar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requisitos de uma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boa higiene.</w:t>
      </w:r>
    </w:p>
    <w:p w14:paraId="2F5A8E94" w14:textId="64772D3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6D5C24" w:rsidRPr="00CF0683">
        <w:rPr>
          <w:rFonts w:ascii="Verdana" w:hAnsi="Verdana"/>
          <w:sz w:val="15"/>
          <w:szCs w:val="15"/>
        </w:rPr>
        <w:t xml:space="preserve"> 5</w:t>
      </w:r>
      <w:r w:rsidRPr="00CF0683">
        <w:rPr>
          <w:rFonts w:ascii="Verdana" w:hAnsi="Verdana"/>
          <w:sz w:val="15"/>
          <w:szCs w:val="15"/>
        </w:rPr>
        <w:t>º Os veículos de transporte de produtos de origem animal, deverão 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providos de meios para produção e/ou manutenção de frio, observando-se as demais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exigências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regulamentares.</w:t>
      </w:r>
    </w:p>
    <w:p w14:paraId="4B0ECB8F" w14:textId="77777777" w:rsidR="006D5C24" w:rsidRPr="00CF0683" w:rsidRDefault="006D5C24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01C9E81" w14:textId="04AEE541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28. Dispor de local e equipamento adequados, serviço terceirizado 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 método para higienização dos uniformes utilizados pelos funcionários nas áreas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elaboração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6D5C24" w:rsidRPr="00CF0683">
        <w:rPr>
          <w:rFonts w:ascii="Verdana" w:hAnsi="Verdana"/>
          <w:sz w:val="15"/>
          <w:szCs w:val="15"/>
        </w:rPr>
        <w:t>produtos comestíveis.</w:t>
      </w:r>
    </w:p>
    <w:p w14:paraId="24F9936E" w14:textId="53835B4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Parágrafo </w:t>
      </w:r>
      <w:r w:rsidR="00281517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 Poderá ser aceito pelo serviço de inspeção outro método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higienização de uniformes, desde que o procedimento esteja previsto e descrito no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programa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autocontrole do estabelecimento.</w:t>
      </w:r>
    </w:p>
    <w:p w14:paraId="7152531D" w14:textId="77777777" w:rsidR="00281517" w:rsidRPr="00CF0683" w:rsidRDefault="00281517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599B144" w14:textId="7E4B7DF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29. Localizar-se em pontos distantes de fontes produtoras de odores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desagradáveis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poeira 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natureza.</w:t>
      </w:r>
    </w:p>
    <w:p w14:paraId="312B4A83" w14:textId="77777777" w:rsidR="00281517" w:rsidRPr="00CF0683" w:rsidRDefault="00281517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4322A10" w14:textId="388AF442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lastRenderedPageBreak/>
        <w:t>Art. 30. Ser instalado, de preferência, no centro de terreno, devidamente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 xml:space="preserve">cercado, afastado dos limites das vias públicas no mínimo </w:t>
      </w:r>
      <w:r w:rsidR="00281517" w:rsidRPr="00CF0683">
        <w:rPr>
          <w:rFonts w:ascii="Verdana" w:hAnsi="Verdana"/>
          <w:sz w:val="15"/>
          <w:szCs w:val="15"/>
        </w:rPr>
        <w:t>10 (dez)</w:t>
      </w:r>
      <w:r w:rsidRPr="00CF0683">
        <w:rPr>
          <w:rFonts w:ascii="Verdana" w:hAnsi="Verdana"/>
          <w:sz w:val="15"/>
          <w:szCs w:val="15"/>
        </w:rPr>
        <w:t xml:space="preserve"> metros e dispor 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área de circulação que permita a livre movimentação dos veículos de transporte,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exceção para aqueles já instalados e que não disponham de afastamento em relação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às vias públicas, os quais poderão funcionar desde que as operações de recepção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expedição se apresentem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interiorizadas.</w:t>
      </w:r>
    </w:p>
    <w:p w14:paraId="04DEDED8" w14:textId="77777777" w:rsidR="00281517" w:rsidRPr="00CF0683" w:rsidRDefault="00281517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3846FAB" w14:textId="7C347E51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31. Dispor de abastecimento de água potável e clorada para atender,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suficientemente,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às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necessidades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sanitárias.</w:t>
      </w:r>
    </w:p>
    <w:p w14:paraId="564DA80A" w14:textId="77777777" w:rsidR="00281517" w:rsidRPr="00CF0683" w:rsidRDefault="00281517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72EF7A86" w14:textId="77777777" w:rsidR="00192FC9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32.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água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diversos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suficiente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necessidades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estabelecimento.</w:t>
      </w:r>
    </w:p>
    <w:p w14:paraId="6F8BC61F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6280B33" w14:textId="683C621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33. Dispor de iluminação natural e artificial abundantes, bem como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ventilação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adequada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suficiente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todas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dependências.</w:t>
      </w:r>
    </w:p>
    <w:p w14:paraId="0F342B15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942707B" w14:textId="603C953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34. Possuir piso de material impermeável, resistente à abrasão e 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corrosão, ligeiramente inclinado para facilitar o escoamento das águas residuais, bem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 permitir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uma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fácil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lavagem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desinfecção.</w:t>
      </w:r>
    </w:p>
    <w:p w14:paraId="520E1D5E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4E1E711" w14:textId="5F65738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35.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Ter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paredes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lisas,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cor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clara,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fácil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higienização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impermeáveis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azulejo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material aprovado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SIM.</w:t>
      </w:r>
    </w:p>
    <w:p w14:paraId="27CE8EA3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96A3C7D" w14:textId="07DC41A2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36. Possuir forro de material impermeável, resistente a umidade e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vapores,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construído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evitar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acúmulo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sujeira,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fácil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lavagem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desinfecção.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Podendo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salas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abates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serem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dispensadas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casos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telhado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proporcionar uma perfeita vedação à entrada de poeira, insetos, pássaros e assegurar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uma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adequada higienização,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critério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SIM.</w:t>
      </w:r>
    </w:p>
    <w:p w14:paraId="720F8FC2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B9F3B8F" w14:textId="02898DB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37. Dispor de dependência de uso exclusivo para a recepção 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 não comestíveis e condenados. A dependência deve ser construída 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paredes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teto, não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comunicando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diretamente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manipulem produtos comestíveis.</w:t>
      </w:r>
    </w:p>
    <w:p w14:paraId="6F7C1FC8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6BCC6F9" w14:textId="5A0AE83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38.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mesas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materiais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resistentes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impermeáveis,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preferência de aço inoxidável, para a manipulação dos produtos comestíveis e 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permitam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uma adequada lavagem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desinfecção.</w:t>
      </w:r>
    </w:p>
    <w:p w14:paraId="327F0F79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32A1920" w14:textId="2F1778B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39.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tanques,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caixas,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bandejas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demais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recipientes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construídos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material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impermeável,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superfície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lisa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permitam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uma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fácil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lavagem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desinfecção.</w:t>
      </w:r>
    </w:p>
    <w:p w14:paraId="30866683" w14:textId="77777777" w:rsidR="00192FC9" w:rsidRPr="00CF0683" w:rsidRDefault="00192FC9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1128BDD" w14:textId="3A42D231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40.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Dispor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pias,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sabão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líquido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inodoro, sanitizantes e esterilizadores, quando for o caso, e em boas condições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funcionamento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número suficiente para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atividade.</w:t>
      </w:r>
    </w:p>
    <w:p w14:paraId="48A5114C" w14:textId="77777777" w:rsidR="00DA6CA1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192FC9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1° Os acessos às dependências devem ser providos de barreira sanitária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completa,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constando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lava-botas,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sanitizante,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pia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higienização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mãos,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sabão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líquido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inodoro,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papel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toalha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lixo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provido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tampa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 acionamento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 pedal.</w:t>
      </w:r>
    </w:p>
    <w:p w14:paraId="415438A1" w14:textId="494FD66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DA6CA1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2°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esterilizadores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citados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neste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artigo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utilizados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exclusivamente para higienização constante de facas, fuzis (chairas), serras e demais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instrumentos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trabalho.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mesmos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possuir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carga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completa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água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limpa.</w:t>
      </w:r>
    </w:p>
    <w:p w14:paraId="16E196E6" w14:textId="77777777" w:rsidR="00850EA0" w:rsidRPr="00CF0683" w:rsidRDefault="00850EA0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70D62F6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41. Dispor de rede de esgoto, com dispositivo que evite o refluxo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odores e a entrada de roedores e outros animais, ligada a tubos coletores e estes ao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sistema geral de escoamento e de instalação para a retenção de gordura, resíduos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corpos flutuantes, bem como, de dispositivo para a depuração artificial das águas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servidas e de conformidade com as exigências dos órgãos oficiais responsáveis pelo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controle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 Meio Ambiente.</w:t>
      </w:r>
    </w:p>
    <w:p w14:paraId="455F45C9" w14:textId="77777777" w:rsidR="00850EA0" w:rsidRPr="00CF0683" w:rsidRDefault="00850EA0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79A557A" w14:textId="23A328C1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42. Dispor, conforme legislação específica, de dependências sanitárias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 xml:space="preserve">e vestiários adequadamente instalados, </w:t>
      </w:r>
      <w:r w:rsidRPr="00CF0683">
        <w:rPr>
          <w:rFonts w:ascii="Verdana" w:hAnsi="Verdana"/>
          <w:sz w:val="15"/>
          <w:szCs w:val="15"/>
        </w:rPr>
        <w:lastRenderedPageBreak/>
        <w:t>de dimensões proporcionais ao número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operários,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com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acesso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indireto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industriais,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quando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localizadas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seu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corpo.</w:t>
      </w:r>
    </w:p>
    <w:p w14:paraId="33A387F2" w14:textId="77777777" w:rsidR="00850EA0" w:rsidRPr="00CF0683" w:rsidRDefault="00850EA0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pacing w:val="-1"/>
          <w:sz w:val="15"/>
          <w:szCs w:val="15"/>
        </w:rPr>
      </w:pPr>
    </w:p>
    <w:p w14:paraId="36CE088E" w14:textId="5C18849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pacing w:val="-1"/>
          <w:sz w:val="15"/>
          <w:szCs w:val="15"/>
        </w:rPr>
        <w:t>Art.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43.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Dispor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suficiente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"pé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direito"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diversas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dependências,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modo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 permita a disposição adequada dos equipamentos, principalmente da trilhagem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aérea, a fim de que os animais suspensos após o atordoamento permaneçam com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ponta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focinho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distante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piso,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haja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contaminação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carcaça.</w:t>
      </w:r>
    </w:p>
    <w:p w14:paraId="6863EA18" w14:textId="77777777" w:rsidR="00850EA0" w:rsidRPr="00CF0683" w:rsidRDefault="00850EA0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92B0442" w14:textId="6766A8B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44.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pocilgas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cobertas,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currais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e/ou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apriscos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pisos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pavimentados apresentando ligeiro caimento no sentido dos ralos. Deverá ainda 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provido de bebedouros para utilização dos animais e pontos de água, com pressão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suficiente, para facilitar a lavagem e desinfecção dessas instalações e dos meios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transporte.</w:t>
      </w:r>
    </w:p>
    <w:p w14:paraId="224F1532" w14:textId="2346CF5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50EA0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currais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pocilgas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deverão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dispor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plataforma,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quando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 caso,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realização da inspeção “ante-mortem”.</w:t>
      </w:r>
    </w:p>
    <w:p w14:paraId="7BA59457" w14:textId="77777777" w:rsidR="00850EA0" w:rsidRPr="00CF0683" w:rsidRDefault="00850EA0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EECE200" w14:textId="5C88800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45. Dispor de espaços adequados e de equipamentos que permitam as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operações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industriais,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funcionalidade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preservem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higiene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final.</w:t>
      </w:r>
    </w:p>
    <w:p w14:paraId="61846BAE" w14:textId="77777777" w:rsidR="00850EA0" w:rsidRPr="00CF0683" w:rsidRDefault="00850EA0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34D5D4E" w14:textId="77777777" w:rsidR="007C3BFB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46.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Dispor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telas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todas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janelas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e/ou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dispositivos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fechamento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automático em outras passagens para o interior, de modo a impedir a entrada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insetos,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pássaros 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roedores.</w:t>
      </w:r>
    </w:p>
    <w:p w14:paraId="12C375C9" w14:textId="77777777" w:rsidR="007C3BFB" w:rsidRPr="00CF0683" w:rsidRDefault="007C3BF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6A5B285" w14:textId="2A01666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47. Dispor de local apropriado para guarda de embalagens, recipientes,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limpeza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materiais utilizados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 indústria.</w:t>
      </w:r>
    </w:p>
    <w:p w14:paraId="2AE28797" w14:textId="77777777" w:rsidR="007C3BFB" w:rsidRPr="00CF0683" w:rsidRDefault="007C3BF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pacing w:val="-1"/>
          <w:sz w:val="15"/>
          <w:szCs w:val="15"/>
        </w:rPr>
      </w:pPr>
    </w:p>
    <w:p w14:paraId="2DBE78FA" w14:textId="6F8A621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pacing w:val="-1"/>
          <w:sz w:val="15"/>
          <w:szCs w:val="15"/>
        </w:rPr>
        <w:t>Art.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48.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Dispor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dependência,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quando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escritório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 administração do estabelecimento, inclusive para pessoal de serviço de 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sanitária,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podendo ser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separada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estabelecimento.</w:t>
      </w:r>
    </w:p>
    <w:p w14:paraId="5DED0C7D" w14:textId="77777777" w:rsidR="007C3BFB" w:rsidRPr="00CF0683" w:rsidRDefault="007C3BF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7F33CE6E" w14:textId="4F78875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49. Executar os trabalhos de evisceração com todo cuidado a fim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evitar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haja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contaminação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carcaças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provocada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operação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imperfeita,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devendo os serviços de inspeção sanitária, em casos de contaminação por fezes e/ou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conteúdo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ruminal,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aplicar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medidas higiênicas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preconizadas.</w:t>
      </w:r>
    </w:p>
    <w:p w14:paraId="5E3FCC89" w14:textId="77777777" w:rsidR="007C3BFB" w:rsidRPr="00CF0683" w:rsidRDefault="007C3BF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1835A56" w14:textId="6A05093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50. As operações de abate devem ser efetuadas de forma a manter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correspondência entre carcaça, cabeça e vísceras. Nos casos em que o SIM julgar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função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velocidade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abate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empresa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conseguir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realizar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relação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cabeça,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víscera e carcaça,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mesmos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identificados.</w:t>
      </w:r>
    </w:p>
    <w:p w14:paraId="3BE432BC" w14:textId="77777777" w:rsidR="007C3BFB" w:rsidRPr="00CF0683" w:rsidRDefault="007C3BF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72D38D6" w14:textId="7A54AC2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51.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“ante” e “post mortem”,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 de origem animal e seus derivados, obedecerá no que couber, quanto a sua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 e condições, as disposições a ela relativas, previstas pela Lei Federal N° 1.283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18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dezembro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1950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alterações,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Sanitária dos Produtos de Origem Animal aprovado pelo Decreto Federal N° 9.013,</w:t>
      </w:r>
      <w:r w:rsidR="007C3BFB" w:rsidRPr="00CF0683">
        <w:rPr>
          <w:rFonts w:ascii="Verdana" w:hAnsi="Verdana"/>
          <w:sz w:val="15"/>
          <w:szCs w:val="15"/>
        </w:rPr>
        <w:t xml:space="preserve"> de 29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março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2017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alterações.</w:t>
      </w:r>
    </w:p>
    <w:p w14:paraId="0CEA27F0" w14:textId="5182432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5E498F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observadas,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ainda,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demais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legislações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vigentes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referentes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higiênico-sanitária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 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animal.</w:t>
      </w:r>
    </w:p>
    <w:p w14:paraId="692ACE5B" w14:textId="77777777" w:rsidR="005E498F" w:rsidRPr="00CF0683" w:rsidRDefault="005E498F" w:rsidP="00BF0383">
      <w:pPr>
        <w:pStyle w:val="Ttulo1"/>
        <w:spacing w:line="360" w:lineRule="auto"/>
        <w:ind w:left="0"/>
        <w:jc w:val="both"/>
        <w:rPr>
          <w:rFonts w:ascii="Verdana" w:hAnsi="Verdana"/>
          <w:b w:val="0"/>
          <w:sz w:val="15"/>
          <w:szCs w:val="15"/>
        </w:rPr>
      </w:pPr>
    </w:p>
    <w:p w14:paraId="0E0AD807" w14:textId="0F8F29F7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="00F333EE" w:rsidRPr="00CF0683">
        <w:rPr>
          <w:rFonts w:ascii="Verdana" w:hAnsi="Verdana"/>
          <w:b w:val="0"/>
          <w:sz w:val="15"/>
          <w:szCs w:val="15"/>
        </w:rPr>
        <w:t>XI</w:t>
      </w:r>
    </w:p>
    <w:p w14:paraId="2994D8E8" w14:textId="48DBD446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HIGIENE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 ESTABELECIMENTO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COLABORADORES</w:t>
      </w:r>
    </w:p>
    <w:p w14:paraId="4E521658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D72F29A" w14:textId="77777777" w:rsidR="0044417A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52. Os responsáveis pelos estabelecimentos deverão assegurar 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todas as etapas de fabricação dos produtos de origem animal sejam realizadas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 higiênica, a fim de se obter produtos que atendam aos padrões de qualidade,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apresentem risco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saúde,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segurança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interesse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consumidor.</w:t>
      </w:r>
    </w:p>
    <w:p w14:paraId="51AFC0F9" w14:textId="77777777" w:rsidR="0044417A" w:rsidRPr="00CF0683" w:rsidRDefault="0044417A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881D2D1" w14:textId="5DD1B8EA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lastRenderedPageBreak/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53.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instalações,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equipamentos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utensílios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 devem ser mantidos em condições de higiene antes, durante e após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realização das atividades industriais.</w:t>
      </w:r>
    </w:p>
    <w:p w14:paraId="67815D1C" w14:textId="4C2FEA0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44417A" w:rsidRPr="00CF0683">
        <w:rPr>
          <w:rFonts w:ascii="Verdana" w:hAnsi="Verdana"/>
          <w:sz w:val="15"/>
          <w:szCs w:val="15"/>
        </w:rPr>
        <w:t>Único</w:t>
      </w:r>
      <w:r w:rsidR="00E56165" w:rsidRPr="00CF0683">
        <w:rPr>
          <w:rFonts w:ascii="Verdana" w:hAnsi="Verdana"/>
          <w:sz w:val="15"/>
          <w:szCs w:val="15"/>
        </w:rPr>
        <w:t>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permitido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destinadas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manipulação e nos depósitos de matérias-primas, produtos e insumos, o emprego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higienização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aprovados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órgão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regulador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saúde.</w:t>
      </w:r>
    </w:p>
    <w:p w14:paraId="0222A8A3" w14:textId="77777777" w:rsidR="0044417A" w:rsidRPr="00CF0683" w:rsidRDefault="0044417A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8DDFC6C" w14:textId="313CBCC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54. Será exigido que os operários lavem as mãos antes de entrar no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ambiente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quando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durante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saída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sanitários.</w:t>
      </w:r>
    </w:p>
    <w:p w14:paraId="16039B95" w14:textId="77777777" w:rsidR="0044417A" w:rsidRPr="00CF0683" w:rsidRDefault="0044417A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729A1BD" w14:textId="06AC2B3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55. Os estabelecimentos devem possuir programa eficaz e contínuo 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controle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integrado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pragas 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vetores.</w:t>
      </w:r>
    </w:p>
    <w:p w14:paraId="032E95B9" w14:textId="6532FFB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5616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1º Não é permitido o emprego de substâncias não aprovadas pelo órgão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regulador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saúde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controle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pragas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destinadas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nos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depósitos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matérias-primas,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insumos.</w:t>
      </w:r>
    </w:p>
    <w:p w14:paraId="2D328751" w14:textId="7088E72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5616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2º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registrados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será exigido controle de combate a pragas e roedores, devendo ser executado por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pessoal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capacitado ou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empresa especializada.</w:t>
      </w:r>
    </w:p>
    <w:p w14:paraId="067DEF3F" w14:textId="4F18643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5616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3º É proibida a presença de qualquer animal alheio ao processo industrial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elaboradores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 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animal.</w:t>
      </w:r>
    </w:p>
    <w:p w14:paraId="4615A431" w14:textId="77777777" w:rsidR="00E56165" w:rsidRPr="00CF0683" w:rsidRDefault="00E5616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84FEC93" w14:textId="75C9498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56. Exigir do pessoal que trabalha com produtos comestíveis, o uso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uniforme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apropriado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cor clara,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mantidos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convenientemente limpos.</w:t>
      </w:r>
    </w:p>
    <w:p w14:paraId="1D338F15" w14:textId="4748CCD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5616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1º Os funcionários que trabalhem nas demais atividades industriais ou que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executem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funções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que</w:t>
      </w:r>
      <w:r w:rsidRPr="00CF0683">
        <w:rPr>
          <w:rFonts w:ascii="Verdana" w:hAnsi="Verdana"/>
          <w:spacing w:val="-18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possam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acarretar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contaminação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cruzada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usar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uniformes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diferenciados por cores.</w:t>
      </w:r>
    </w:p>
    <w:p w14:paraId="5657EDB0" w14:textId="77777777" w:rsidR="00126CAF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5616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2º Será proibido que o pessoal faça suas refeições nos locais de trabalho,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bem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deposite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objetos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material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estranho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finalidade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 ainda guardar roupas de qualquer natureza. Também é proibido fumar, cuspir 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escarrar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 qualquer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 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estabelecimento.</w:t>
      </w:r>
    </w:p>
    <w:p w14:paraId="55DC2BB1" w14:textId="77777777" w:rsidR="00126CAF" w:rsidRPr="00CF0683" w:rsidRDefault="00126CA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DCA877D" w14:textId="5FA61FDA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57. As empresas devem apresentar ao SIM, para devida apreciação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programas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autocontrole.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Sendo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responsabilidade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implementação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autocontroles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indústria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conforme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nº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07</w:t>
      </w:r>
      <w:r w:rsidR="00126CAF" w:rsidRPr="00CF0683">
        <w:rPr>
          <w:rFonts w:ascii="Verdana" w:hAnsi="Verdana"/>
          <w:sz w:val="15"/>
          <w:szCs w:val="15"/>
        </w:rPr>
        <w:t xml:space="preserve"> do 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126CAF" w:rsidRPr="00CF0683">
        <w:rPr>
          <w:rFonts w:ascii="Verdana" w:hAnsi="Verdana"/>
          <w:spacing w:val="-64"/>
          <w:sz w:val="15"/>
          <w:szCs w:val="15"/>
        </w:rPr>
        <w:t xml:space="preserve">  </w:t>
      </w:r>
      <w:r w:rsidRPr="00CF0683">
        <w:rPr>
          <w:rFonts w:ascii="Verdana" w:hAnsi="Verdana"/>
          <w:sz w:val="15"/>
          <w:szCs w:val="15"/>
        </w:rPr>
        <w:t>CONSAD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(ANEXO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07).</w:t>
      </w:r>
    </w:p>
    <w:p w14:paraId="29CFFEF1" w14:textId="77777777" w:rsidR="00126CAF" w:rsidRPr="00CF0683" w:rsidRDefault="00126CA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DBC9FA6" w14:textId="4076D4D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58.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Lavar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desinfetar,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pisos,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cercas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currais,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bretes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contenção,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mangueiras, pocilgas, apriscos e outras instalações próprias para guardar, pouso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contenção de animais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vivos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 depósitos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resíduos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industriais,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quaisquer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outras instalações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julgadas necessárias pelo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SIM.</w:t>
      </w:r>
    </w:p>
    <w:p w14:paraId="34ABDE2B" w14:textId="77777777" w:rsidR="00126CAF" w:rsidRPr="00CF0683" w:rsidRDefault="00126CA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784589F4" w14:textId="2AB9CAF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59. Conservar ao abrigo de contaminação de qualquer natureza, 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comestíveis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durante 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obtenção,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embarque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transporte.</w:t>
      </w:r>
    </w:p>
    <w:p w14:paraId="01AB7BD2" w14:textId="77777777" w:rsidR="00126CAF" w:rsidRPr="00CF0683" w:rsidRDefault="00126CA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ECA5027" w14:textId="0FA9D70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60.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vedado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utensílios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composição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possa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causar prejuízos a manipulação, estocagem e transporte de matérias primas e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usados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 alimentação humana.</w:t>
      </w:r>
    </w:p>
    <w:p w14:paraId="58172080" w14:textId="77777777" w:rsidR="00126CAF" w:rsidRPr="00CF0683" w:rsidRDefault="00126CA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2719B0B" w14:textId="0D60DD51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61.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saúde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exigida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empregado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seus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dirigentes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proprietários,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mesmo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exerçam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esporadicamente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atividades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dependências.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Sempre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ficar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comprovada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existência de dermatoses ou quaisquer doenças infecto-contagiosas ou repugnantes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 qualquer pessoa que exerça atividade no estabelecimento será ela imediatamente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afastada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obrigatório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carteira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saúde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documento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equivalente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atualizado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expressão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“apto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manipular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alimentos”.</w:t>
      </w:r>
    </w:p>
    <w:p w14:paraId="5954D4BC" w14:textId="77777777" w:rsidR="00126CAF" w:rsidRPr="00CF0683" w:rsidRDefault="00126CA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B55DBA5" w14:textId="5516735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62.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água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abastecimento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atender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padrões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potabilidade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acordo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legislação vigente.</w:t>
      </w:r>
    </w:p>
    <w:p w14:paraId="7F66391C" w14:textId="77777777" w:rsidR="00126CAF" w:rsidRPr="00CF0683" w:rsidRDefault="00126CA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7D8434C" w14:textId="2672063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63.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recipientes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utilizados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 xml:space="preserve">condenados ou não comestíveis devem ser </w:t>
      </w:r>
      <w:r w:rsidRPr="00CF0683">
        <w:rPr>
          <w:rFonts w:ascii="Verdana" w:hAnsi="Verdana"/>
          <w:sz w:val="15"/>
          <w:szCs w:val="15"/>
        </w:rPr>
        <w:lastRenderedPageBreak/>
        <w:t>de cor vermelha ou identificados de forma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evitar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 uso 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comestíveis.</w:t>
      </w:r>
    </w:p>
    <w:p w14:paraId="6A56BC65" w14:textId="77777777" w:rsidR="00932C5C" w:rsidRPr="00CF0683" w:rsidRDefault="00932C5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E9AAC47" w14:textId="096B097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64. Não é permitida a guarda de materiais estranhos ao processo 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local da indústria.</w:t>
      </w:r>
    </w:p>
    <w:p w14:paraId="15020448" w14:textId="77777777" w:rsidR="00932C5C" w:rsidRPr="00CF0683" w:rsidRDefault="00932C5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5ED62D5" w14:textId="77777777" w:rsidR="00E66BF2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65.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permitida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utilização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dependência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como residência.</w:t>
      </w:r>
    </w:p>
    <w:p w14:paraId="20F4B6D6" w14:textId="77777777" w:rsidR="00E66BF2" w:rsidRPr="00CF0683" w:rsidRDefault="00E66BF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AC09A54" w14:textId="7EF53B6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66.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Higienizar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sempre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instrumentos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trabalho.</w:t>
      </w:r>
    </w:p>
    <w:p w14:paraId="19ED4D14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FB2B376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67.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obrigatória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higienização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recipientes,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veículos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transportadores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matérias-primas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vasilhames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antes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devolução.</w:t>
      </w:r>
    </w:p>
    <w:p w14:paraId="760616C5" w14:textId="77777777" w:rsidR="00E66BF2" w:rsidRPr="00CF0683" w:rsidRDefault="00E66BF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59B7C60" w14:textId="6716F01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68. O SIM determinará, sempre que necessário, melhorias e reformas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instalações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equipamentos,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mantê-los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conservação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funcionamento, 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minimizar 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riscos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contaminação.</w:t>
      </w:r>
    </w:p>
    <w:p w14:paraId="59914EA5" w14:textId="77777777" w:rsidR="00E66BF2" w:rsidRPr="00CF0683" w:rsidRDefault="00E66BF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78FF45CA" w14:textId="62A4710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69. Vetar a entrada de pessoas estranhas às atividades, salvo quando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devidamente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uniformizadas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autorizadas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 estabelecimento.</w:t>
      </w:r>
    </w:p>
    <w:p w14:paraId="006F92C8" w14:textId="77777777" w:rsidR="00E66BF2" w:rsidRPr="00CF0683" w:rsidRDefault="00E66BF2" w:rsidP="00BF0383">
      <w:pPr>
        <w:pStyle w:val="Ttulo1"/>
        <w:spacing w:line="360" w:lineRule="auto"/>
        <w:ind w:left="0"/>
        <w:jc w:val="both"/>
        <w:rPr>
          <w:rFonts w:ascii="Verdana" w:hAnsi="Verdana"/>
          <w:b w:val="0"/>
          <w:sz w:val="15"/>
          <w:szCs w:val="15"/>
        </w:rPr>
      </w:pPr>
    </w:p>
    <w:p w14:paraId="74254B31" w14:textId="5C59762B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 X</w:t>
      </w:r>
      <w:r w:rsidR="00F333EE" w:rsidRPr="00CF0683">
        <w:rPr>
          <w:rFonts w:ascii="Verdana" w:hAnsi="Verdana"/>
          <w:b w:val="0"/>
          <w:sz w:val="15"/>
          <w:szCs w:val="15"/>
        </w:rPr>
        <w:t>II</w:t>
      </w:r>
    </w:p>
    <w:p w14:paraId="26304737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ROTULAGEM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EMBALAGEM</w:t>
      </w:r>
    </w:p>
    <w:p w14:paraId="2528C779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879332B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70.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Todos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expedidos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identificados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meio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rótulos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registrados,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acordo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Regulamento,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Regulamento Técnico de Identidade e Qualidade - RTIQ - de cada produto e 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conformidade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normas dos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órgãos reguladores.</w:t>
      </w:r>
    </w:p>
    <w:p w14:paraId="4CACB3AA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 Único. Entende-se por rótulo ou rotulagem toda inscrição, legenda,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imagem e toda matéria descritiva ou gráfica que esteja escrita, impressa, estampada,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gravada, gravada em relevo, litografada ou colada sobre a embalagem ou contentores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comércio,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 vistas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 identificação.</w:t>
      </w:r>
    </w:p>
    <w:p w14:paraId="15C52DA0" w14:textId="77777777" w:rsidR="00E66BF2" w:rsidRPr="00CF0683" w:rsidRDefault="00E66BF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8755FB2" w14:textId="2AB5A69A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71. As solicitações para aprovação do registro, alteração de produtos serão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encaminhadas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SIM,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devendo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conforme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nº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03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CONSAD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(ANEXO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03).</w:t>
      </w:r>
    </w:p>
    <w:p w14:paraId="689802F0" w14:textId="77777777" w:rsidR="00E66BF2" w:rsidRPr="00CF0683" w:rsidRDefault="00E66BF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9E4E875" w14:textId="749DE64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72.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numeração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será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fornecida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 solicitante, com numeração crescente e sequencial de três dígitos,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seguido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 número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 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junto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SIM.</w:t>
      </w:r>
    </w:p>
    <w:p w14:paraId="71841EC9" w14:textId="77777777" w:rsidR="00E66BF2" w:rsidRPr="00CF0683" w:rsidRDefault="00E66BF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248FC0F" w14:textId="77777777" w:rsidR="00E66BF2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73. Para os produtos cujos padrões ainda não estejam referenciados 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RTIQ ou outra legislação vigente, deverá ser avaliado conforme procedimento descrito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 nº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03.</w:t>
      </w:r>
    </w:p>
    <w:p w14:paraId="69C451AE" w14:textId="77777777" w:rsidR="00E66BF2" w:rsidRPr="00CF0683" w:rsidRDefault="00E66BF2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9F009B4" w14:textId="14FA84C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74. Entende-se por “embalagem” o invólucro ou recipiente destinado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proteger,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acomodar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preservar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materiais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destinados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exposição,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embarque,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transporte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armazenagem.</w:t>
      </w:r>
    </w:p>
    <w:p w14:paraId="58B0F649" w14:textId="2B7E716E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66BF2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1º Os produtos de origem animal destinados à alimentação humana só podem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acondicionados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embalados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recipientes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aprovados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órgão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fiscalização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competente.</w:t>
      </w:r>
    </w:p>
    <w:p w14:paraId="17E53BB1" w14:textId="2CD24E0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E66BF2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2º Em hipótese alguma podem ser reutilizadas embalagens, se anteriormente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tenham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empregados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produtos.</w:t>
      </w:r>
    </w:p>
    <w:p w14:paraId="2C3FEB08" w14:textId="77777777" w:rsidR="00DD29EE" w:rsidRPr="00CF0683" w:rsidRDefault="00DD29EE" w:rsidP="00BF0383">
      <w:pPr>
        <w:pStyle w:val="Ttulo1"/>
        <w:spacing w:line="360" w:lineRule="auto"/>
        <w:ind w:left="0"/>
        <w:jc w:val="both"/>
        <w:rPr>
          <w:rFonts w:ascii="Verdana" w:hAnsi="Verdana"/>
          <w:b w:val="0"/>
          <w:sz w:val="15"/>
          <w:szCs w:val="15"/>
        </w:rPr>
      </w:pPr>
    </w:p>
    <w:p w14:paraId="66A43C48" w14:textId="54A898C7" w:rsidR="00F333EE" w:rsidRPr="00CF0683" w:rsidRDefault="00F333EE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 XIII</w:t>
      </w:r>
    </w:p>
    <w:p w14:paraId="502FC1BA" w14:textId="6F17299C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DOS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CARIMBOS</w:t>
      </w:r>
    </w:p>
    <w:p w14:paraId="5327E0E6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BEBB9B6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75. O carimbo de inspeção representa a marca oficial do SIM e constitui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garantia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lastRenderedPageBreak/>
        <w:t>procedente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inspecionado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fiscalizado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 de Inspeção Municipal.</w:t>
      </w:r>
    </w:p>
    <w:p w14:paraId="6D63A7AE" w14:textId="77777777" w:rsidR="00DD29EE" w:rsidRPr="00CF0683" w:rsidRDefault="00DD29EE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D405302" w14:textId="5E2C87D4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76. O número de registro do estabelecimento deve ser identificado no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carimbo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oficial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cujos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formatos,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dimensões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empregos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fixados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neste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Decreto.</w:t>
      </w:r>
    </w:p>
    <w:p w14:paraId="05FD36D0" w14:textId="77777777" w:rsidR="00DD29EE" w:rsidRPr="00CF0683" w:rsidRDefault="00DD29EE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7BD500B" w14:textId="36B62D86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77.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Modelos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carimbos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SIM:</w:t>
      </w:r>
    </w:p>
    <w:p w14:paraId="16FD271E" w14:textId="2324ABF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 1° Para fins de padronização, ficam definidos os seguintes modelos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carimbos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Inspeção Municipal:</w:t>
      </w:r>
    </w:p>
    <w:p w14:paraId="08D25E21" w14:textId="01937466" w:rsidR="008B5016" w:rsidRPr="00CF0683" w:rsidRDefault="00DD29EE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 – M</w:t>
      </w:r>
      <w:r w:rsidR="008B5016" w:rsidRPr="00CF0683">
        <w:rPr>
          <w:rFonts w:ascii="Verdana" w:hAnsi="Verdana"/>
          <w:sz w:val="15"/>
          <w:szCs w:val="15"/>
        </w:rPr>
        <w:t>odelo 1:</w:t>
      </w:r>
    </w:p>
    <w:p w14:paraId="2FF343C3" w14:textId="63F796F8" w:rsidR="008B5016" w:rsidRPr="00CF0683" w:rsidRDefault="00AE3A5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noProof/>
          <w:sz w:val="15"/>
          <w:szCs w:val="15"/>
          <w:lang w:val="pt-BR" w:eastAsia="pt-BR"/>
        </w:rPr>
        <w:drawing>
          <wp:anchor distT="0" distB="0" distL="0" distR="0" simplePos="0" relativeHeight="251659264" behindDoc="0" locked="0" layoutInCell="1" allowOverlap="1" wp14:anchorId="2D4DCE20" wp14:editId="7E3A81FC">
            <wp:simplePos x="0" y="0"/>
            <wp:positionH relativeFrom="page">
              <wp:align>center</wp:align>
            </wp:positionH>
            <wp:positionV relativeFrom="paragraph">
              <wp:posOffset>117475</wp:posOffset>
            </wp:positionV>
            <wp:extent cx="1353046" cy="129844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04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F76B9" w14:textId="3F20C659" w:rsidR="008B5016" w:rsidRPr="00CF0683" w:rsidRDefault="00DD29EE" w:rsidP="00BF0383">
      <w:pPr>
        <w:pStyle w:val="PargrafodaLista"/>
        <w:tabs>
          <w:tab w:val="left" w:pos="240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a) </w:t>
      </w:r>
      <w:r w:rsidR="008B5016" w:rsidRPr="00CF0683">
        <w:rPr>
          <w:rFonts w:ascii="Verdana" w:hAnsi="Verdana"/>
          <w:sz w:val="15"/>
          <w:szCs w:val="15"/>
        </w:rPr>
        <w:t>Dimensões: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2,5cm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(dois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centímetro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meio)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diâmetro;</w:t>
      </w:r>
    </w:p>
    <w:p w14:paraId="029559B7" w14:textId="77777777" w:rsidR="00DD29EE" w:rsidRPr="00CF0683" w:rsidRDefault="00DD29EE" w:rsidP="00BF0383">
      <w:pPr>
        <w:pStyle w:val="PargrafodaLista"/>
        <w:tabs>
          <w:tab w:val="left" w:pos="240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b) </w:t>
      </w:r>
      <w:r w:rsidR="008B5016" w:rsidRPr="00CF0683">
        <w:rPr>
          <w:rFonts w:ascii="Verdana" w:hAnsi="Verdana"/>
          <w:sz w:val="15"/>
          <w:szCs w:val="15"/>
        </w:rPr>
        <w:t>Forma: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circular;</w:t>
      </w:r>
    </w:p>
    <w:p w14:paraId="52B238E1" w14:textId="77777777" w:rsidR="00DD29EE" w:rsidRPr="00CF0683" w:rsidRDefault="00DD29EE" w:rsidP="00BF0383">
      <w:pPr>
        <w:pStyle w:val="PargrafodaLista"/>
        <w:spacing w:line="360" w:lineRule="auto"/>
        <w:ind w:left="0" w:firstLine="1134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c) </w:t>
      </w:r>
      <w:r w:rsidR="008B5016" w:rsidRPr="00CF0683">
        <w:rPr>
          <w:rFonts w:ascii="Verdana" w:hAnsi="Verdana"/>
          <w:sz w:val="15"/>
          <w:szCs w:val="15"/>
        </w:rPr>
        <w:t>Dizeres: Horizontalmente ao centro a palavra “INSPECIONADO”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imediatamente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abaixo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número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registro da empresa no SIM. Acompanhando a curva superior 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”NOME DO MUNICÍPIO - UF” e acompanhando a curva inferior 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sigla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“SIM”,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todos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maiúsculas,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forma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“Times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New</w:t>
      </w:r>
      <w:r w:rsidR="008B5016"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Roman”,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especificação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mínima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tamanho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fonte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10,</w:t>
      </w:r>
      <w:r w:rsidR="008B5016"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negrito;</w:t>
      </w:r>
    </w:p>
    <w:p w14:paraId="6D24DDA9" w14:textId="44CC1457" w:rsidR="008B5016" w:rsidRPr="00CF0683" w:rsidRDefault="00DD29EE" w:rsidP="00BF0383">
      <w:pPr>
        <w:pStyle w:val="PargrafodaLista"/>
        <w:spacing w:line="360" w:lineRule="auto"/>
        <w:ind w:left="0" w:firstLine="1134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d) </w:t>
      </w:r>
      <w:r w:rsidR="008B5016" w:rsidRPr="00CF0683">
        <w:rPr>
          <w:rFonts w:ascii="Verdana" w:hAnsi="Verdana"/>
          <w:sz w:val="15"/>
          <w:szCs w:val="15"/>
        </w:rPr>
        <w:t>Uso: embalagens e rótulos de produtos comestíveis de até 1,0 Kg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(um quilograma).</w:t>
      </w:r>
    </w:p>
    <w:p w14:paraId="3A589F68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74E83683" w14:textId="3B5FC439" w:rsidR="008B5016" w:rsidRPr="00CF0683" w:rsidRDefault="00AE3A5F" w:rsidP="00BF0383">
      <w:pPr>
        <w:pStyle w:val="Ttulo1"/>
        <w:spacing w:line="360" w:lineRule="auto"/>
        <w:ind w:left="0" w:firstLine="1134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noProof/>
          <w:sz w:val="15"/>
          <w:szCs w:val="15"/>
          <w:lang w:val="pt-BR" w:eastAsia="pt-BR"/>
        </w:rPr>
        <w:drawing>
          <wp:anchor distT="0" distB="0" distL="0" distR="0" simplePos="0" relativeHeight="251660288" behindDoc="0" locked="0" layoutInCell="1" allowOverlap="1" wp14:anchorId="40A8DEA4" wp14:editId="3583703C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2121521" cy="2042160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21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9EE" w:rsidRPr="00CF0683">
        <w:rPr>
          <w:rFonts w:ascii="Verdana" w:hAnsi="Verdana"/>
          <w:b w:val="0"/>
          <w:sz w:val="15"/>
          <w:szCs w:val="15"/>
        </w:rPr>
        <w:t>II –</w:t>
      </w:r>
      <w:r w:rsidR="008B5016" w:rsidRPr="00CF0683">
        <w:rPr>
          <w:rFonts w:ascii="Verdana" w:hAnsi="Verdana"/>
          <w:b w:val="0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b w:val="0"/>
          <w:sz w:val="15"/>
          <w:szCs w:val="15"/>
        </w:rPr>
        <w:t>M</w:t>
      </w:r>
      <w:r w:rsidR="00DD29EE" w:rsidRPr="00CF0683">
        <w:rPr>
          <w:rFonts w:ascii="Verdana" w:hAnsi="Verdana"/>
          <w:b w:val="0"/>
          <w:sz w:val="15"/>
          <w:szCs w:val="15"/>
        </w:rPr>
        <w:t xml:space="preserve"> </w:t>
      </w:r>
      <w:r w:rsidR="008B5016" w:rsidRPr="00CF0683">
        <w:rPr>
          <w:rFonts w:ascii="Verdana" w:hAnsi="Verdana"/>
          <w:b w:val="0"/>
          <w:sz w:val="15"/>
          <w:szCs w:val="15"/>
        </w:rPr>
        <w:t>odelo 2:</w:t>
      </w:r>
    </w:p>
    <w:p w14:paraId="612ACF20" w14:textId="77777777" w:rsidR="00484136" w:rsidRPr="00CF0683" w:rsidRDefault="00484136" w:rsidP="00BF0383">
      <w:pPr>
        <w:pStyle w:val="PargrafodaLista"/>
        <w:tabs>
          <w:tab w:val="left" w:pos="239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</w:p>
    <w:p w14:paraId="1FEFCDBF" w14:textId="0869393C" w:rsidR="008B5016" w:rsidRPr="00CF0683" w:rsidRDefault="00484136" w:rsidP="00BF0383">
      <w:pPr>
        <w:pStyle w:val="PargrafodaLista"/>
        <w:tabs>
          <w:tab w:val="left" w:pos="239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a) </w:t>
      </w:r>
      <w:r w:rsidR="008B5016" w:rsidRPr="00CF0683">
        <w:rPr>
          <w:rFonts w:ascii="Verdana" w:hAnsi="Verdana"/>
          <w:sz w:val="15"/>
          <w:szCs w:val="15"/>
        </w:rPr>
        <w:t>Dimensões: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3,5cm (três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centímetros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meio)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diâmetro;</w:t>
      </w:r>
    </w:p>
    <w:p w14:paraId="4DB4E08B" w14:textId="011B676A" w:rsidR="008B5016" w:rsidRPr="00CF0683" w:rsidRDefault="00484136" w:rsidP="00BF0383">
      <w:pPr>
        <w:pStyle w:val="PargrafodaLista"/>
        <w:tabs>
          <w:tab w:val="left" w:pos="239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b) </w:t>
      </w:r>
      <w:r w:rsidR="008B5016" w:rsidRPr="00CF0683">
        <w:rPr>
          <w:rFonts w:ascii="Verdana" w:hAnsi="Verdana"/>
          <w:sz w:val="15"/>
          <w:szCs w:val="15"/>
        </w:rPr>
        <w:t>Forma: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circular;</w:t>
      </w:r>
    </w:p>
    <w:p w14:paraId="2F170B44" w14:textId="3887E717" w:rsidR="008B5016" w:rsidRPr="00CF0683" w:rsidRDefault="00484136" w:rsidP="00BF0383">
      <w:pPr>
        <w:pStyle w:val="PargrafodaLista"/>
        <w:spacing w:line="360" w:lineRule="auto"/>
        <w:ind w:left="0" w:firstLine="1134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c) </w:t>
      </w:r>
      <w:r w:rsidR="008B5016" w:rsidRPr="00CF0683">
        <w:rPr>
          <w:rFonts w:ascii="Verdana" w:hAnsi="Verdana"/>
          <w:sz w:val="15"/>
          <w:szCs w:val="15"/>
        </w:rPr>
        <w:t>Dizeres: Horizontalmente ao centro a palavra “INSPECIONADO”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imediatamente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abaixo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número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registro da empresa no SIM. Acompanhando a curva superior 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”NOME DO MUNICÍPIO - UF” e acompanhando a curva inferior à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sigla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“SIM”,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todos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</w:t>
      </w:r>
      <w:r w:rsidR="008B5016"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forma</w:t>
      </w:r>
      <w:r w:rsidR="008B5016"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“Times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New</w:t>
      </w:r>
      <w:r w:rsidR="008B5016"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Roman”,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especificação</w:t>
      </w:r>
      <w:r w:rsidR="008B5016"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mínima</w:t>
      </w:r>
      <w:r w:rsidR="008B5016"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tamanho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fonte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</w:t>
      </w:r>
      <w:r w:rsidR="008B5016"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12,</w:t>
      </w:r>
      <w:r w:rsidR="008B5016"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negrito;</w:t>
      </w:r>
    </w:p>
    <w:p w14:paraId="5F76C48A" w14:textId="77777777" w:rsidR="00484136" w:rsidRPr="00CF0683" w:rsidRDefault="00484136" w:rsidP="00BF0383">
      <w:pPr>
        <w:pStyle w:val="PargrafodaLista"/>
        <w:tabs>
          <w:tab w:val="left" w:pos="239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d) </w:t>
      </w:r>
      <w:r w:rsidR="008B5016" w:rsidRPr="00CF0683">
        <w:rPr>
          <w:rFonts w:ascii="Verdana" w:hAnsi="Verdana"/>
          <w:sz w:val="15"/>
          <w:szCs w:val="15"/>
        </w:rPr>
        <w:t>Uso: embalagens e rótulos de produtos comestíveis com mais 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1,0 Kg (um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quilograma).</w:t>
      </w:r>
    </w:p>
    <w:p w14:paraId="4EE8366E" w14:textId="77777777" w:rsidR="00484136" w:rsidRPr="00CF0683" w:rsidRDefault="00484136" w:rsidP="00BF0383">
      <w:pPr>
        <w:pStyle w:val="PargrafodaLista"/>
        <w:tabs>
          <w:tab w:val="left" w:pos="239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</w:p>
    <w:p w14:paraId="167CDAF8" w14:textId="25ECCD99" w:rsidR="008B5016" w:rsidRPr="00CF0683" w:rsidRDefault="00484136" w:rsidP="00BF0383">
      <w:pPr>
        <w:pStyle w:val="PargrafodaLista"/>
        <w:tabs>
          <w:tab w:val="left" w:pos="2396"/>
        </w:tabs>
        <w:spacing w:line="360" w:lineRule="auto"/>
        <w:ind w:left="1134" w:firstLine="0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III – M</w:t>
      </w:r>
      <w:r w:rsidR="008B5016" w:rsidRPr="00CF0683">
        <w:rPr>
          <w:rFonts w:ascii="Verdana" w:hAnsi="Verdana"/>
          <w:sz w:val="15"/>
          <w:szCs w:val="15"/>
        </w:rPr>
        <w:t>odelo 3:</w:t>
      </w:r>
    </w:p>
    <w:p w14:paraId="3938901B" w14:textId="2AE2E2C0" w:rsidR="00AE3A5F" w:rsidRPr="00CF0683" w:rsidRDefault="00AE3A5F" w:rsidP="00BF0383">
      <w:pPr>
        <w:pStyle w:val="PargrafodaLista"/>
        <w:tabs>
          <w:tab w:val="left" w:pos="1676"/>
        </w:tabs>
        <w:spacing w:line="360" w:lineRule="auto"/>
        <w:ind w:left="1134" w:firstLine="0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noProof/>
          <w:sz w:val="15"/>
          <w:szCs w:val="15"/>
          <w:lang w:val="pt-BR" w:eastAsia="pt-BR"/>
        </w:rPr>
        <w:lastRenderedPageBreak/>
        <w:drawing>
          <wp:anchor distT="0" distB="0" distL="0" distR="0" simplePos="0" relativeHeight="251661312" behindDoc="0" locked="0" layoutInCell="1" allowOverlap="1" wp14:anchorId="175FED0E" wp14:editId="59FA0385">
            <wp:simplePos x="0" y="0"/>
            <wp:positionH relativeFrom="page">
              <wp:align>center</wp:align>
            </wp:positionH>
            <wp:positionV relativeFrom="paragraph">
              <wp:posOffset>140335</wp:posOffset>
            </wp:positionV>
            <wp:extent cx="3834765" cy="2395855"/>
            <wp:effectExtent l="0" t="0" r="0" b="4445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7FF18" w14:textId="77777777" w:rsidR="00AE3A5F" w:rsidRPr="00CF0683" w:rsidRDefault="00AE3A5F" w:rsidP="00BF0383">
      <w:pPr>
        <w:pStyle w:val="PargrafodaLista"/>
        <w:tabs>
          <w:tab w:val="left" w:pos="1676"/>
        </w:tabs>
        <w:spacing w:line="360" w:lineRule="auto"/>
        <w:ind w:left="1134" w:firstLine="0"/>
        <w:jc w:val="both"/>
        <w:rPr>
          <w:rFonts w:ascii="Verdana" w:hAnsi="Verdana"/>
          <w:sz w:val="15"/>
          <w:szCs w:val="15"/>
        </w:rPr>
      </w:pPr>
    </w:p>
    <w:p w14:paraId="6F4D81A4" w14:textId="2C67A740" w:rsidR="008B5016" w:rsidRPr="00CF0683" w:rsidRDefault="00484136" w:rsidP="00BF0383">
      <w:pPr>
        <w:pStyle w:val="PargrafodaLista"/>
        <w:tabs>
          <w:tab w:val="left" w:pos="1676"/>
        </w:tabs>
        <w:spacing w:line="360" w:lineRule="auto"/>
        <w:ind w:left="1134" w:firstLine="0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a) </w:t>
      </w:r>
      <w:r w:rsidR="008B5016" w:rsidRPr="00CF0683">
        <w:rPr>
          <w:rFonts w:ascii="Verdana" w:hAnsi="Verdana"/>
          <w:sz w:val="15"/>
          <w:szCs w:val="15"/>
        </w:rPr>
        <w:t>Dimensões: 7,5 (sete centímetros e meio) de largura, por 5,5 cm (cinco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centímetros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meio) 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altura;</w:t>
      </w:r>
    </w:p>
    <w:p w14:paraId="0B736219" w14:textId="5F64F89B" w:rsidR="008B5016" w:rsidRPr="00CF0683" w:rsidRDefault="00484136" w:rsidP="00BF0383">
      <w:pPr>
        <w:pStyle w:val="PargrafodaLista"/>
        <w:tabs>
          <w:tab w:val="left" w:pos="1676"/>
        </w:tabs>
        <w:spacing w:line="360" w:lineRule="auto"/>
        <w:ind w:left="1134" w:firstLine="0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b) </w:t>
      </w:r>
      <w:r w:rsidR="008B5016" w:rsidRPr="00CF0683">
        <w:rPr>
          <w:rFonts w:ascii="Verdana" w:hAnsi="Verdana"/>
          <w:sz w:val="15"/>
          <w:szCs w:val="15"/>
        </w:rPr>
        <w:t>Forma: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elíptica;</w:t>
      </w:r>
    </w:p>
    <w:p w14:paraId="29EC46E3" w14:textId="77777777" w:rsidR="001E042C" w:rsidRPr="00CF0683" w:rsidRDefault="00484136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c) </w:t>
      </w:r>
      <w:r w:rsidR="008B5016" w:rsidRPr="00CF0683">
        <w:rPr>
          <w:rFonts w:ascii="Verdana" w:hAnsi="Verdana"/>
          <w:sz w:val="15"/>
          <w:szCs w:val="15"/>
        </w:rPr>
        <w:t>Dizeres: Horizontalmente ao centro a palavra “INSPECIONADO” 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imediatamente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abaixo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número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empresa.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Acompanhando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curva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superior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dizeres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“NOME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MUNICICPIO - UF” e acompanhando a curva inferior a sigla “SIM” todos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forma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“Times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New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Roman”,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especificação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mínima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tamanho da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fonte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 20, 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negrito;</w:t>
      </w:r>
    </w:p>
    <w:p w14:paraId="103AC29F" w14:textId="77777777" w:rsidR="001E042C" w:rsidRPr="00CF0683" w:rsidRDefault="001E042C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d) </w:t>
      </w:r>
      <w:r w:rsidR="008B5016" w:rsidRPr="00CF0683">
        <w:rPr>
          <w:rFonts w:ascii="Verdana" w:hAnsi="Verdana"/>
          <w:sz w:val="15"/>
          <w:szCs w:val="15"/>
        </w:rPr>
        <w:t>Uso: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carcaças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bovinos,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búfalos,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suínos,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ovinos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caprinos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condições de consumo em natureza, externamente sobre as carcaças ou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sobre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quartos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das carcaças;</w:t>
      </w:r>
    </w:p>
    <w:p w14:paraId="1EA76150" w14:textId="77777777" w:rsidR="001E042C" w:rsidRPr="00CF0683" w:rsidRDefault="001E042C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e)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tinta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utilizada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carimbagem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deve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ser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base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violeta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metila.</w:t>
      </w:r>
    </w:p>
    <w:p w14:paraId="23245792" w14:textId="77777777" w:rsidR="001E042C" w:rsidRPr="00CF0683" w:rsidRDefault="001E042C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</w:p>
    <w:p w14:paraId="1A26B06A" w14:textId="45BB30B5" w:rsidR="008B5016" w:rsidRPr="00CF0683" w:rsidRDefault="00AE3A5F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noProof/>
          <w:sz w:val="15"/>
          <w:szCs w:val="15"/>
          <w:lang w:val="pt-BR" w:eastAsia="pt-BR"/>
        </w:rPr>
        <w:drawing>
          <wp:anchor distT="0" distB="0" distL="0" distR="0" simplePos="0" relativeHeight="251662336" behindDoc="0" locked="0" layoutInCell="1" allowOverlap="1" wp14:anchorId="243C52A5" wp14:editId="31A9D7F3">
            <wp:simplePos x="0" y="0"/>
            <wp:positionH relativeFrom="page">
              <wp:posOffset>2046605</wp:posOffset>
            </wp:positionH>
            <wp:positionV relativeFrom="paragraph">
              <wp:posOffset>298450</wp:posOffset>
            </wp:positionV>
            <wp:extent cx="3356610" cy="2171700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2C" w:rsidRPr="00CF0683">
        <w:rPr>
          <w:rFonts w:ascii="Verdana" w:hAnsi="Verdana"/>
          <w:sz w:val="15"/>
          <w:szCs w:val="15"/>
        </w:rPr>
        <w:t>IV – M</w:t>
      </w:r>
      <w:r w:rsidR="008B5016" w:rsidRPr="00CF0683">
        <w:rPr>
          <w:rFonts w:ascii="Verdana" w:hAnsi="Verdana"/>
          <w:sz w:val="15"/>
          <w:szCs w:val="15"/>
        </w:rPr>
        <w:t>odelo 4:</w:t>
      </w:r>
    </w:p>
    <w:p w14:paraId="15F393CB" w14:textId="0E21E782" w:rsidR="00AE3A5F" w:rsidRPr="00CF0683" w:rsidRDefault="00AE3A5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826823F" w14:textId="77777777" w:rsidR="00AE3A5F" w:rsidRPr="00CF0683" w:rsidRDefault="00AE3A5F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B1F7EF2" w14:textId="3F520214" w:rsidR="008B5016" w:rsidRPr="00CF0683" w:rsidRDefault="001E042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a) </w:t>
      </w:r>
      <w:r w:rsidR="008B5016" w:rsidRPr="00CF0683">
        <w:rPr>
          <w:rFonts w:ascii="Verdana" w:hAnsi="Verdana"/>
          <w:sz w:val="15"/>
          <w:szCs w:val="15"/>
        </w:rPr>
        <w:t>Dimensões: 7,5 (sete centímetros e meio) de largura, por 5,5 cm (cinco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centímetros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meio) 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altura;</w:t>
      </w:r>
    </w:p>
    <w:p w14:paraId="32560C24" w14:textId="0CC5491C" w:rsidR="008B5016" w:rsidRPr="00CF0683" w:rsidRDefault="001E042C" w:rsidP="00BF0383">
      <w:pPr>
        <w:pStyle w:val="PargrafodaLista"/>
        <w:tabs>
          <w:tab w:val="left" w:pos="1390"/>
        </w:tabs>
        <w:spacing w:line="360" w:lineRule="auto"/>
        <w:ind w:left="1134" w:firstLine="0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b) </w:t>
      </w:r>
      <w:r w:rsidR="008B5016" w:rsidRPr="00CF0683">
        <w:rPr>
          <w:rFonts w:ascii="Verdana" w:hAnsi="Verdana"/>
          <w:sz w:val="15"/>
          <w:szCs w:val="15"/>
        </w:rPr>
        <w:t>Forma: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elíptica;</w:t>
      </w:r>
    </w:p>
    <w:p w14:paraId="47A7241A" w14:textId="77777777" w:rsidR="00322A44" w:rsidRPr="00CF0683" w:rsidRDefault="001E042C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c) </w:t>
      </w:r>
      <w:r w:rsidR="008B5016" w:rsidRPr="00CF0683">
        <w:rPr>
          <w:rFonts w:ascii="Verdana" w:hAnsi="Verdana"/>
          <w:sz w:val="15"/>
          <w:szCs w:val="15"/>
        </w:rPr>
        <w:t>Dizeres: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Horizontalmente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centro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palavra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“APROVEITAMENTO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CONDICIONAL”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forma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“Times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New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Roman”,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especificação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mínima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tamanho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fonte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nº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24,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negrito;</w:t>
      </w:r>
    </w:p>
    <w:p w14:paraId="76C479E2" w14:textId="77777777" w:rsidR="00322A44" w:rsidRPr="00CF0683" w:rsidRDefault="00322A44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d) </w:t>
      </w:r>
      <w:r w:rsidR="008B5016" w:rsidRPr="00CF0683">
        <w:rPr>
          <w:rFonts w:ascii="Verdana" w:hAnsi="Verdana"/>
          <w:sz w:val="15"/>
          <w:szCs w:val="15"/>
        </w:rPr>
        <w:t>Uso: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para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carcaças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partes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carcaças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destinadas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preparo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produtos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submetidos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aos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processos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esterilização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pelo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calor,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salga,</w:t>
      </w:r>
      <w:r w:rsidR="008B5016"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cozimento,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tratamento</w:t>
      </w:r>
      <w:r w:rsidR="008B5016"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pelo</w:t>
      </w:r>
      <w:r w:rsidR="008B5016"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frio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fusão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pelo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calor.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Deve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ser</w:t>
      </w:r>
      <w:r w:rsidR="008B5016"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aplicado</w:t>
      </w:r>
      <w:r w:rsidR="008B5016"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externamente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sobre as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carcaças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 sobre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os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quartos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das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carcaças;</w:t>
      </w:r>
    </w:p>
    <w:p w14:paraId="7E162770" w14:textId="1A1500B1" w:rsidR="008B5016" w:rsidRPr="00CF0683" w:rsidRDefault="00322A44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lastRenderedPageBreak/>
        <w:t xml:space="preserve">f)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tinta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utilizada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carimbagem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deve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ser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à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base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violeta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metila.</w:t>
      </w:r>
    </w:p>
    <w:p w14:paraId="54E017FD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4052F29" w14:textId="77777777" w:rsidR="008B5016" w:rsidRPr="00CF0683" w:rsidRDefault="008B5016" w:rsidP="00BF0383">
      <w:pPr>
        <w:pStyle w:val="Ttulo1"/>
        <w:spacing w:line="360" w:lineRule="auto"/>
        <w:ind w:left="0" w:firstLine="1134"/>
        <w:jc w:val="both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V-</w:t>
      </w:r>
      <w:r w:rsidRPr="00CF0683">
        <w:rPr>
          <w:rFonts w:ascii="Verdana" w:hAnsi="Verdana"/>
          <w:b w:val="0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Modelo 5:</w:t>
      </w:r>
    </w:p>
    <w:p w14:paraId="7D0A07AD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4D571C3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“NOME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MUNICÍPIO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ABREVIAÇÃO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-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UF/SIM -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XXX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”</w:t>
      </w:r>
    </w:p>
    <w:p w14:paraId="5EAC8922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C15D4B7" w14:textId="54220E40" w:rsidR="008B5016" w:rsidRPr="00CF0683" w:rsidRDefault="003B0AFC" w:rsidP="00BF0383">
      <w:pPr>
        <w:pStyle w:val="PargrafodaLista"/>
        <w:tabs>
          <w:tab w:val="left" w:pos="1674"/>
        </w:tabs>
        <w:spacing w:line="360" w:lineRule="auto"/>
        <w:ind w:left="1134" w:firstLine="0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a) </w:t>
      </w:r>
      <w:r w:rsidR="008B5016" w:rsidRPr="00CF0683">
        <w:rPr>
          <w:rFonts w:ascii="Verdana" w:hAnsi="Verdana"/>
          <w:sz w:val="15"/>
          <w:szCs w:val="15"/>
        </w:rPr>
        <w:t>Dimensões: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linha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horizontal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</w:t>
      </w:r>
      <w:r w:rsidR="008B5016"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máximo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20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caracteres;</w:t>
      </w:r>
    </w:p>
    <w:p w14:paraId="0C99A87B" w14:textId="77777777" w:rsidR="003B0AFC" w:rsidRPr="00CF0683" w:rsidRDefault="003B0AFC" w:rsidP="00BF0383">
      <w:pPr>
        <w:pStyle w:val="PargrafodaLista"/>
        <w:tabs>
          <w:tab w:val="left" w:pos="1674"/>
        </w:tabs>
        <w:spacing w:line="360" w:lineRule="auto"/>
        <w:ind w:left="1134" w:firstLine="0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b) </w:t>
      </w:r>
      <w:r w:rsidR="008B5016" w:rsidRPr="00CF0683">
        <w:rPr>
          <w:rFonts w:ascii="Verdana" w:hAnsi="Verdana"/>
          <w:sz w:val="15"/>
          <w:szCs w:val="15"/>
        </w:rPr>
        <w:t>Forma: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digitado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posição horizontal;</w:t>
      </w:r>
    </w:p>
    <w:p w14:paraId="22C163CF" w14:textId="77777777" w:rsidR="003B0AFC" w:rsidRPr="00CF0683" w:rsidRDefault="003B0AFC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c) </w:t>
      </w:r>
      <w:r w:rsidR="008B5016" w:rsidRPr="00CF0683">
        <w:rPr>
          <w:rFonts w:ascii="Verdana" w:hAnsi="Verdana"/>
          <w:sz w:val="15"/>
          <w:szCs w:val="15"/>
        </w:rPr>
        <w:t>Dizeres: impresso na etiqueta que consta a denominação do produto, em</w:t>
      </w:r>
      <w:r w:rsidR="008B5016"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 maiúsculas o “NOME DO MUNICÍPIO ou ABREVIAÇÃO – UF”,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separado</w:t>
      </w:r>
      <w:r w:rsidR="008B5016" w:rsidRPr="00CF0683">
        <w:rPr>
          <w:rFonts w:ascii="Verdana" w:hAnsi="Verdana"/>
          <w:spacing w:val="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por</w:t>
      </w:r>
      <w:r w:rsidR="008B5016" w:rsidRPr="00CF0683">
        <w:rPr>
          <w:rFonts w:ascii="Verdana" w:hAnsi="Verdana"/>
          <w:spacing w:val="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barra</w:t>
      </w:r>
      <w:r w:rsidR="008B5016" w:rsidRPr="00CF0683">
        <w:rPr>
          <w:rFonts w:ascii="Verdana" w:hAnsi="Verdana"/>
          <w:spacing w:val="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</w:t>
      </w:r>
      <w:r w:rsidR="008B5016" w:rsidRPr="00CF0683">
        <w:rPr>
          <w:rFonts w:ascii="Verdana" w:hAnsi="Verdana"/>
          <w:spacing w:val="1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palavra</w:t>
      </w:r>
      <w:r w:rsidR="008B5016" w:rsidRPr="00CF0683">
        <w:rPr>
          <w:rFonts w:ascii="Verdana" w:hAnsi="Verdana"/>
          <w:spacing w:val="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“SIM”</w:t>
      </w:r>
      <w:r w:rsidR="008B5016" w:rsidRPr="00CF0683">
        <w:rPr>
          <w:rFonts w:ascii="Verdana" w:hAnsi="Verdana"/>
          <w:spacing w:val="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</w:t>
      </w:r>
      <w:r w:rsidR="008B5016" w:rsidRPr="00CF0683">
        <w:rPr>
          <w:rFonts w:ascii="Verdana" w:hAnsi="Verdana"/>
          <w:spacing w:val="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seguido</w:t>
      </w:r>
      <w:r w:rsidR="008B5016" w:rsidRPr="00CF0683">
        <w:rPr>
          <w:rFonts w:ascii="Verdana" w:hAnsi="Verdana"/>
          <w:spacing w:val="1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1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número</w:t>
      </w:r>
      <w:r w:rsidR="008B5016" w:rsidRPr="00CF0683">
        <w:rPr>
          <w:rFonts w:ascii="Verdana" w:hAnsi="Verdana"/>
          <w:spacing w:val="1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14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registro</w:t>
      </w:r>
      <w:r w:rsidR="008B5016" w:rsidRPr="00CF0683">
        <w:rPr>
          <w:rFonts w:ascii="Verdana" w:hAnsi="Verdana"/>
          <w:spacing w:val="1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estabelecimento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três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dígitos,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representado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seguinte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formato: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NOME</w:t>
      </w:r>
      <w:r w:rsidR="008B5016" w:rsidRPr="00CF0683">
        <w:rPr>
          <w:rFonts w:ascii="Verdana" w:hAnsi="Verdana"/>
          <w:spacing w:val="1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DO</w:t>
      </w:r>
      <w:r w:rsidR="008B5016" w:rsidRPr="00CF0683">
        <w:rPr>
          <w:rFonts w:ascii="Verdana" w:hAnsi="Verdana"/>
          <w:spacing w:val="1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MUNICÍPIO</w:t>
      </w:r>
      <w:r w:rsidR="008B5016" w:rsidRPr="00CF0683">
        <w:rPr>
          <w:rFonts w:ascii="Verdana" w:hAnsi="Verdana"/>
          <w:spacing w:val="1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OU</w:t>
      </w:r>
      <w:r w:rsidR="008B5016" w:rsidRPr="00CF0683">
        <w:rPr>
          <w:rFonts w:ascii="Verdana" w:hAnsi="Verdana"/>
          <w:spacing w:val="17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ABREVIAÇÃO/SIM</w:t>
      </w:r>
      <w:r w:rsidR="008B5016" w:rsidRPr="00CF0683">
        <w:rPr>
          <w:rFonts w:ascii="Verdana" w:hAnsi="Verdana"/>
          <w:spacing w:val="2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–</w:t>
      </w:r>
      <w:r w:rsidR="008B5016" w:rsidRPr="00CF0683">
        <w:rPr>
          <w:rFonts w:ascii="Verdana" w:hAnsi="Verdana"/>
          <w:spacing w:val="1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XXX.</w:t>
      </w:r>
      <w:r w:rsidR="008B5016" w:rsidRPr="00CF0683">
        <w:rPr>
          <w:rFonts w:ascii="Verdana" w:hAnsi="Verdana"/>
          <w:spacing w:val="18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Todos</w:t>
      </w:r>
      <w:r w:rsidR="008B5016" w:rsidRPr="00CF0683">
        <w:rPr>
          <w:rFonts w:ascii="Verdana" w:hAnsi="Verdana"/>
          <w:spacing w:val="15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16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letras</w:t>
      </w:r>
      <w:r w:rsidRPr="00CF0683">
        <w:rPr>
          <w:rFonts w:ascii="Verdana" w:hAnsi="Verdana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maiúsculas,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letra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forma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“Times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New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Roman”,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especificação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mínima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tamanho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da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fonte nº 10,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negrito;</w:t>
      </w:r>
    </w:p>
    <w:p w14:paraId="352E78E3" w14:textId="5706CF85" w:rsidR="008B5016" w:rsidRPr="00CF0683" w:rsidRDefault="003B0AFC" w:rsidP="00BF0383">
      <w:pPr>
        <w:pStyle w:val="PargrafodaLista"/>
        <w:spacing w:line="360" w:lineRule="auto"/>
        <w:ind w:left="0"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d) </w:t>
      </w:r>
      <w:r w:rsidR="008B5016" w:rsidRPr="00CF0683">
        <w:rPr>
          <w:rFonts w:ascii="Verdana" w:hAnsi="Verdana"/>
          <w:sz w:val="15"/>
          <w:szCs w:val="15"/>
        </w:rPr>
        <w:t>Uso: em produtos de origem animal industrializados por mercados e</w:t>
      </w:r>
      <w:r w:rsidR="008B5016"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supermercados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com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emissão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de</w:t>
      </w:r>
      <w:r w:rsidR="008B5016"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etiqueta</w:t>
      </w:r>
      <w:r w:rsidR="008B5016"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em</w:t>
      </w:r>
      <w:r w:rsidR="008B5016"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="008B5016" w:rsidRPr="00CF0683">
        <w:rPr>
          <w:rFonts w:ascii="Verdana" w:hAnsi="Verdana"/>
          <w:sz w:val="15"/>
          <w:szCs w:val="15"/>
        </w:rPr>
        <w:t>balança eletrônica.</w:t>
      </w:r>
    </w:p>
    <w:p w14:paraId="1F2D66D6" w14:textId="77777777" w:rsidR="003B0AFC" w:rsidRPr="00CF0683" w:rsidRDefault="003B0AF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2E07721" w14:textId="3B53F6B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78. As carcaças de aves e outros pequenos animais de consumo serão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isentas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carimbo direto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produto.</w:t>
      </w:r>
    </w:p>
    <w:p w14:paraId="51B84539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846FE97" w14:textId="3116C60A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79. Fica criado no âmbito do Município, o carimbo de Inspeção Municipal,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 exclusivo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 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 Municipal</w:t>
      </w:r>
      <w:r w:rsidRPr="00CF0683">
        <w:rPr>
          <w:rFonts w:ascii="Verdana" w:hAnsi="Verdana"/>
          <w:spacing w:val="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SIM.</w:t>
      </w:r>
    </w:p>
    <w:p w14:paraId="504F9728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6A192EA" w14:textId="25448283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80.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carimbo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é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identificação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oficial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usada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unicamente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sujeito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Municipal–SIM,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constituindo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sinal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garantia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foi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inspecionado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autoridade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competente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 Município.</w:t>
      </w:r>
    </w:p>
    <w:p w14:paraId="746BE196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F8DED5B" w14:textId="3DC61DA4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81. O carimbo de Inspeção Municipal obedecerá exatamente à descrição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modelos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mencionado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neste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Decreto,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devendo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respeitar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dimensões,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forma,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dizeres, tipo e cor única, a ser usado nos estabelecimentos fiscalizados pelo Serviço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 Municipal–SIM.</w:t>
      </w:r>
    </w:p>
    <w:p w14:paraId="0252CE6F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2D78770" w14:textId="2AB524D5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82. O carimbo utilizado no abate deve ficar sob a guarda do Serviço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Inspeção.</w:t>
      </w:r>
    </w:p>
    <w:p w14:paraId="394F1A6A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173A330" w14:textId="1866C2E2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83.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carimbos destinados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carcaças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animais, obrigatoriamente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deverão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 confeccionados em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material de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nylon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 cobre.</w:t>
      </w:r>
    </w:p>
    <w:p w14:paraId="275680A8" w14:textId="77777777" w:rsidR="00DF242B" w:rsidRPr="00CF0683" w:rsidRDefault="00DF242B" w:rsidP="00BF0383">
      <w:pPr>
        <w:pStyle w:val="Ttulo1"/>
        <w:spacing w:line="360" w:lineRule="auto"/>
        <w:ind w:left="0"/>
        <w:jc w:val="both"/>
        <w:rPr>
          <w:rFonts w:ascii="Verdana" w:hAnsi="Verdana"/>
          <w:b w:val="0"/>
          <w:sz w:val="15"/>
          <w:szCs w:val="15"/>
        </w:rPr>
      </w:pPr>
    </w:p>
    <w:p w14:paraId="0C483791" w14:textId="4222F4CD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="00F333EE" w:rsidRPr="00CF0683">
        <w:rPr>
          <w:rFonts w:ascii="Verdana" w:hAnsi="Verdana"/>
          <w:b w:val="0"/>
          <w:sz w:val="15"/>
          <w:szCs w:val="15"/>
        </w:rPr>
        <w:t>XIV</w:t>
      </w:r>
    </w:p>
    <w:p w14:paraId="1022DB42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ANÁLISES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LABORATORIAIS</w:t>
      </w:r>
    </w:p>
    <w:p w14:paraId="244231FE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A84ADE6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84. As matérias-primas, os produtos de origem animal e toda e qualquer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substância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entre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elaborações,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sujeitos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análises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físicas,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microbiológicas, físico-químicas, de biologia molecular, histológicas e demais análises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 fizerem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necessárias para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 avaliação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conformidade.</w:t>
      </w:r>
    </w:p>
    <w:p w14:paraId="418A68B4" w14:textId="77777777" w:rsidR="00DF242B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 xml:space="preserve">Parágrafo </w:t>
      </w:r>
      <w:r w:rsidR="00DF242B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 Sempre que o SIM julgar necessário, realizará a coleta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amostras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 análises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laboratoriais.</w:t>
      </w:r>
    </w:p>
    <w:p w14:paraId="1E83D5E9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D0FEE60" w14:textId="75DF9C8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85.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amostras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análises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coletadas,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manuseadas,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acondicionadas,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identificadas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transportadas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garantir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manutenção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integridade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física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conferir conservação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adequada ao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produto.</w:t>
      </w:r>
    </w:p>
    <w:p w14:paraId="2738BDBB" w14:textId="42868F12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DF242B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autenticidade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amostras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garantida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pela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autoridade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competente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estiver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procedendo 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coleta.</w:t>
      </w:r>
    </w:p>
    <w:p w14:paraId="028EC03E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6D37524" w14:textId="3F2B7E0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86. A coleta de amostras para analises oficial é obrigatória, definida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 xml:space="preserve">realizada pelo responsável do SIM, onde </w:t>
      </w:r>
      <w:r w:rsidRPr="00CF0683">
        <w:rPr>
          <w:rFonts w:ascii="Verdana" w:hAnsi="Verdana"/>
          <w:sz w:val="15"/>
          <w:szCs w:val="15"/>
        </w:rPr>
        <w:lastRenderedPageBreak/>
        <w:t>devem seguir os padrões de coleta descritos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 de Trabalho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n°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05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CONSAD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(ANEXO 05).</w:t>
      </w:r>
    </w:p>
    <w:p w14:paraId="3941C77C" w14:textId="5B1FDCD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DF242B" w:rsidRPr="00CF0683">
        <w:rPr>
          <w:rFonts w:ascii="Verdana" w:hAnsi="Verdana"/>
          <w:sz w:val="15"/>
          <w:szCs w:val="15"/>
        </w:rPr>
        <w:t>Único</w:t>
      </w:r>
      <w:r w:rsidRPr="00CF0683">
        <w:rPr>
          <w:rFonts w:ascii="Verdana" w:hAnsi="Verdana"/>
          <w:sz w:val="15"/>
          <w:szCs w:val="15"/>
        </w:rPr>
        <w:t>.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coleta de amostra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matéria-prima, de produto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 substância que entre em sua elaboração e de água de abastecimento 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análise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 deve ser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efetuada por servidores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 SIM.</w:t>
      </w:r>
    </w:p>
    <w:p w14:paraId="6B5BE1C9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B8EBEFC" w14:textId="7068463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87.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custeio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transporte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amostras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coletadas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análise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oficial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responsabilidade do estabelecimento.</w:t>
      </w:r>
    </w:p>
    <w:p w14:paraId="5BBD74F1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E418258" w14:textId="3EF1C272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88.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realizar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controle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seu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processo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produtivo,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meio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análises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físicas,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microbiológicas,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físico-químicas,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biologia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molecular,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histológicas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demais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fizerem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necessárias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avaliação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conformidade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matérias-primas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origem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animal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prevista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programa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autocontrole,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acordo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métodos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reconhecimento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técnico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científico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comprovados,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dispondo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evidências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auditáveis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comprovem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efetiva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realização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referido controle.</w:t>
      </w:r>
    </w:p>
    <w:p w14:paraId="33A8B4DA" w14:textId="77777777" w:rsidR="00DF242B" w:rsidRPr="00CF0683" w:rsidRDefault="00DF242B" w:rsidP="00BF0383">
      <w:pPr>
        <w:pStyle w:val="Ttulo1"/>
        <w:spacing w:line="360" w:lineRule="auto"/>
        <w:ind w:left="0"/>
        <w:jc w:val="both"/>
        <w:rPr>
          <w:rFonts w:ascii="Verdana" w:hAnsi="Verdana"/>
          <w:b w:val="0"/>
          <w:sz w:val="15"/>
          <w:szCs w:val="15"/>
        </w:rPr>
      </w:pPr>
    </w:p>
    <w:p w14:paraId="1B023EBF" w14:textId="12317F09" w:rsidR="00DF242B" w:rsidRPr="00CF0683" w:rsidRDefault="00F333EE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CAPÍTULO XV</w:t>
      </w:r>
    </w:p>
    <w:p w14:paraId="523237AB" w14:textId="024137B1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DAS</w:t>
      </w:r>
      <w:r w:rsidRPr="00CF0683">
        <w:rPr>
          <w:rFonts w:ascii="Verdana" w:hAnsi="Verdana"/>
          <w:b w:val="0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b w:val="0"/>
          <w:sz w:val="15"/>
          <w:szCs w:val="15"/>
        </w:rPr>
        <w:t>INFRAÇÕES</w:t>
      </w:r>
    </w:p>
    <w:p w14:paraId="25F3A154" w14:textId="77777777" w:rsidR="00DF242B" w:rsidRPr="00CF0683" w:rsidRDefault="00DF242B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B8E82D2" w14:textId="6A2EF18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89.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infrações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presente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serão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julgadas,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conformidade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Lei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Federal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Nº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7.889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23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Novembro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1989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quando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for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caso,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mediante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responsabilidade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civil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criminal.</w:t>
      </w:r>
    </w:p>
    <w:p w14:paraId="50AEB492" w14:textId="77777777" w:rsidR="00AE7B4C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Parágrafo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="00DF242B" w:rsidRPr="00CF0683">
        <w:rPr>
          <w:rFonts w:ascii="Verdana" w:hAnsi="Verdana"/>
          <w:sz w:val="15"/>
          <w:szCs w:val="15"/>
        </w:rPr>
        <w:t>Único.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seguirá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infrações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previstas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Trabalho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n° 08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CONSAD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(ANEXO 08).</w:t>
      </w:r>
    </w:p>
    <w:p w14:paraId="3D43DD40" w14:textId="77777777" w:rsidR="00AE7B4C" w:rsidRPr="00CF0683" w:rsidRDefault="00AE7B4C" w:rsidP="00BF0383">
      <w:pPr>
        <w:pStyle w:val="Corpodetexto"/>
        <w:spacing w:line="360" w:lineRule="auto"/>
        <w:jc w:val="both"/>
        <w:rPr>
          <w:rFonts w:ascii="Verdana" w:hAnsi="Verdana"/>
          <w:sz w:val="15"/>
          <w:szCs w:val="15"/>
        </w:rPr>
      </w:pPr>
    </w:p>
    <w:p w14:paraId="0C4089CA" w14:textId="1F972625" w:rsidR="008B5016" w:rsidRPr="00CF0683" w:rsidRDefault="008B5016" w:rsidP="00BF0383">
      <w:pPr>
        <w:pStyle w:val="Corpodetexto"/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CAPÍTULO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="00F333EE" w:rsidRPr="00CF0683">
        <w:rPr>
          <w:rFonts w:ascii="Verdana" w:hAnsi="Verdana"/>
          <w:sz w:val="15"/>
          <w:szCs w:val="15"/>
        </w:rPr>
        <w:t>XVI</w:t>
      </w:r>
    </w:p>
    <w:p w14:paraId="58898EA4" w14:textId="77777777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ORGANIZAÇÃO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 ESTRUTURA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</w:t>
      </w:r>
    </w:p>
    <w:p w14:paraId="30320837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0A71E945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90. O SIM deverá dispor de pessoal técnico de nível superior (Médico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Veterinário) e médio em número adequado, devidamente capacitados para realização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 sanitária,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obedecendo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à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legislação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vigente.</w:t>
      </w:r>
    </w:p>
    <w:p w14:paraId="5B75184C" w14:textId="77777777" w:rsidR="00AE7B4C" w:rsidRPr="00CF0683" w:rsidRDefault="00AE7B4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pacing w:val="-1"/>
          <w:sz w:val="15"/>
          <w:szCs w:val="15"/>
        </w:rPr>
      </w:pPr>
    </w:p>
    <w:p w14:paraId="4F0EB3E3" w14:textId="6F8BA63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pacing w:val="-1"/>
          <w:sz w:val="15"/>
          <w:szCs w:val="15"/>
        </w:rPr>
        <w:t>Art.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91.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Deve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dispor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meios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registro</w:t>
      </w:r>
      <w:r w:rsidRPr="00CF0683">
        <w:rPr>
          <w:rFonts w:ascii="Verdana" w:hAnsi="Verdana"/>
          <w:spacing w:val="-1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compilação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dados</w:t>
      </w:r>
      <w:r w:rsidRPr="00CF0683">
        <w:rPr>
          <w:rFonts w:ascii="Verdana" w:hAnsi="Verdana"/>
          <w:spacing w:val="-1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estatísticos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referentes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ao abate 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 condenações.</w:t>
      </w:r>
    </w:p>
    <w:p w14:paraId="0217F1AC" w14:textId="42CA4BF4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AE7B4C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1º O SIM deverá verificar in loco ou solicitar ao estabelecimento, 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qualquer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momento,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os</w:t>
      </w:r>
      <w:r w:rsidRPr="00CF0683">
        <w:rPr>
          <w:rFonts w:ascii="Verdana" w:hAnsi="Verdana"/>
          <w:spacing w:val="-19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dados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pacing w:val="-1"/>
          <w:sz w:val="15"/>
          <w:szCs w:val="15"/>
        </w:rPr>
        <w:t>referentes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produção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outros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porventura</w:t>
      </w:r>
      <w:r w:rsidRPr="00CF0683">
        <w:rPr>
          <w:rFonts w:ascii="Verdana" w:hAnsi="Verdana"/>
          <w:spacing w:val="-1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tornem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necessários.</w:t>
      </w:r>
    </w:p>
    <w:p w14:paraId="6B9EFDAB" w14:textId="70A6856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AE7B4C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2º Deve dispor de estrutura para arquivar documentos, sendo que 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metodologia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descrita na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 n°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01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CONSAD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(ANEXO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01).</w:t>
      </w:r>
    </w:p>
    <w:p w14:paraId="1FD59559" w14:textId="77777777" w:rsidR="00AE7B4C" w:rsidRPr="00CF0683" w:rsidRDefault="00AE7B4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4D766D14" w14:textId="3F57A158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92. O SIM deverá ter veículo a sua disposição ou outro meio que viabilize 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locomoção do seu pessoal até os locais de fiscalização, além de espaço físico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equipamentos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necessários a execução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atribuições.</w:t>
      </w:r>
    </w:p>
    <w:p w14:paraId="323A7A7E" w14:textId="77777777" w:rsidR="00AE7B4C" w:rsidRPr="00CF0683" w:rsidRDefault="00AE7B4C" w:rsidP="00BF0383">
      <w:pPr>
        <w:pStyle w:val="Ttulo1"/>
        <w:spacing w:line="360" w:lineRule="auto"/>
        <w:ind w:left="0"/>
        <w:jc w:val="both"/>
        <w:rPr>
          <w:rFonts w:ascii="Verdana" w:hAnsi="Verdana"/>
          <w:b w:val="0"/>
          <w:sz w:val="15"/>
          <w:szCs w:val="15"/>
        </w:rPr>
      </w:pPr>
    </w:p>
    <w:p w14:paraId="53436EA8" w14:textId="3D902705" w:rsidR="008B5016" w:rsidRPr="00CF0683" w:rsidRDefault="008B5016" w:rsidP="00BF0383">
      <w:pPr>
        <w:pStyle w:val="Ttulo1"/>
        <w:spacing w:line="360" w:lineRule="auto"/>
        <w:ind w:left="0"/>
        <w:jc w:val="center"/>
        <w:rPr>
          <w:rFonts w:ascii="Verdana" w:hAnsi="Verdana"/>
          <w:b w:val="0"/>
          <w:sz w:val="15"/>
          <w:szCs w:val="15"/>
        </w:rPr>
      </w:pPr>
      <w:r w:rsidRPr="00CF0683">
        <w:rPr>
          <w:rFonts w:ascii="Verdana" w:hAnsi="Verdana"/>
          <w:b w:val="0"/>
          <w:sz w:val="15"/>
          <w:szCs w:val="15"/>
        </w:rPr>
        <w:t>CAPITULO</w:t>
      </w:r>
      <w:r w:rsidRPr="00CF0683">
        <w:rPr>
          <w:rFonts w:ascii="Verdana" w:hAnsi="Verdana"/>
          <w:b w:val="0"/>
          <w:spacing w:val="-1"/>
          <w:sz w:val="15"/>
          <w:szCs w:val="15"/>
        </w:rPr>
        <w:t xml:space="preserve"> </w:t>
      </w:r>
      <w:r w:rsidR="00F333EE" w:rsidRPr="00CF0683">
        <w:rPr>
          <w:rFonts w:ascii="Verdana" w:hAnsi="Verdana"/>
          <w:b w:val="0"/>
          <w:sz w:val="15"/>
          <w:szCs w:val="15"/>
        </w:rPr>
        <w:t>XVII</w:t>
      </w:r>
    </w:p>
    <w:p w14:paraId="59850C1A" w14:textId="02705964" w:rsidR="008B5016" w:rsidRPr="00CF0683" w:rsidRDefault="008B5016" w:rsidP="00BF0383">
      <w:pPr>
        <w:spacing w:line="360" w:lineRule="auto"/>
        <w:jc w:val="center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DAS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DISPOSIÇÕES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FINAIS</w:t>
      </w:r>
    </w:p>
    <w:p w14:paraId="602E24CC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546A0C4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93. As matérias-primas, de origem animal que derem entrada em indústria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e/ou no comércio do próprio Município deverão proceder de estabelecimento sob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industrial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sanitária,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órgão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federal,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equivalente,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estadual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próprio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município devidamente identificado por rótulos, carimbos, documentos sanitários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fiscais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pertinentes.</w:t>
      </w:r>
    </w:p>
    <w:p w14:paraId="612BF26D" w14:textId="77777777" w:rsidR="00C13E8C" w:rsidRPr="00CF0683" w:rsidRDefault="00C13E8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192664D" w14:textId="5610E4F2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94.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Todos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ingredientes,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aditivos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outros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produtos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venham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compor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qualquer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tipo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produto,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deverão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ter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órgãos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competentes.</w:t>
      </w:r>
    </w:p>
    <w:p w14:paraId="3184FDFF" w14:textId="77777777" w:rsidR="00C13E8C" w:rsidRPr="00CF0683" w:rsidRDefault="00C13E8C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7F911B4C" w14:textId="77777777" w:rsidR="000F4DF5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lastRenderedPageBreak/>
        <w:t>Art.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95.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Sempre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possível,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Secretaria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="00C13E8C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</w:t>
      </w:r>
      <w:r w:rsidRPr="00CF0683">
        <w:rPr>
          <w:rFonts w:ascii="Verdana" w:hAnsi="Verdana"/>
          <w:spacing w:val="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facilitar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seus</w:t>
      </w:r>
      <w:r w:rsidR="00C13E8C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técnicos a realização de estágios e cursos, participação em Seminários, Fóruns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Congressos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relacionados com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objetivos deste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Regulamento.</w:t>
      </w:r>
    </w:p>
    <w:p w14:paraId="0226B569" w14:textId="77777777" w:rsidR="000F4DF5" w:rsidRPr="00CF0683" w:rsidRDefault="000F4DF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EB755FD" w14:textId="7CD13D39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96.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atuar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conjunto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com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outros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órgãos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públicos,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serviços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 fiscalização a nível de consumo, no combate a clandestinidade e nas atividades de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educação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sanitária.</w:t>
      </w:r>
    </w:p>
    <w:p w14:paraId="0A6ABAA2" w14:textId="220A40C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0F4DF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1° Para combate a fraudes de produtos de origem animal, o SIM deve seguir 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disposto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n° 06</w:t>
      </w:r>
      <w:r w:rsidRPr="00CF0683">
        <w:rPr>
          <w:rFonts w:ascii="Verdana" w:hAnsi="Verdana"/>
          <w:spacing w:val="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CONSAD (ANEXO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06).</w:t>
      </w:r>
    </w:p>
    <w:p w14:paraId="3B8685BC" w14:textId="7E64F97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§</w:t>
      </w:r>
      <w:r w:rsidR="000F4DF5" w:rsidRPr="00CF0683">
        <w:rPr>
          <w:rFonts w:ascii="Verdana" w:hAnsi="Verdana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2°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controle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rastreabilidade,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estabelecimentos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devem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seguir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disposto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Instrução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n° 04 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CONSAD (ANEXO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04).</w:t>
      </w:r>
    </w:p>
    <w:p w14:paraId="493F8ACD" w14:textId="77777777" w:rsidR="000F4DF5" w:rsidRPr="00CF0683" w:rsidRDefault="000F4DF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32C54F92" w14:textId="02C48C1B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97. Em casos de fraudes, adulterações e falsificações ou outras situações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que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julgar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necessário,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poderá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solicitar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um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regime</w:t>
      </w:r>
      <w:r w:rsidRPr="00CF0683">
        <w:rPr>
          <w:rFonts w:ascii="Verdana" w:hAnsi="Verdana"/>
          <w:spacing w:val="-1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especial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0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fiscalização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(REF).</w:t>
      </w:r>
    </w:p>
    <w:p w14:paraId="3489026C" w14:textId="77777777" w:rsidR="000F4DF5" w:rsidRPr="00CF0683" w:rsidRDefault="000F4DF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68A5873" w14:textId="76945B8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98. Sempre que necessário, o presente regulamento poderá ser revisto,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modificado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ou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atualizado.</w:t>
      </w:r>
    </w:p>
    <w:p w14:paraId="23BFF276" w14:textId="77777777" w:rsidR="000F4DF5" w:rsidRPr="00CF0683" w:rsidRDefault="000F4DF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4700766" w14:textId="072EA6C1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99. Os casos omissos ou dúvidas que surgirem na implantação 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execução do presente regulamento serão resolvidos pelos responsáveis do SIM e/ou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 gestores municipais, em conformidade com as leis superiores do Ministério da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Agricultura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Pecuária e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Abastecimento</w:t>
      </w:r>
      <w:r w:rsidRPr="00CF0683">
        <w:rPr>
          <w:rFonts w:ascii="Verdana" w:hAnsi="Verdana"/>
          <w:spacing w:val="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MAPA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demais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órgãos.</w:t>
      </w:r>
    </w:p>
    <w:p w14:paraId="50787653" w14:textId="77777777" w:rsidR="000F4DF5" w:rsidRPr="00CF0683" w:rsidRDefault="000F4DF5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pacing w:val="-1"/>
          <w:sz w:val="15"/>
          <w:szCs w:val="15"/>
        </w:rPr>
      </w:pPr>
    </w:p>
    <w:p w14:paraId="28D8A2CE" w14:textId="15C56320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pacing w:val="-1"/>
          <w:sz w:val="15"/>
          <w:szCs w:val="15"/>
        </w:rPr>
        <w:t>Art.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100.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Ficam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aprovadas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as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Instruções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Trabalho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(I.T.)</w:t>
      </w:r>
      <w:r w:rsidRPr="00CF0683">
        <w:rPr>
          <w:rFonts w:ascii="Verdana" w:hAnsi="Verdana"/>
          <w:spacing w:val="-1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1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CONSAD</w:t>
      </w:r>
      <w:r w:rsidRPr="00CF0683">
        <w:rPr>
          <w:rFonts w:ascii="Verdana" w:hAnsi="Verdana"/>
          <w:spacing w:val="-1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para</w:t>
      </w:r>
      <w:r w:rsidRPr="00CF0683">
        <w:rPr>
          <w:rFonts w:ascii="Verdana" w:hAnsi="Verdana"/>
          <w:spacing w:val="-1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uso</w:t>
      </w:r>
      <w:r w:rsidRPr="00CF0683">
        <w:rPr>
          <w:rFonts w:ascii="Verdana" w:hAnsi="Verdana"/>
          <w:spacing w:val="-65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Serviço</w:t>
      </w:r>
      <w:r w:rsidRPr="00CF0683">
        <w:rPr>
          <w:rFonts w:ascii="Verdana" w:hAnsi="Verdana"/>
          <w:spacing w:val="-8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Inspeção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Municipal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–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SIM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suas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atualizações,</w:t>
      </w:r>
      <w:r w:rsidRPr="00CF0683">
        <w:rPr>
          <w:rFonts w:ascii="Verdana" w:hAnsi="Verdana"/>
          <w:spacing w:val="-6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termos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dos</w:t>
      </w:r>
      <w:r w:rsidRPr="00CF0683">
        <w:rPr>
          <w:rFonts w:ascii="Verdana" w:hAnsi="Verdana"/>
          <w:spacing w:val="-9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anexos</w:t>
      </w:r>
      <w:r w:rsidRPr="00CF0683">
        <w:rPr>
          <w:rFonts w:ascii="Verdana" w:hAnsi="Verdana"/>
          <w:spacing w:val="-7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</w:t>
      </w:r>
      <w:r w:rsidRPr="00CF0683">
        <w:rPr>
          <w:rFonts w:ascii="Verdana" w:hAnsi="Verdana"/>
          <w:spacing w:val="-6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este Decreto.</w:t>
      </w:r>
    </w:p>
    <w:p w14:paraId="6C4BF13F" w14:textId="77777777" w:rsidR="001E1E53" w:rsidRPr="00CF0683" w:rsidRDefault="001E1E53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19EA8F02" w14:textId="0C7B2BCC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 101. As despesas decorrentes deste Decreto serão atendidas através de</w:t>
      </w:r>
      <w:r w:rsidRPr="00CF0683">
        <w:rPr>
          <w:rFonts w:ascii="Verdana" w:hAnsi="Verdana"/>
          <w:spacing w:val="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dotações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orçamentárias próprias.</w:t>
      </w:r>
    </w:p>
    <w:p w14:paraId="2B93AC3F" w14:textId="77777777" w:rsidR="001E1E53" w:rsidRPr="00CF0683" w:rsidRDefault="001E1E53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567CEEDB" w14:textId="3872EA4F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102.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Ficam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revogados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decretos</w:t>
      </w:r>
      <w:r w:rsidRPr="00CF0683">
        <w:rPr>
          <w:rFonts w:ascii="Verdana" w:hAnsi="Verdana"/>
          <w:spacing w:val="-4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anteriores.</w:t>
      </w:r>
    </w:p>
    <w:p w14:paraId="11E42B11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7954E70A" w14:textId="1212BE9D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CF0683">
        <w:rPr>
          <w:rFonts w:ascii="Verdana" w:hAnsi="Verdana"/>
          <w:sz w:val="15"/>
          <w:szCs w:val="15"/>
        </w:rPr>
        <w:t>Art.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103.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Este Decreto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entra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em</w:t>
      </w:r>
      <w:r w:rsidRPr="00CF0683">
        <w:rPr>
          <w:rFonts w:ascii="Verdana" w:hAnsi="Verdana"/>
          <w:spacing w:val="-2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vigor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na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data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de</w:t>
      </w:r>
      <w:r w:rsidRPr="00CF0683">
        <w:rPr>
          <w:rFonts w:ascii="Verdana" w:hAnsi="Verdana"/>
          <w:spacing w:val="-1"/>
          <w:sz w:val="15"/>
          <w:szCs w:val="15"/>
        </w:rPr>
        <w:t xml:space="preserve"> </w:t>
      </w:r>
      <w:r w:rsidRPr="00CF0683">
        <w:rPr>
          <w:rFonts w:ascii="Verdana" w:hAnsi="Verdana"/>
          <w:sz w:val="15"/>
          <w:szCs w:val="15"/>
        </w:rPr>
        <w:t>sua</w:t>
      </w:r>
      <w:r w:rsidRPr="00CF0683">
        <w:rPr>
          <w:rFonts w:ascii="Verdana" w:hAnsi="Verdana"/>
          <w:spacing w:val="-3"/>
          <w:sz w:val="15"/>
          <w:szCs w:val="15"/>
        </w:rPr>
        <w:t xml:space="preserve"> </w:t>
      </w:r>
      <w:r w:rsidR="001E1E53" w:rsidRPr="00CF0683">
        <w:rPr>
          <w:rFonts w:ascii="Verdana" w:hAnsi="Verdana"/>
          <w:sz w:val="15"/>
          <w:szCs w:val="15"/>
        </w:rPr>
        <w:t>publicação, revogando-se o Dcreto nº 041/2018.</w:t>
      </w:r>
    </w:p>
    <w:p w14:paraId="49306FDB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623FFCE6" w14:textId="77777777" w:rsidR="008B5016" w:rsidRPr="00CF0683" w:rsidRDefault="008B501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14:paraId="29B22FA6" w14:textId="2B46B782" w:rsidR="001E2E4D" w:rsidRPr="00CF0683" w:rsidRDefault="001E2E4D" w:rsidP="00BF0383">
      <w:pPr>
        <w:spacing w:line="360" w:lineRule="auto"/>
        <w:ind w:firstLine="1134"/>
        <w:jc w:val="both"/>
        <w:rPr>
          <w:rFonts w:ascii="Verdana" w:eastAsia="Batang" w:hAnsi="Verdana"/>
          <w:sz w:val="15"/>
          <w:szCs w:val="15"/>
        </w:rPr>
      </w:pPr>
      <w:r w:rsidRPr="00CF0683">
        <w:rPr>
          <w:rFonts w:ascii="Verdana" w:eastAsia="Batang" w:hAnsi="Verdana"/>
          <w:sz w:val="15"/>
          <w:szCs w:val="15"/>
        </w:rPr>
        <w:t xml:space="preserve">Gabinete do Prefeito Municipal de Bandeirante, SC, em </w:t>
      </w:r>
      <w:r w:rsidRPr="00CF0683">
        <w:rPr>
          <w:rFonts w:ascii="Verdana" w:eastAsia="Batang" w:hAnsi="Verdana"/>
          <w:sz w:val="15"/>
          <w:szCs w:val="15"/>
        </w:rPr>
        <w:t>01 de junho de 2023</w:t>
      </w:r>
      <w:r w:rsidRPr="00CF0683">
        <w:rPr>
          <w:rFonts w:ascii="Verdana" w:eastAsia="Batang" w:hAnsi="Verdana"/>
          <w:sz w:val="15"/>
          <w:szCs w:val="15"/>
        </w:rPr>
        <w:t>.</w:t>
      </w:r>
    </w:p>
    <w:p w14:paraId="33DABACA" w14:textId="77777777" w:rsidR="001E2E4D" w:rsidRPr="00CF0683" w:rsidRDefault="001E2E4D" w:rsidP="00BF0383">
      <w:pPr>
        <w:spacing w:line="360" w:lineRule="auto"/>
        <w:jc w:val="both"/>
        <w:rPr>
          <w:rFonts w:ascii="Verdana" w:eastAsia="Batang" w:hAnsi="Verdana"/>
          <w:sz w:val="15"/>
          <w:szCs w:val="15"/>
        </w:rPr>
      </w:pPr>
    </w:p>
    <w:p w14:paraId="693C95CC" w14:textId="77777777" w:rsidR="001E2E4D" w:rsidRPr="00CF0683" w:rsidRDefault="001E2E4D" w:rsidP="00BF0383">
      <w:pPr>
        <w:spacing w:line="360" w:lineRule="auto"/>
        <w:jc w:val="both"/>
        <w:rPr>
          <w:rFonts w:ascii="Verdana" w:eastAsia="Batang" w:hAnsi="Verdana"/>
          <w:sz w:val="15"/>
          <w:szCs w:val="15"/>
        </w:rPr>
      </w:pPr>
    </w:p>
    <w:p w14:paraId="544B98B6" w14:textId="77777777" w:rsidR="001E2E4D" w:rsidRPr="00CF0683" w:rsidRDefault="001E2E4D" w:rsidP="00BF0383">
      <w:pPr>
        <w:spacing w:line="360" w:lineRule="auto"/>
        <w:jc w:val="center"/>
        <w:rPr>
          <w:rFonts w:ascii="Verdana" w:eastAsia="Batang" w:hAnsi="Verdana"/>
          <w:sz w:val="15"/>
          <w:szCs w:val="15"/>
        </w:rPr>
      </w:pPr>
      <w:r w:rsidRPr="00CF0683">
        <w:rPr>
          <w:rFonts w:ascii="Verdana" w:eastAsia="Batang" w:hAnsi="Verdana"/>
          <w:sz w:val="15"/>
          <w:szCs w:val="15"/>
        </w:rPr>
        <w:t>CELSO BIEGELMEIER</w:t>
      </w:r>
    </w:p>
    <w:p w14:paraId="732E63A4" w14:textId="77777777" w:rsidR="001E2E4D" w:rsidRPr="00CF0683" w:rsidRDefault="001E2E4D" w:rsidP="00BF0383">
      <w:pPr>
        <w:spacing w:line="360" w:lineRule="auto"/>
        <w:jc w:val="center"/>
        <w:rPr>
          <w:rFonts w:ascii="Verdana" w:eastAsia="Batang" w:hAnsi="Verdana"/>
          <w:b/>
          <w:sz w:val="15"/>
          <w:szCs w:val="15"/>
        </w:rPr>
      </w:pPr>
      <w:r w:rsidRPr="00CF0683">
        <w:rPr>
          <w:rFonts w:ascii="Verdana" w:eastAsia="Batang" w:hAnsi="Verdana"/>
          <w:sz w:val="15"/>
          <w:szCs w:val="15"/>
        </w:rPr>
        <w:t>Prefeito Municipal</w:t>
      </w:r>
    </w:p>
    <w:p w14:paraId="5769329A" w14:textId="77777777" w:rsidR="00EC0D36" w:rsidRPr="00CF0683" w:rsidRDefault="00EC0D36" w:rsidP="00BF0383">
      <w:pPr>
        <w:pStyle w:val="Corpodetexto"/>
        <w:spacing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sectPr w:rsidR="00EC0D36" w:rsidRPr="00CF0683" w:rsidSect="008B5D13">
      <w:pgSz w:w="11906" w:h="16838"/>
      <w:pgMar w:top="2410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DD"/>
    <w:multiLevelType w:val="hybridMultilevel"/>
    <w:tmpl w:val="1B32B902"/>
    <w:lvl w:ilvl="0" w:tplc="02A6F19C">
      <w:start w:val="8"/>
      <w:numFmt w:val="upperRoman"/>
      <w:lvlText w:val="%1-"/>
      <w:lvlJc w:val="left"/>
      <w:pPr>
        <w:ind w:left="1901" w:hanging="50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AB0C904">
      <w:numFmt w:val="bullet"/>
      <w:lvlText w:val="•"/>
      <w:lvlJc w:val="left"/>
      <w:pPr>
        <w:ind w:left="2798" w:hanging="509"/>
      </w:pPr>
      <w:rPr>
        <w:rFonts w:hint="default"/>
        <w:lang w:val="pt-PT" w:eastAsia="en-US" w:bidi="ar-SA"/>
      </w:rPr>
    </w:lvl>
    <w:lvl w:ilvl="2" w:tplc="403C8C9E">
      <w:numFmt w:val="bullet"/>
      <w:lvlText w:val="•"/>
      <w:lvlJc w:val="left"/>
      <w:pPr>
        <w:ind w:left="3697" w:hanging="509"/>
      </w:pPr>
      <w:rPr>
        <w:rFonts w:hint="default"/>
        <w:lang w:val="pt-PT" w:eastAsia="en-US" w:bidi="ar-SA"/>
      </w:rPr>
    </w:lvl>
    <w:lvl w:ilvl="3" w:tplc="0F28BC7A">
      <w:numFmt w:val="bullet"/>
      <w:lvlText w:val="•"/>
      <w:lvlJc w:val="left"/>
      <w:pPr>
        <w:ind w:left="4595" w:hanging="509"/>
      </w:pPr>
      <w:rPr>
        <w:rFonts w:hint="default"/>
        <w:lang w:val="pt-PT" w:eastAsia="en-US" w:bidi="ar-SA"/>
      </w:rPr>
    </w:lvl>
    <w:lvl w:ilvl="4" w:tplc="18BAD8DA">
      <w:numFmt w:val="bullet"/>
      <w:lvlText w:val="•"/>
      <w:lvlJc w:val="left"/>
      <w:pPr>
        <w:ind w:left="5494" w:hanging="509"/>
      </w:pPr>
      <w:rPr>
        <w:rFonts w:hint="default"/>
        <w:lang w:val="pt-PT" w:eastAsia="en-US" w:bidi="ar-SA"/>
      </w:rPr>
    </w:lvl>
    <w:lvl w:ilvl="5" w:tplc="D2E88F66">
      <w:numFmt w:val="bullet"/>
      <w:lvlText w:val="•"/>
      <w:lvlJc w:val="left"/>
      <w:pPr>
        <w:ind w:left="6393" w:hanging="509"/>
      </w:pPr>
      <w:rPr>
        <w:rFonts w:hint="default"/>
        <w:lang w:val="pt-PT" w:eastAsia="en-US" w:bidi="ar-SA"/>
      </w:rPr>
    </w:lvl>
    <w:lvl w:ilvl="6" w:tplc="A874E414">
      <w:numFmt w:val="bullet"/>
      <w:lvlText w:val="•"/>
      <w:lvlJc w:val="left"/>
      <w:pPr>
        <w:ind w:left="7291" w:hanging="509"/>
      </w:pPr>
      <w:rPr>
        <w:rFonts w:hint="default"/>
        <w:lang w:val="pt-PT" w:eastAsia="en-US" w:bidi="ar-SA"/>
      </w:rPr>
    </w:lvl>
    <w:lvl w:ilvl="7" w:tplc="7FD6D4BE">
      <w:numFmt w:val="bullet"/>
      <w:lvlText w:val="•"/>
      <w:lvlJc w:val="left"/>
      <w:pPr>
        <w:ind w:left="8190" w:hanging="509"/>
      </w:pPr>
      <w:rPr>
        <w:rFonts w:hint="default"/>
        <w:lang w:val="pt-PT" w:eastAsia="en-US" w:bidi="ar-SA"/>
      </w:rPr>
    </w:lvl>
    <w:lvl w:ilvl="8" w:tplc="087AA5CE">
      <w:numFmt w:val="bullet"/>
      <w:lvlText w:val="•"/>
      <w:lvlJc w:val="left"/>
      <w:pPr>
        <w:ind w:left="9089" w:hanging="509"/>
      </w:pPr>
      <w:rPr>
        <w:rFonts w:hint="default"/>
        <w:lang w:val="pt-PT" w:eastAsia="en-US" w:bidi="ar-SA"/>
      </w:rPr>
    </w:lvl>
  </w:abstractNum>
  <w:abstractNum w:abstractNumId="1" w15:restartNumberingAfterBreak="0">
    <w:nsid w:val="078C2964"/>
    <w:multiLevelType w:val="hybridMultilevel"/>
    <w:tmpl w:val="5B925668"/>
    <w:lvl w:ilvl="0" w:tplc="3ADA14D6">
      <w:start w:val="1"/>
      <w:numFmt w:val="upperRoman"/>
      <w:lvlText w:val="%1."/>
      <w:lvlJc w:val="left"/>
      <w:pPr>
        <w:ind w:left="133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8CE9DA">
      <w:numFmt w:val="bullet"/>
      <w:lvlText w:val="•"/>
      <w:lvlJc w:val="left"/>
      <w:pPr>
        <w:ind w:left="2294" w:hanging="720"/>
      </w:pPr>
      <w:rPr>
        <w:rFonts w:hint="default"/>
        <w:lang w:val="pt-PT" w:eastAsia="en-US" w:bidi="ar-SA"/>
      </w:rPr>
    </w:lvl>
    <w:lvl w:ilvl="2" w:tplc="D3389B64">
      <w:numFmt w:val="bullet"/>
      <w:lvlText w:val="•"/>
      <w:lvlJc w:val="left"/>
      <w:pPr>
        <w:ind w:left="3249" w:hanging="720"/>
      </w:pPr>
      <w:rPr>
        <w:rFonts w:hint="default"/>
        <w:lang w:val="pt-PT" w:eastAsia="en-US" w:bidi="ar-SA"/>
      </w:rPr>
    </w:lvl>
    <w:lvl w:ilvl="3" w:tplc="DCB488D8">
      <w:numFmt w:val="bullet"/>
      <w:lvlText w:val="•"/>
      <w:lvlJc w:val="left"/>
      <w:pPr>
        <w:ind w:left="4203" w:hanging="720"/>
      </w:pPr>
      <w:rPr>
        <w:rFonts w:hint="default"/>
        <w:lang w:val="pt-PT" w:eastAsia="en-US" w:bidi="ar-SA"/>
      </w:rPr>
    </w:lvl>
    <w:lvl w:ilvl="4" w:tplc="5A84E912">
      <w:numFmt w:val="bullet"/>
      <w:lvlText w:val="•"/>
      <w:lvlJc w:val="left"/>
      <w:pPr>
        <w:ind w:left="5158" w:hanging="720"/>
      </w:pPr>
      <w:rPr>
        <w:rFonts w:hint="default"/>
        <w:lang w:val="pt-PT" w:eastAsia="en-US" w:bidi="ar-SA"/>
      </w:rPr>
    </w:lvl>
    <w:lvl w:ilvl="5" w:tplc="12DCD8CA">
      <w:numFmt w:val="bullet"/>
      <w:lvlText w:val="•"/>
      <w:lvlJc w:val="left"/>
      <w:pPr>
        <w:ind w:left="6113" w:hanging="720"/>
      </w:pPr>
      <w:rPr>
        <w:rFonts w:hint="default"/>
        <w:lang w:val="pt-PT" w:eastAsia="en-US" w:bidi="ar-SA"/>
      </w:rPr>
    </w:lvl>
    <w:lvl w:ilvl="6" w:tplc="63041588">
      <w:numFmt w:val="bullet"/>
      <w:lvlText w:val="•"/>
      <w:lvlJc w:val="left"/>
      <w:pPr>
        <w:ind w:left="7067" w:hanging="720"/>
      </w:pPr>
      <w:rPr>
        <w:rFonts w:hint="default"/>
        <w:lang w:val="pt-PT" w:eastAsia="en-US" w:bidi="ar-SA"/>
      </w:rPr>
    </w:lvl>
    <w:lvl w:ilvl="7" w:tplc="7DB4093C">
      <w:numFmt w:val="bullet"/>
      <w:lvlText w:val="•"/>
      <w:lvlJc w:val="left"/>
      <w:pPr>
        <w:ind w:left="8022" w:hanging="720"/>
      </w:pPr>
      <w:rPr>
        <w:rFonts w:hint="default"/>
        <w:lang w:val="pt-PT" w:eastAsia="en-US" w:bidi="ar-SA"/>
      </w:rPr>
    </w:lvl>
    <w:lvl w:ilvl="8" w:tplc="7D966016">
      <w:numFmt w:val="bullet"/>
      <w:lvlText w:val="•"/>
      <w:lvlJc w:val="left"/>
      <w:pPr>
        <w:ind w:left="8977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07A56456"/>
    <w:multiLevelType w:val="hybridMultilevel"/>
    <w:tmpl w:val="21D40A6E"/>
    <w:lvl w:ilvl="0" w:tplc="5F2EF478">
      <w:start w:val="1"/>
      <w:numFmt w:val="upperRoman"/>
      <w:lvlText w:val="%1."/>
      <w:lvlJc w:val="left"/>
      <w:pPr>
        <w:ind w:left="133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7E20AD0">
      <w:start w:val="1"/>
      <w:numFmt w:val="lowerLetter"/>
      <w:lvlText w:val="%2)"/>
      <w:lvlJc w:val="left"/>
      <w:pPr>
        <w:ind w:left="1817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25801552">
      <w:numFmt w:val="bullet"/>
      <w:lvlText w:val="•"/>
      <w:lvlJc w:val="left"/>
      <w:pPr>
        <w:ind w:left="2827" w:hanging="360"/>
      </w:pPr>
      <w:rPr>
        <w:rFonts w:hint="default"/>
        <w:lang w:val="pt-PT" w:eastAsia="en-US" w:bidi="ar-SA"/>
      </w:rPr>
    </w:lvl>
    <w:lvl w:ilvl="3" w:tplc="48AED132">
      <w:numFmt w:val="bullet"/>
      <w:lvlText w:val="•"/>
      <w:lvlJc w:val="left"/>
      <w:pPr>
        <w:ind w:left="3834" w:hanging="360"/>
      </w:pPr>
      <w:rPr>
        <w:rFonts w:hint="default"/>
        <w:lang w:val="pt-PT" w:eastAsia="en-US" w:bidi="ar-SA"/>
      </w:rPr>
    </w:lvl>
    <w:lvl w:ilvl="4" w:tplc="07D01FB8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5" w:tplc="195C2276">
      <w:numFmt w:val="bullet"/>
      <w:lvlText w:val="•"/>
      <w:lvlJc w:val="left"/>
      <w:pPr>
        <w:ind w:left="5849" w:hanging="360"/>
      </w:pPr>
      <w:rPr>
        <w:rFonts w:hint="default"/>
        <w:lang w:val="pt-PT" w:eastAsia="en-US" w:bidi="ar-SA"/>
      </w:rPr>
    </w:lvl>
    <w:lvl w:ilvl="6" w:tplc="7016984C">
      <w:numFmt w:val="bullet"/>
      <w:lvlText w:val="•"/>
      <w:lvlJc w:val="left"/>
      <w:pPr>
        <w:ind w:left="6856" w:hanging="360"/>
      </w:pPr>
      <w:rPr>
        <w:rFonts w:hint="default"/>
        <w:lang w:val="pt-PT" w:eastAsia="en-US" w:bidi="ar-SA"/>
      </w:rPr>
    </w:lvl>
    <w:lvl w:ilvl="7" w:tplc="00368E9E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  <w:lvl w:ilvl="8" w:tplc="E52ED98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B100923"/>
    <w:multiLevelType w:val="multilevel"/>
    <w:tmpl w:val="CE681936"/>
    <w:lvl w:ilvl="0">
      <w:start w:val="5"/>
      <w:numFmt w:val="decimal"/>
      <w:lvlText w:val="%1"/>
      <w:lvlJc w:val="left"/>
      <w:pPr>
        <w:ind w:left="479" w:hanging="43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79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8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59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12D24D8"/>
    <w:multiLevelType w:val="hybridMultilevel"/>
    <w:tmpl w:val="34B6B6BC"/>
    <w:lvl w:ilvl="0" w:tplc="DA3A72EC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89CF43A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2" w:tplc="F746BEC6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3" w:tplc="58181E9C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4" w:tplc="8CF891AA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92B46A6C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1D3865F6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7" w:tplc="E534C200">
      <w:numFmt w:val="bullet"/>
      <w:lvlText w:val="•"/>
      <w:lvlJc w:val="left"/>
      <w:pPr>
        <w:ind w:left="8652" w:hanging="360"/>
      </w:pPr>
      <w:rPr>
        <w:rFonts w:hint="default"/>
        <w:lang w:val="pt-PT" w:eastAsia="en-US" w:bidi="ar-SA"/>
      </w:rPr>
    </w:lvl>
    <w:lvl w:ilvl="8" w:tplc="32BEEE66">
      <w:numFmt w:val="bullet"/>
      <w:lvlText w:val="•"/>
      <w:lvlJc w:val="left"/>
      <w:pPr>
        <w:ind w:left="957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3378B9"/>
    <w:multiLevelType w:val="hybridMultilevel"/>
    <w:tmpl w:val="2990D93C"/>
    <w:lvl w:ilvl="0" w:tplc="64B859E2">
      <w:start w:val="1"/>
      <w:numFmt w:val="upperRoman"/>
      <w:lvlText w:val="%1"/>
      <w:lvlJc w:val="left"/>
      <w:pPr>
        <w:ind w:left="257" w:hanging="317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A252D1E6">
      <w:numFmt w:val="bullet"/>
      <w:lvlText w:val="•"/>
      <w:lvlJc w:val="left"/>
      <w:pPr>
        <w:ind w:left="1322" w:hanging="317"/>
      </w:pPr>
      <w:rPr>
        <w:rFonts w:hint="default"/>
        <w:lang w:val="pt-PT" w:eastAsia="en-US" w:bidi="ar-SA"/>
      </w:rPr>
    </w:lvl>
    <w:lvl w:ilvl="2" w:tplc="23B4FAE2">
      <w:numFmt w:val="bullet"/>
      <w:lvlText w:val="•"/>
      <w:lvlJc w:val="left"/>
      <w:pPr>
        <w:ind w:left="2385" w:hanging="317"/>
      </w:pPr>
      <w:rPr>
        <w:rFonts w:hint="default"/>
        <w:lang w:val="pt-PT" w:eastAsia="en-US" w:bidi="ar-SA"/>
      </w:rPr>
    </w:lvl>
    <w:lvl w:ilvl="3" w:tplc="3C12CE36">
      <w:numFmt w:val="bullet"/>
      <w:lvlText w:val="•"/>
      <w:lvlJc w:val="left"/>
      <w:pPr>
        <w:ind w:left="3447" w:hanging="317"/>
      </w:pPr>
      <w:rPr>
        <w:rFonts w:hint="default"/>
        <w:lang w:val="pt-PT" w:eastAsia="en-US" w:bidi="ar-SA"/>
      </w:rPr>
    </w:lvl>
    <w:lvl w:ilvl="4" w:tplc="A9DCFF62">
      <w:numFmt w:val="bullet"/>
      <w:lvlText w:val="•"/>
      <w:lvlJc w:val="left"/>
      <w:pPr>
        <w:ind w:left="4510" w:hanging="317"/>
      </w:pPr>
      <w:rPr>
        <w:rFonts w:hint="default"/>
        <w:lang w:val="pt-PT" w:eastAsia="en-US" w:bidi="ar-SA"/>
      </w:rPr>
    </w:lvl>
    <w:lvl w:ilvl="5" w:tplc="F8C0769A">
      <w:numFmt w:val="bullet"/>
      <w:lvlText w:val="•"/>
      <w:lvlJc w:val="left"/>
      <w:pPr>
        <w:ind w:left="5573" w:hanging="317"/>
      </w:pPr>
      <w:rPr>
        <w:rFonts w:hint="default"/>
        <w:lang w:val="pt-PT" w:eastAsia="en-US" w:bidi="ar-SA"/>
      </w:rPr>
    </w:lvl>
    <w:lvl w:ilvl="6" w:tplc="5198982C">
      <w:numFmt w:val="bullet"/>
      <w:lvlText w:val="•"/>
      <w:lvlJc w:val="left"/>
      <w:pPr>
        <w:ind w:left="6635" w:hanging="317"/>
      </w:pPr>
      <w:rPr>
        <w:rFonts w:hint="default"/>
        <w:lang w:val="pt-PT" w:eastAsia="en-US" w:bidi="ar-SA"/>
      </w:rPr>
    </w:lvl>
    <w:lvl w:ilvl="7" w:tplc="3EB8A320">
      <w:numFmt w:val="bullet"/>
      <w:lvlText w:val="•"/>
      <w:lvlJc w:val="left"/>
      <w:pPr>
        <w:ind w:left="7698" w:hanging="317"/>
      </w:pPr>
      <w:rPr>
        <w:rFonts w:hint="default"/>
        <w:lang w:val="pt-PT" w:eastAsia="en-US" w:bidi="ar-SA"/>
      </w:rPr>
    </w:lvl>
    <w:lvl w:ilvl="8" w:tplc="70A869D4">
      <w:numFmt w:val="bullet"/>
      <w:lvlText w:val="•"/>
      <w:lvlJc w:val="left"/>
      <w:pPr>
        <w:ind w:left="8761" w:hanging="317"/>
      </w:pPr>
      <w:rPr>
        <w:rFonts w:hint="default"/>
        <w:lang w:val="pt-PT" w:eastAsia="en-US" w:bidi="ar-SA"/>
      </w:rPr>
    </w:lvl>
  </w:abstractNum>
  <w:abstractNum w:abstractNumId="6" w15:restartNumberingAfterBreak="0">
    <w:nsid w:val="136D78D1"/>
    <w:multiLevelType w:val="hybridMultilevel"/>
    <w:tmpl w:val="93243040"/>
    <w:lvl w:ilvl="0" w:tplc="4E8E22D0">
      <w:start w:val="1"/>
      <w:numFmt w:val="upperRoman"/>
      <w:lvlText w:val="%1"/>
      <w:lvlJc w:val="left"/>
      <w:pPr>
        <w:ind w:left="257" w:hanging="238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FA46D7E8">
      <w:numFmt w:val="bullet"/>
      <w:lvlText w:val="•"/>
      <w:lvlJc w:val="left"/>
      <w:pPr>
        <w:ind w:left="1322" w:hanging="238"/>
      </w:pPr>
      <w:rPr>
        <w:rFonts w:hint="default"/>
        <w:lang w:val="pt-PT" w:eastAsia="en-US" w:bidi="ar-SA"/>
      </w:rPr>
    </w:lvl>
    <w:lvl w:ilvl="2" w:tplc="62BC211A">
      <w:numFmt w:val="bullet"/>
      <w:lvlText w:val="•"/>
      <w:lvlJc w:val="left"/>
      <w:pPr>
        <w:ind w:left="2385" w:hanging="238"/>
      </w:pPr>
      <w:rPr>
        <w:rFonts w:hint="default"/>
        <w:lang w:val="pt-PT" w:eastAsia="en-US" w:bidi="ar-SA"/>
      </w:rPr>
    </w:lvl>
    <w:lvl w:ilvl="3" w:tplc="4ED843F8">
      <w:numFmt w:val="bullet"/>
      <w:lvlText w:val="•"/>
      <w:lvlJc w:val="left"/>
      <w:pPr>
        <w:ind w:left="3447" w:hanging="238"/>
      </w:pPr>
      <w:rPr>
        <w:rFonts w:hint="default"/>
        <w:lang w:val="pt-PT" w:eastAsia="en-US" w:bidi="ar-SA"/>
      </w:rPr>
    </w:lvl>
    <w:lvl w:ilvl="4" w:tplc="0876F10A">
      <w:numFmt w:val="bullet"/>
      <w:lvlText w:val="•"/>
      <w:lvlJc w:val="left"/>
      <w:pPr>
        <w:ind w:left="4510" w:hanging="238"/>
      </w:pPr>
      <w:rPr>
        <w:rFonts w:hint="default"/>
        <w:lang w:val="pt-PT" w:eastAsia="en-US" w:bidi="ar-SA"/>
      </w:rPr>
    </w:lvl>
    <w:lvl w:ilvl="5" w:tplc="D26C1F5A">
      <w:numFmt w:val="bullet"/>
      <w:lvlText w:val="•"/>
      <w:lvlJc w:val="left"/>
      <w:pPr>
        <w:ind w:left="5573" w:hanging="238"/>
      </w:pPr>
      <w:rPr>
        <w:rFonts w:hint="default"/>
        <w:lang w:val="pt-PT" w:eastAsia="en-US" w:bidi="ar-SA"/>
      </w:rPr>
    </w:lvl>
    <w:lvl w:ilvl="6" w:tplc="061E0398">
      <w:numFmt w:val="bullet"/>
      <w:lvlText w:val="•"/>
      <w:lvlJc w:val="left"/>
      <w:pPr>
        <w:ind w:left="6635" w:hanging="238"/>
      </w:pPr>
      <w:rPr>
        <w:rFonts w:hint="default"/>
        <w:lang w:val="pt-PT" w:eastAsia="en-US" w:bidi="ar-SA"/>
      </w:rPr>
    </w:lvl>
    <w:lvl w:ilvl="7" w:tplc="330A553C">
      <w:numFmt w:val="bullet"/>
      <w:lvlText w:val="•"/>
      <w:lvlJc w:val="left"/>
      <w:pPr>
        <w:ind w:left="7698" w:hanging="238"/>
      </w:pPr>
      <w:rPr>
        <w:rFonts w:hint="default"/>
        <w:lang w:val="pt-PT" w:eastAsia="en-US" w:bidi="ar-SA"/>
      </w:rPr>
    </w:lvl>
    <w:lvl w:ilvl="8" w:tplc="349477C0">
      <w:numFmt w:val="bullet"/>
      <w:lvlText w:val="•"/>
      <w:lvlJc w:val="left"/>
      <w:pPr>
        <w:ind w:left="8761" w:hanging="238"/>
      </w:pPr>
      <w:rPr>
        <w:rFonts w:hint="default"/>
        <w:lang w:val="pt-PT" w:eastAsia="en-US" w:bidi="ar-SA"/>
      </w:rPr>
    </w:lvl>
  </w:abstractNum>
  <w:abstractNum w:abstractNumId="7" w15:restartNumberingAfterBreak="0">
    <w:nsid w:val="13D87CC7"/>
    <w:multiLevelType w:val="hybridMultilevel"/>
    <w:tmpl w:val="8410C8DE"/>
    <w:lvl w:ilvl="0" w:tplc="66B469DC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BE09E18">
      <w:numFmt w:val="bullet"/>
      <w:lvlText w:val="•"/>
      <w:lvlJc w:val="left"/>
      <w:pPr>
        <w:ind w:left="1574" w:hanging="281"/>
      </w:pPr>
      <w:rPr>
        <w:rFonts w:hint="default"/>
        <w:lang w:val="pt-PT" w:eastAsia="en-US" w:bidi="ar-SA"/>
      </w:rPr>
    </w:lvl>
    <w:lvl w:ilvl="2" w:tplc="7756A84A">
      <w:numFmt w:val="bullet"/>
      <w:lvlText w:val="•"/>
      <w:lvlJc w:val="left"/>
      <w:pPr>
        <w:ind w:left="2609" w:hanging="281"/>
      </w:pPr>
      <w:rPr>
        <w:rFonts w:hint="default"/>
        <w:lang w:val="pt-PT" w:eastAsia="en-US" w:bidi="ar-SA"/>
      </w:rPr>
    </w:lvl>
    <w:lvl w:ilvl="3" w:tplc="8CA048F2">
      <w:numFmt w:val="bullet"/>
      <w:lvlText w:val="•"/>
      <w:lvlJc w:val="left"/>
      <w:pPr>
        <w:ind w:left="3643" w:hanging="281"/>
      </w:pPr>
      <w:rPr>
        <w:rFonts w:hint="default"/>
        <w:lang w:val="pt-PT" w:eastAsia="en-US" w:bidi="ar-SA"/>
      </w:rPr>
    </w:lvl>
    <w:lvl w:ilvl="4" w:tplc="CEC27862">
      <w:numFmt w:val="bullet"/>
      <w:lvlText w:val="•"/>
      <w:lvlJc w:val="left"/>
      <w:pPr>
        <w:ind w:left="4678" w:hanging="281"/>
      </w:pPr>
      <w:rPr>
        <w:rFonts w:hint="default"/>
        <w:lang w:val="pt-PT" w:eastAsia="en-US" w:bidi="ar-SA"/>
      </w:rPr>
    </w:lvl>
    <w:lvl w:ilvl="5" w:tplc="EC5AE648">
      <w:numFmt w:val="bullet"/>
      <w:lvlText w:val="•"/>
      <w:lvlJc w:val="left"/>
      <w:pPr>
        <w:ind w:left="5713" w:hanging="281"/>
      </w:pPr>
      <w:rPr>
        <w:rFonts w:hint="default"/>
        <w:lang w:val="pt-PT" w:eastAsia="en-US" w:bidi="ar-SA"/>
      </w:rPr>
    </w:lvl>
    <w:lvl w:ilvl="6" w:tplc="DD242E4E">
      <w:numFmt w:val="bullet"/>
      <w:lvlText w:val="•"/>
      <w:lvlJc w:val="left"/>
      <w:pPr>
        <w:ind w:left="6747" w:hanging="281"/>
      </w:pPr>
      <w:rPr>
        <w:rFonts w:hint="default"/>
        <w:lang w:val="pt-PT" w:eastAsia="en-US" w:bidi="ar-SA"/>
      </w:rPr>
    </w:lvl>
    <w:lvl w:ilvl="7" w:tplc="C83C1FBE">
      <w:numFmt w:val="bullet"/>
      <w:lvlText w:val="•"/>
      <w:lvlJc w:val="left"/>
      <w:pPr>
        <w:ind w:left="7782" w:hanging="281"/>
      </w:pPr>
      <w:rPr>
        <w:rFonts w:hint="default"/>
        <w:lang w:val="pt-PT" w:eastAsia="en-US" w:bidi="ar-SA"/>
      </w:rPr>
    </w:lvl>
    <w:lvl w:ilvl="8" w:tplc="FE28E7DA">
      <w:numFmt w:val="bullet"/>
      <w:lvlText w:val="•"/>
      <w:lvlJc w:val="left"/>
      <w:pPr>
        <w:ind w:left="8817" w:hanging="281"/>
      </w:pPr>
      <w:rPr>
        <w:rFonts w:hint="default"/>
        <w:lang w:val="pt-PT" w:eastAsia="en-US" w:bidi="ar-SA"/>
      </w:rPr>
    </w:lvl>
  </w:abstractNum>
  <w:abstractNum w:abstractNumId="8" w15:restartNumberingAfterBreak="0">
    <w:nsid w:val="1C3E3A94"/>
    <w:multiLevelType w:val="hybridMultilevel"/>
    <w:tmpl w:val="08C84DF4"/>
    <w:lvl w:ilvl="0" w:tplc="0AC69898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3F024F8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2" w:tplc="9DA41FAC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3" w:tplc="94061C1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4" w:tplc="B49EB86A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3CB07C34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65BC73EC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7" w:tplc="80189038">
      <w:numFmt w:val="bullet"/>
      <w:lvlText w:val="•"/>
      <w:lvlJc w:val="left"/>
      <w:pPr>
        <w:ind w:left="8652" w:hanging="360"/>
      </w:pPr>
      <w:rPr>
        <w:rFonts w:hint="default"/>
        <w:lang w:val="pt-PT" w:eastAsia="en-US" w:bidi="ar-SA"/>
      </w:rPr>
    </w:lvl>
    <w:lvl w:ilvl="8" w:tplc="49F47E2E">
      <w:numFmt w:val="bullet"/>
      <w:lvlText w:val="•"/>
      <w:lvlJc w:val="left"/>
      <w:pPr>
        <w:ind w:left="957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27E6C2E"/>
    <w:multiLevelType w:val="multilevel"/>
    <w:tmpl w:val="72243814"/>
    <w:lvl w:ilvl="0">
      <w:start w:val="5"/>
      <w:numFmt w:val="decimal"/>
      <w:lvlText w:val="%1"/>
      <w:lvlJc w:val="left"/>
      <w:pPr>
        <w:ind w:left="1831" w:hanging="37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31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2AC519C"/>
    <w:multiLevelType w:val="hybridMultilevel"/>
    <w:tmpl w:val="3BD8331E"/>
    <w:lvl w:ilvl="0" w:tplc="7C4A800A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A4C50F6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2" w:tplc="79CABEDC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3" w:tplc="90441E9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4" w:tplc="9C76E60A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D1C6464A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F35A4888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7" w:tplc="DEFE3EC6">
      <w:numFmt w:val="bullet"/>
      <w:lvlText w:val="•"/>
      <w:lvlJc w:val="left"/>
      <w:pPr>
        <w:ind w:left="8652" w:hanging="360"/>
      </w:pPr>
      <w:rPr>
        <w:rFonts w:hint="default"/>
        <w:lang w:val="pt-PT" w:eastAsia="en-US" w:bidi="ar-SA"/>
      </w:rPr>
    </w:lvl>
    <w:lvl w:ilvl="8" w:tplc="7B1096A2">
      <w:numFmt w:val="bullet"/>
      <w:lvlText w:val="•"/>
      <w:lvlJc w:val="left"/>
      <w:pPr>
        <w:ind w:left="957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95B3EF9"/>
    <w:multiLevelType w:val="hybridMultilevel"/>
    <w:tmpl w:val="4F54BB32"/>
    <w:lvl w:ilvl="0" w:tplc="08CCEAC8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16C7440">
      <w:numFmt w:val="bullet"/>
      <w:lvlText w:val="•"/>
      <w:lvlJc w:val="left"/>
      <w:pPr>
        <w:ind w:left="2546" w:hanging="360"/>
      </w:pPr>
      <w:rPr>
        <w:rFonts w:hint="default"/>
        <w:lang w:val="pt-PT" w:eastAsia="en-US" w:bidi="ar-SA"/>
      </w:rPr>
    </w:lvl>
    <w:lvl w:ilvl="2" w:tplc="5E52CD2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3" w:tplc="00DAEB3A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4" w:tplc="A9BAE4C8">
      <w:numFmt w:val="bullet"/>
      <w:lvlText w:val="•"/>
      <w:lvlJc w:val="left"/>
      <w:pPr>
        <w:ind w:left="5326" w:hanging="360"/>
      </w:pPr>
      <w:rPr>
        <w:rFonts w:hint="default"/>
        <w:lang w:val="pt-PT" w:eastAsia="en-US" w:bidi="ar-SA"/>
      </w:rPr>
    </w:lvl>
    <w:lvl w:ilvl="5" w:tplc="6588A274">
      <w:numFmt w:val="bullet"/>
      <w:lvlText w:val="•"/>
      <w:lvlJc w:val="left"/>
      <w:pPr>
        <w:ind w:left="6253" w:hanging="360"/>
      </w:pPr>
      <w:rPr>
        <w:rFonts w:hint="default"/>
        <w:lang w:val="pt-PT" w:eastAsia="en-US" w:bidi="ar-SA"/>
      </w:rPr>
    </w:lvl>
    <w:lvl w:ilvl="6" w:tplc="A860EE88">
      <w:numFmt w:val="bullet"/>
      <w:lvlText w:val="•"/>
      <w:lvlJc w:val="left"/>
      <w:pPr>
        <w:ind w:left="7179" w:hanging="360"/>
      </w:pPr>
      <w:rPr>
        <w:rFonts w:hint="default"/>
        <w:lang w:val="pt-PT" w:eastAsia="en-US" w:bidi="ar-SA"/>
      </w:rPr>
    </w:lvl>
    <w:lvl w:ilvl="7" w:tplc="5FB876BE">
      <w:numFmt w:val="bullet"/>
      <w:lvlText w:val="•"/>
      <w:lvlJc w:val="left"/>
      <w:pPr>
        <w:ind w:left="8106" w:hanging="360"/>
      </w:pPr>
      <w:rPr>
        <w:rFonts w:hint="default"/>
        <w:lang w:val="pt-PT" w:eastAsia="en-US" w:bidi="ar-SA"/>
      </w:rPr>
    </w:lvl>
    <w:lvl w:ilvl="8" w:tplc="F6B412A0">
      <w:numFmt w:val="bullet"/>
      <w:lvlText w:val="•"/>
      <w:lvlJc w:val="left"/>
      <w:pPr>
        <w:ind w:left="903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B06418E"/>
    <w:multiLevelType w:val="hybridMultilevel"/>
    <w:tmpl w:val="387E950C"/>
    <w:lvl w:ilvl="0" w:tplc="8A045C94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30FE5C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2" w:tplc="D5FE1962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3" w:tplc="430CA8F0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4" w:tplc="8A50909A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E8303E0C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AEF6958C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7" w:tplc="ADBEF5E0">
      <w:numFmt w:val="bullet"/>
      <w:lvlText w:val="•"/>
      <w:lvlJc w:val="left"/>
      <w:pPr>
        <w:ind w:left="8652" w:hanging="360"/>
      </w:pPr>
      <w:rPr>
        <w:rFonts w:hint="default"/>
        <w:lang w:val="pt-PT" w:eastAsia="en-US" w:bidi="ar-SA"/>
      </w:rPr>
    </w:lvl>
    <w:lvl w:ilvl="8" w:tplc="5A4EDF68">
      <w:numFmt w:val="bullet"/>
      <w:lvlText w:val="•"/>
      <w:lvlJc w:val="left"/>
      <w:pPr>
        <w:ind w:left="957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D4A3350"/>
    <w:multiLevelType w:val="hybridMultilevel"/>
    <w:tmpl w:val="5EB013CE"/>
    <w:lvl w:ilvl="0" w:tplc="05C227D0">
      <w:start w:val="1"/>
      <w:numFmt w:val="upperRoman"/>
      <w:lvlText w:val="%1"/>
      <w:lvlJc w:val="left"/>
      <w:pPr>
        <w:ind w:left="257" w:hanging="16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072A868">
      <w:numFmt w:val="bullet"/>
      <w:lvlText w:val="•"/>
      <w:lvlJc w:val="left"/>
      <w:pPr>
        <w:ind w:left="1322" w:hanging="164"/>
      </w:pPr>
      <w:rPr>
        <w:rFonts w:hint="default"/>
        <w:lang w:val="pt-PT" w:eastAsia="en-US" w:bidi="ar-SA"/>
      </w:rPr>
    </w:lvl>
    <w:lvl w:ilvl="2" w:tplc="092C259A">
      <w:numFmt w:val="bullet"/>
      <w:lvlText w:val="•"/>
      <w:lvlJc w:val="left"/>
      <w:pPr>
        <w:ind w:left="2385" w:hanging="164"/>
      </w:pPr>
      <w:rPr>
        <w:rFonts w:hint="default"/>
        <w:lang w:val="pt-PT" w:eastAsia="en-US" w:bidi="ar-SA"/>
      </w:rPr>
    </w:lvl>
    <w:lvl w:ilvl="3" w:tplc="E5CA22D0">
      <w:numFmt w:val="bullet"/>
      <w:lvlText w:val="•"/>
      <w:lvlJc w:val="left"/>
      <w:pPr>
        <w:ind w:left="3447" w:hanging="164"/>
      </w:pPr>
      <w:rPr>
        <w:rFonts w:hint="default"/>
        <w:lang w:val="pt-PT" w:eastAsia="en-US" w:bidi="ar-SA"/>
      </w:rPr>
    </w:lvl>
    <w:lvl w:ilvl="4" w:tplc="C798C868">
      <w:numFmt w:val="bullet"/>
      <w:lvlText w:val="•"/>
      <w:lvlJc w:val="left"/>
      <w:pPr>
        <w:ind w:left="4510" w:hanging="164"/>
      </w:pPr>
      <w:rPr>
        <w:rFonts w:hint="default"/>
        <w:lang w:val="pt-PT" w:eastAsia="en-US" w:bidi="ar-SA"/>
      </w:rPr>
    </w:lvl>
    <w:lvl w:ilvl="5" w:tplc="B7E6634E">
      <w:numFmt w:val="bullet"/>
      <w:lvlText w:val="•"/>
      <w:lvlJc w:val="left"/>
      <w:pPr>
        <w:ind w:left="5573" w:hanging="164"/>
      </w:pPr>
      <w:rPr>
        <w:rFonts w:hint="default"/>
        <w:lang w:val="pt-PT" w:eastAsia="en-US" w:bidi="ar-SA"/>
      </w:rPr>
    </w:lvl>
    <w:lvl w:ilvl="6" w:tplc="3F806CCE">
      <w:numFmt w:val="bullet"/>
      <w:lvlText w:val="•"/>
      <w:lvlJc w:val="left"/>
      <w:pPr>
        <w:ind w:left="6635" w:hanging="164"/>
      </w:pPr>
      <w:rPr>
        <w:rFonts w:hint="default"/>
        <w:lang w:val="pt-PT" w:eastAsia="en-US" w:bidi="ar-SA"/>
      </w:rPr>
    </w:lvl>
    <w:lvl w:ilvl="7" w:tplc="B72C95AA">
      <w:numFmt w:val="bullet"/>
      <w:lvlText w:val="•"/>
      <w:lvlJc w:val="left"/>
      <w:pPr>
        <w:ind w:left="7698" w:hanging="164"/>
      </w:pPr>
      <w:rPr>
        <w:rFonts w:hint="default"/>
        <w:lang w:val="pt-PT" w:eastAsia="en-US" w:bidi="ar-SA"/>
      </w:rPr>
    </w:lvl>
    <w:lvl w:ilvl="8" w:tplc="451EE5F2">
      <w:numFmt w:val="bullet"/>
      <w:lvlText w:val="•"/>
      <w:lvlJc w:val="left"/>
      <w:pPr>
        <w:ind w:left="8761" w:hanging="164"/>
      </w:pPr>
      <w:rPr>
        <w:rFonts w:hint="default"/>
        <w:lang w:val="pt-PT" w:eastAsia="en-US" w:bidi="ar-SA"/>
      </w:rPr>
    </w:lvl>
  </w:abstractNum>
  <w:abstractNum w:abstractNumId="14" w15:restartNumberingAfterBreak="0">
    <w:nsid w:val="2DFE37C2"/>
    <w:multiLevelType w:val="hybridMultilevel"/>
    <w:tmpl w:val="B442DA32"/>
    <w:lvl w:ilvl="0" w:tplc="57942D20">
      <w:start w:val="1"/>
      <w:numFmt w:val="lowerLetter"/>
      <w:lvlText w:val="%1)"/>
      <w:lvlJc w:val="left"/>
      <w:pPr>
        <w:ind w:left="257" w:hanging="29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FF61F76">
      <w:numFmt w:val="bullet"/>
      <w:lvlText w:val="•"/>
      <w:lvlJc w:val="left"/>
      <w:pPr>
        <w:ind w:left="1322" w:hanging="290"/>
      </w:pPr>
      <w:rPr>
        <w:rFonts w:hint="default"/>
        <w:lang w:val="pt-PT" w:eastAsia="en-US" w:bidi="ar-SA"/>
      </w:rPr>
    </w:lvl>
    <w:lvl w:ilvl="2" w:tplc="4734FF70">
      <w:numFmt w:val="bullet"/>
      <w:lvlText w:val="•"/>
      <w:lvlJc w:val="left"/>
      <w:pPr>
        <w:ind w:left="2385" w:hanging="290"/>
      </w:pPr>
      <w:rPr>
        <w:rFonts w:hint="default"/>
        <w:lang w:val="pt-PT" w:eastAsia="en-US" w:bidi="ar-SA"/>
      </w:rPr>
    </w:lvl>
    <w:lvl w:ilvl="3" w:tplc="2BF83E80">
      <w:numFmt w:val="bullet"/>
      <w:lvlText w:val="•"/>
      <w:lvlJc w:val="left"/>
      <w:pPr>
        <w:ind w:left="3447" w:hanging="290"/>
      </w:pPr>
      <w:rPr>
        <w:rFonts w:hint="default"/>
        <w:lang w:val="pt-PT" w:eastAsia="en-US" w:bidi="ar-SA"/>
      </w:rPr>
    </w:lvl>
    <w:lvl w:ilvl="4" w:tplc="41B052C8">
      <w:numFmt w:val="bullet"/>
      <w:lvlText w:val="•"/>
      <w:lvlJc w:val="left"/>
      <w:pPr>
        <w:ind w:left="4510" w:hanging="290"/>
      </w:pPr>
      <w:rPr>
        <w:rFonts w:hint="default"/>
        <w:lang w:val="pt-PT" w:eastAsia="en-US" w:bidi="ar-SA"/>
      </w:rPr>
    </w:lvl>
    <w:lvl w:ilvl="5" w:tplc="13EA56FE">
      <w:numFmt w:val="bullet"/>
      <w:lvlText w:val="•"/>
      <w:lvlJc w:val="left"/>
      <w:pPr>
        <w:ind w:left="5573" w:hanging="290"/>
      </w:pPr>
      <w:rPr>
        <w:rFonts w:hint="default"/>
        <w:lang w:val="pt-PT" w:eastAsia="en-US" w:bidi="ar-SA"/>
      </w:rPr>
    </w:lvl>
    <w:lvl w:ilvl="6" w:tplc="D1BA8818">
      <w:numFmt w:val="bullet"/>
      <w:lvlText w:val="•"/>
      <w:lvlJc w:val="left"/>
      <w:pPr>
        <w:ind w:left="6635" w:hanging="290"/>
      </w:pPr>
      <w:rPr>
        <w:rFonts w:hint="default"/>
        <w:lang w:val="pt-PT" w:eastAsia="en-US" w:bidi="ar-SA"/>
      </w:rPr>
    </w:lvl>
    <w:lvl w:ilvl="7" w:tplc="8F90FC34">
      <w:numFmt w:val="bullet"/>
      <w:lvlText w:val="•"/>
      <w:lvlJc w:val="left"/>
      <w:pPr>
        <w:ind w:left="7698" w:hanging="290"/>
      </w:pPr>
      <w:rPr>
        <w:rFonts w:hint="default"/>
        <w:lang w:val="pt-PT" w:eastAsia="en-US" w:bidi="ar-SA"/>
      </w:rPr>
    </w:lvl>
    <w:lvl w:ilvl="8" w:tplc="D9484DE0">
      <w:numFmt w:val="bullet"/>
      <w:lvlText w:val="•"/>
      <w:lvlJc w:val="left"/>
      <w:pPr>
        <w:ind w:left="8761" w:hanging="290"/>
      </w:pPr>
      <w:rPr>
        <w:rFonts w:hint="default"/>
        <w:lang w:val="pt-PT" w:eastAsia="en-US" w:bidi="ar-SA"/>
      </w:rPr>
    </w:lvl>
  </w:abstractNum>
  <w:abstractNum w:abstractNumId="15" w15:restartNumberingAfterBreak="0">
    <w:nsid w:val="329945DC"/>
    <w:multiLevelType w:val="hybridMultilevel"/>
    <w:tmpl w:val="7CAEC4BE"/>
    <w:lvl w:ilvl="0" w:tplc="3A68232C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A40CCAA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2" w:tplc="4C443B6C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3" w:tplc="04AEEC4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4" w:tplc="EA123926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E5CAF51A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7638CC6C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7" w:tplc="E13442E8">
      <w:numFmt w:val="bullet"/>
      <w:lvlText w:val="•"/>
      <w:lvlJc w:val="left"/>
      <w:pPr>
        <w:ind w:left="8652" w:hanging="360"/>
      </w:pPr>
      <w:rPr>
        <w:rFonts w:hint="default"/>
        <w:lang w:val="pt-PT" w:eastAsia="en-US" w:bidi="ar-SA"/>
      </w:rPr>
    </w:lvl>
    <w:lvl w:ilvl="8" w:tplc="1F4ADFBC">
      <w:numFmt w:val="bullet"/>
      <w:lvlText w:val="•"/>
      <w:lvlJc w:val="left"/>
      <w:pPr>
        <w:ind w:left="9577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4561590"/>
    <w:multiLevelType w:val="hybridMultilevel"/>
    <w:tmpl w:val="E9D08F3A"/>
    <w:lvl w:ilvl="0" w:tplc="25522C4E">
      <w:start w:val="1"/>
      <w:numFmt w:val="lowerLetter"/>
      <w:lvlText w:val="%1.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666AD10">
      <w:numFmt w:val="bullet"/>
      <w:lvlText w:val=""/>
      <w:lvlJc w:val="left"/>
      <w:pPr>
        <w:ind w:left="1675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E3666552">
      <w:numFmt w:val="bullet"/>
      <w:lvlText w:val="•"/>
      <w:lvlJc w:val="left"/>
      <w:pPr>
        <w:ind w:left="2702" w:hanging="284"/>
      </w:pPr>
      <w:rPr>
        <w:rFonts w:hint="default"/>
        <w:lang w:val="pt-PT" w:eastAsia="en-US" w:bidi="ar-SA"/>
      </w:rPr>
    </w:lvl>
    <w:lvl w:ilvl="3" w:tplc="9768F328">
      <w:numFmt w:val="bullet"/>
      <w:lvlText w:val="•"/>
      <w:lvlJc w:val="left"/>
      <w:pPr>
        <w:ind w:left="3725" w:hanging="284"/>
      </w:pPr>
      <w:rPr>
        <w:rFonts w:hint="default"/>
        <w:lang w:val="pt-PT" w:eastAsia="en-US" w:bidi="ar-SA"/>
      </w:rPr>
    </w:lvl>
    <w:lvl w:ilvl="4" w:tplc="E5FEC07A">
      <w:numFmt w:val="bullet"/>
      <w:lvlText w:val="•"/>
      <w:lvlJc w:val="left"/>
      <w:pPr>
        <w:ind w:left="4748" w:hanging="284"/>
      </w:pPr>
      <w:rPr>
        <w:rFonts w:hint="default"/>
        <w:lang w:val="pt-PT" w:eastAsia="en-US" w:bidi="ar-SA"/>
      </w:rPr>
    </w:lvl>
    <w:lvl w:ilvl="5" w:tplc="8C8C572E">
      <w:numFmt w:val="bullet"/>
      <w:lvlText w:val="•"/>
      <w:lvlJc w:val="left"/>
      <w:pPr>
        <w:ind w:left="5771" w:hanging="284"/>
      </w:pPr>
      <w:rPr>
        <w:rFonts w:hint="default"/>
        <w:lang w:val="pt-PT" w:eastAsia="en-US" w:bidi="ar-SA"/>
      </w:rPr>
    </w:lvl>
    <w:lvl w:ilvl="6" w:tplc="EE946086">
      <w:numFmt w:val="bullet"/>
      <w:lvlText w:val="•"/>
      <w:lvlJc w:val="left"/>
      <w:pPr>
        <w:ind w:left="6794" w:hanging="284"/>
      </w:pPr>
      <w:rPr>
        <w:rFonts w:hint="default"/>
        <w:lang w:val="pt-PT" w:eastAsia="en-US" w:bidi="ar-SA"/>
      </w:rPr>
    </w:lvl>
    <w:lvl w:ilvl="7" w:tplc="77A0A51A">
      <w:numFmt w:val="bullet"/>
      <w:lvlText w:val="•"/>
      <w:lvlJc w:val="left"/>
      <w:pPr>
        <w:ind w:left="7817" w:hanging="284"/>
      </w:pPr>
      <w:rPr>
        <w:rFonts w:hint="default"/>
        <w:lang w:val="pt-PT" w:eastAsia="en-US" w:bidi="ar-SA"/>
      </w:rPr>
    </w:lvl>
    <w:lvl w:ilvl="8" w:tplc="798EA1A8">
      <w:numFmt w:val="bullet"/>
      <w:lvlText w:val="•"/>
      <w:lvlJc w:val="left"/>
      <w:pPr>
        <w:ind w:left="8840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3556695C"/>
    <w:multiLevelType w:val="hybridMultilevel"/>
    <w:tmpl w:val="6838AB66"/>
    <w:lvl w:ilvl="0" w:tplc="DFF6661E">
      <w:start w:val="1"/>
      <w:numFmt w:val="upperRoman"/>
      <w:lvlText w:val="%1"/>
      <w:lvlJc w:val="left"/>
      <w:pPr>
        <w:ind w:left="391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3E88D62">
      <w:start w:val="1"/>
      <w:numFmt w:val="upperRoman"/>
      <w:lvlText w:val="%2-"/>
      <w:lvlJc w:val="left"/>
      <w:pPr>
        <w:ind w:left="1606" w:hanging="21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524A6B06">
      <w:numFmt w:val="bullet"/>
      <w:lvlText w:val="•"/>
      <w:lvlJc w:val="left"/>
      <w:pPr>
        <w:ind w:left="2631" w:hanging="214"/>
      </w:pPr>
      <w:rPr>
        <w:rFonts w:hint="default"/>
        <w:lang w:val="pt-PT" w:eastAsia="en-US" w:bidi="ar-SA"/>
      </w:rPr>
    </w:lvl>
    <w:lvl w:ilvl="3" w:tplc="46188B50">
      <w:numFmt w:val="bullet"/>
      <w:lvlText w:val="•"/>
      <w:lvlJc w:val="left"/>
      <w:pPr>
        <w:ind w:left="3663" w:hanging="214"/>
      </w:pPr>
      <w:rPr>
        <w:rFonts w:hint="default"/>
        <w:lang w:val="pt-PT" w:eastAsia="en-US" w:bidi="ar-SA"/>
      </w:rPr>
    </w:lvl>
    <w:lvl w:ilvl="4" w:tplc="22A0A79C">
      <w:numFmt w:val="bullet"/>
      <w:lvlText w:val="•"/>
      <w:lvlJc w:val="left"/>
      <w:pPr>
        <w:ind w:left="4695" w:hanging="214"/>
      </w:pPr>
      <w:rPr>
        <w:rFonts w:hint="default"/>
        <w:lang w:val="pt-PT" w:eastAsia="en-US" w:bidi="ar-SA"/>
      </w:rPr>
    </w:lvl>
    <w:lvl w:ilvl="5" w:tplc="7B40C742">
      <w:numFmt w:val="bullet"/>
      <w:lvlText w:val="•"/>
      <w:lvlJc w:val="left"/>
      <w:pPr>
        <w:ind w:left="5727" w:hanging="214"/>
      </w:pPr>
      <w:rPr>
        <w:rFonts w:hint="default"/>
        <w:lang w:val="pt-PT" w:eastAsia="en-US" w:bidi="ar-SA"/>
      </w:rPr>
    </w:lvl>
    <w:lvl w:ilvl="6" w:tplc="B41C0EC6">
      <w:numFmt w:val="bullet"/>
      <w:lvlText w:val="•"/>
      <w:lvlJc w:val="left"/>
      <w:pPr>
        <w:ind w:left="6759" w:hanging="214"/>
      </w:pPr>
      <w:rPr>
        <w:rFonts w:hint="default"/>
        <w:lang w:val="pt-PT" w:eastAsia="en-US" w:bidi="ar-SA"/>
      </w:rPr>
    </w:lvl>
    <w:lvl w:ilvl="7" w:tplc="40C66952">
      <w:numFmt w:val="bullet"/>
      <w:lvlText w:val="•"/>
      <w:lvlJc w:val="left"/>
      <w:pPr>
        <w:ind w:left="7790" w:hanging="214"/>
      </w:pPr>
      <w:rPr>
        <w:rFonts w:hint="default"/>
        <w:lang w:val="pt-PT" w:eastAsia="en-US" w:bidi="ar-SA"/>
      </w:rPr>
    </w:lvl>
    <w:lvl w:ilvl="8" w:tplc="F2E27346">
      <w:numFmt w:val="bullet"/>
      <w:lvlText w:val="•"/>
      <w:lvlJc w:val="left"/>
      <w:pPr>
        <w:ind w:left="8822" w:hanging="214"/>
      </w:pPr>
      <w:rPr>
        <w:rFonts w:hint="default"/>
        <w:lang w:val="pt-PT" w:eastAsia="en-US" w:bidi="ar-SA"/>
      </w:rPr>
    </w:lvl>
  </w:abstractNum>
  <w:abstractNum w:abstractNumId="18" w15:restartNumberingAfterBreak="0">
    <w:nsid w:val="3AEC3370"/>
    <w:multiLevelType w:val="hybridMultilevel"/>
    <w:tmpl w:val="0F06D32C"/>
    <w:lvl w:ilvl="0" w:tplc="C406D1C0">
      <w:start w:val="1"/>
      <w:numFmt w:val="upperRoman"/>
      <w:lvlText w:val="%1"/>
      <w:lvlJc w:val="left"/>
      <w:pPr>
        <w:ind w:left="1099" w:hanging="13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5062398">
      <w:start w:val="1"/>
      <w:numFmt w:val="lowerLetter"/>
      <w:lvlText w:val="%2."/>
      <w:lvlJc w:val="left"/>
      <w:pPr>
        <w:ind w:left="2405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3BADA7E">
      <w:numFmt w:val="bullet"/>
      <w:lvlText w:val="•"/>
      <w:lvlJc w:val="left"/>
      <w:pPr>
        <w:ind w:left="3342" w:hanging="360"/>
      </w:pPr>
      <w:rPr>
        <w:rFonts w:hint="default"/>
        <w:lang w:val="pt-PT" w:eastAsia="en-US" w:bidi="ar-SA"/>
      </w:rPr>
    </w:lvl>
    <w:lvl w:ilvl="3" w:tplc="BB5E80B6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4" w:tplc="4A343254">
      <w:numFmt w:val="bullet"/>
      <w:lvlText w:val="•"/>
      <w:lvlJc w:val="left"/>
      <w:pPr>
        <w:ind w:left="5228" w:hanging="360"/>
      </w:pPr>
      <w:rPr>
        <w:rFonts w:hint="default"/>
        <w:lang w:val="pt-PT" w:eastAsia="en-US" w:bidi="ar-SA"/>
      </w:rPr>
    </w:lvl>
    <w:lvl w:ilvl="5" w:tplc="222EB9E2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6" w:tplc="ABB6047E">
      <w:numFmt w:val="bullet"/>
      <w:lvlText w:val="•"/>
      <w:lvlJc w:val="left"/>
      <w:pPr>
        <w:ind w:left="7114" w:hanging="360"/>
      </w:pPr>
      <w:rPr>
        <w:rFonts w:hint="default"/>
        <w:lang w:val="pt-PT" w:eastAsia="en-US" w:bidi="ar-SA"/>
      </w:rPr>
    </w:lvl>
    <w:lvl w:ilvl="7" w:tplc="A27AD0AA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  <w:lvl w:ilvl="8" w:tplc="B14668AA">
      <w:numFmt w:val="bullet"/>
      <w:lvlText w:val="•"/>
      <w:lvlJc w:val="left"/>
      <w:pPr>
        <w:ind w:left="900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3BC653FB"/>
    <w:multiLevelType w:val="hybridMultilevel"/>
    <w:tmpl w:val="184A4DBA"/>
    <w:lvl w:ilvl="0" w:tplc="4E98AE08">
      <w:start w:val="1"/>
      <w:numFmt w:val="upperRoman"/>
      <w:lvlText w:val="%1"/>
      <w:lvlJc w:val="left"/>
      <w:pPr>
        <w:ind w:left="257" w:hanging="214"/>
        <w:jc w:val="right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E07C802A">
      <w:numFmt w:val="bullet"/>
      <w:lvlText w:val="•"/>
      <w:lvlJc w:val="left"/>
      <w:pPr>
        <w:ind w:left="1322" w:hanging="214"/>
      </w:pPr>
      <w:rPr>
        <w:rFonts w:hint="default"/>
        <w:lang w:val="pt-PT" w:eastAsia="en-US" w:bidi="ar-SA"/>
      </w:rPr>
    </w:lvl>
    <w:lvl w:ilvl="2" w:tplc="61EAA390">
      <w:numFmt w:val="bullet"/>
      <w:lvlText w:val="•"/>
      <w:lvlJc w:val="left"/>
      <w:pPr>
        <w:ind w:left="2385" w:hanging="214"/>
      </w:pPr>
      <w:rPr>
        <w:rFonts w:hint="default"/>
        <w:lang w:val="pt-PT" w:eastAsia="en-US" w:bidi="ar-SA"/>
      </w:rPr>
    </w:lvl>
    <w:lvl w:ilvl="3" w:tplc="54329992">
      <w:numFmt w:val="bullet"/>
      <w:lvlText w:val="•"/>
      <w:lvlJc w:val="left"/>
      <w:pPr>
        <w:ind w:left="3447" w:hanging="214"/>
      </w:pPr>
      <w:rPr>
        <w:rFonts w:hint="default"/>
        <w:lang w:val="pt-PT" w:eastAsia="en-US" w:bidi="ar-SA"/>
      </w:rPr>
    </w:lvl>
    <w:lvl w:ilvl="4" w:tplc="0E2611F6">
      <w:numFmt w:val="bullet"/>
      <w:lvlText w:val="•"/>
      <w:lvlJc w:val="left"/>
      <w:pPr>
        <w:ind w:left="4510" w:hanging="214"/>
      </w:pPr>
      <w:rPr>
        <w:rFonts w:hint="default"/>
        <w:lang w:val="pt-PT" w:eastAsia="en-US" w:bidi="ar-SA"/>
      </w:rPr>
    </w:lvl>
    <w:lvl w:ilvl="5" w:tplc="7DDE5508">
      <w:numFmt w:val="bullet"/>
      <w:lvlText w:val="•"/>
      <w:lvlJc w:val="left"/>
      <w:pPr>
        <w:ind w:left="5573" w:hanging="214"/>
      </w:pPr>
      <w:rPr>
        <w:rFonts w:hint="default"/>
        <w:lang w:val="pt-PT" w:eastAsia="en-US" w:bidi="ar-SA"/>
      </w:rPr>
    </w:lvl>
    <w:lvl w:ilvl="6" w:tplc="6DDCED50">
      <w:numFmt w:val="bullet"/>
      <w:lvlText w:val="•"/>
      <w:lvlJc w:val="left"/>
      <w:pPr>
        <w:ind w:left="6635" w:hanging="214"/>
      </w:pPr>
      <w:rPr>
        <w:rFonts w:hint="default"/>
        <w:lang w:val="pt-PT" w:eastAsia="en-US" w:bidi="ar-SA"/>
      </w:rPr>
    </w:lvl>
    <w:lvl w:ilvl="7" w:tplc="DE9A6A10">
      <w:numFmt w:val="bullet"/>
      <w:lvlText w:val="•"/>
      <w:lvlJc w:val="left"/>
      <w:pPr>
        <w:ind w:left="7698" w:hanging="214"/>
      </w:pPr>
      <w:rPr>
        <w:rFonts w:hint="default"/>
        <w:lang w:val="pt-PT" w:eastAsia="en-US" w:bidi="ar-SA"/>
      </w:rPr>
    </w:lvl>
    <w:lvl w:ilvl="8" w:tplc="82928AFA">
      <w:numFmt w:val="bullet"/>
      <w:lvlText w:val="•"/>
      <w:lvlJc w:val="left"/>
      <w:pPr>
        <w:ind w:left="8761" w:hanging="214"/>
      </w:pPr>
      <w:rPr>
        <w:rFonts w:hint="default"/>
        <w:lang w:val="pt-PT" w:eastAsia="en-US" w:bidi="ar-SA"/>
      </w:rPr>
    </w:lvl>
  </w:abstractNum>
  <w:abstractNum w:abstractNumId="20" w15:restartNumberingAfterBreak="0">
    <w:nsid w:val="403E4751"/>
    <w:multiLevelType w:val="multilevel"/>
    <w:tmpl w:val="9EDCFC56"/>
    <w:lvl w:ilvl="0">
      <w:start w:val="1"/>
      <w:numFmt w:val="decimal"/>
      <w:lvlText w:val="%1."/>
      <w:lvlJc w:val="left"/>
      <w:pPr>
        <w:ind w:left="1709" w:hanging="248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31" w:hanging="37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1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60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0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7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0" w:hanging="552"/>
      </w:pPr>
      <w:rPr>
        <w:rFonts w:hint="default"/>
        <w:lang w:val="pt-PT" w:eastAsia="en-US" w:bidi="ar-SA"/>
      </w:rPr>
    </w:lvl>
  </w:abstractNum>
  <w:abstractNum w:abstractNumId="21" w15:restartNumberingAfterBreak="0">
    <w:nsid w:val="4FB22D0B"/>
    <w:multiLevelType w:val="hybridMultilevel"/>
    <w:tmpl w:val="59405664"/>
    <w:lvl w:ilvl="0" w:tplc="8BEC8706">
      <w:numFmt w:val="bullet"/>
      <w:lvlText w:val=""/>
      <w:lvlJc w:val="left"/>
      <w:pPr>
        <w:ind w:left="27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5EA41548">
      <w:numFmt w:val="bullet"/>
      <w:lvlText w:val="o"/>
      <w:lvlJc w:val="left"/>
      <w:pPr>
        <w:ind w:left="32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D05E3946">
      <w:numFmt w:val="bullet"/>
      <w:lvlText w:val="•"/>
      <w:lvlJc w:val="left"/>
      <w:pPr>
        <w:ind w:left="4167" w:hanging="360"/>
      </w:pPr>
      <w:rPr>
        <w:rFonts w:hint="default"/>
        <w:lang w:val="pt-PT" w:eastAsia="en-US" w:bidi="ar-SA"/>
      </w:rPr>
    </w:lvl>
    <w:lvl w:ilvl="3" w:tplc="A37A2764">
      <w:numFmt w:val="bullet"/>
      <w:lvlText w:val="•"/>
      <w:lvlJc w:val="left"/>
      <w:pPr>
        <w:ind w:left="5074" w:hanging="360"/>
      </w:pPr>
      <w:rPr>
        <w:rFonts w:hint="default"/>
        <w:lang w:val="pt-PT" w:eastAsia="en-US" w:bidi="ar-SA"/>
      </w:rPr>
    </w:lvl>
    <w:lvl w:ilvl="4" w:tplc="6A0A7B96">
      <w:numFmt w:val="bullet"/>
      <w:lvlText w:val="•"/>
      <w:lvlJc w:val="left"/>
      <w:pPr>
        <w:ind w:left="5982" w:hanging="360"/>
      </w:pPr>
      <w:rPr>
        <w:rFonts w:hint="default"/>
        <w:lang w:val="pt-PT" w:eastAsia="en-US" w:bidi="ar-SA"/>
      </w:rPr>
    </w:lvl>
    <w:lvl w:ilvl="5" w:tplc="9F44794A">
      <w:numFmt w:val="bullet"/>
      <w:lvlText w:val="•"/>
      <w:lvlJc w:val="left"/>
      <w:pPr>
        <w:ind w:left="6889" w:hanging="360"/>
      </w:pPr>
      <w:rPr>
        <w:rFonts w:hint="default"/>
        <w:lang w:val="pt-PT" w:eastAsia="en-US" w:bidi="ar-SA"/>
      </w:rPr>
    </w:lvl>
    <w:lvl w:ilvl="6" w:tplc="9F0881CC">
      <w:numFmt w:val="bullet"/>
      <w:lvlText w:val="•"/>
      <w:lvlJc w:val="left"/>
      <w:pPr>
        <w:ind w:left="7796" w:hanging="360"/>
      </w:pPr>
      <w:rPr>
        <w:rFonts w:hint="default"/>
        <w:lang w:val="pt-PT" w:eastAsia="en-US" w:bidi="ar-SA"/>
      </w:rPr>
    </w:lvl>
    <w:lvl w:ilvl="7" w:tplc="F7F62C32">
      <w:numFmt w:val="bullet"/>
      <w:lvlText w:val="•"/>
      <w:lvlJc w:val="left"/>
      <w:pPr>
        <w:ind w:left="8704" w:hanging="360"/>
      </w:pPr>
      <w:rPr>
        <w:rFonts w:hint="default"/>
        <w:lang w:val="pt-PT" w:eastAsia="en-US" w:bidi="ar-SA"/>
      </w:rPr>
    </w:lvl>
    <w:lvl w:ilvl="8" w:tplc="D78A65EA">
      <w:numFmt w:val="bullet"/>
      <w:lvlText w:val="•"/>
      <w:lvlJc w:val="left"/>
      <w:pPr>
        <w:ind w:left="9611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55144B0"/>
    <w:multiLevelType w:val="hybridMultilevel"/>
    <w:tmpl w:val="B79C72D2"/>
    <w:lvl w:ilvl="0" w:tplc="754071A6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ACCDE5C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2" w:tplc="1FFC69DA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3" w:tplc="52946A50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4" w:tplc="EF729394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122A40B6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E0FEF9E0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7" w:tplc="C0C4A7B0">
      <w:numFmt w:val="bullet"/>
      <w:lvlText w:val="•"/>
      <w:lvlJc w:val="left"/>
      <w:pPr>
        <w:ind w:left="8652" w:hanging="360"/>
      </w:pPr>
      <w:rPr>
        <w:rFonts w:hint="default"/>
        <w:lang w:val="pt-PT" w:eastAsia="en-US" w:bidi="ar-SA"/>
      </w:rPr>
    </w:lvl>
    <w:lvl w:ilvl="8" w:tplc="B2AAA1AC">
      <w:numFmt w:val="bullet"/>
      <w:lvlText w:val="•"/>
      <w:lvlJc w:val="left"/>
      <w:pPr>
        <w:ind w:left="9577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8F5D0E"/>
    <w:multiLevelType w:val="hybridMultilevel"/>
    <w:tmpl w:val="3DFC80FE"/>
    <w:lvl w:ilvl="0" w:tplc="1616D294">
      <w:start w:val="1"/>
      <w:numFmt w:val="upperRoman"/>
      <w:lvlText w:val="%1"/>
      <w:lvlJc w:val="left"/>
      <w:pPr>
        <w:ind w:left="257" w:hanging="1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4FCF074">
      <w:numFmt w:val="bullet"/>
      <w:lvlText w:val="•"/>
      <w:lvlJc w:val="left"/>
      <w:pPr>
        <w:ind w:left="1322" w:hanging="144"/>
      </w:pPr>
      <w:rPr>
        <w:rFonts w:hint="default"/>
        <w:lang w:val="pt-PT" w:eastAsia="en-US" w:bidi="ar-SA"/>
      </w:rPr>
    </w:lvl>
    <w:lvl w:ilvl="2" w:tplc="294470B2">
      <w:numFmt w:val="bullet"/>
      <w:lvlText w:val="•"/>
      <w:lvlJc w:val="left"/>
      <w:pPr>
        <w:ind w:left="2385" w:hanging="144"/>
      </w:pPr>
      <w:rPr>
        <w:rFonts w:hint="default"/>
        <w:lang w:val="pt-PT" w:eastAsia="en-US" w:bidi="ar-SA"/>
      </w:rPr>
    </w:lvl>
    <w:lvl w:ilvl="3" w:tplc="C46E26F0">
      <w:numFmt w:val="bullet"/>
      <w:lvlText w:val="•"/>
      <w:lvlJc w:val="left"/>
      <w:pPr>
        <w:ind w:left="3447" w:hanging="144"/>
      </w:pPr>
      <w:rPr>
        <w:rFonts w:hint="default"/>
        <w:lang w:val="pt-PT" w:eastAsia="en-US" w:bidi="ar-SA"/>
      </w:rPr>
    </w:lvl>
    <w:lvl w:ilvl="4" w:tplc="51AE168A">
      <w:numFmt w:val="bullet"/>
      <w:lvlText w:val="•"/>
      <w:lvlJc w:val="left"/>
      <w:pPr>
        <w:ind w:left="4510" w:hanging="144"/>
      </w:pPr>
      <w:rPr>
        <w:rFonts w:hint="default"/>
        <w:lang w:val="pt-PT" w:eastAsia="en-US" w:bidi="ar-SA"/>
      </w:rPr>
    </w:lvl>
    <w:lvl w:ilvl="5" w:tplc="F6B62C24">
      <w:numFmt w:val="bullet"/>
      <w:lvlText w:val="•"/>
      <w:lvlJc w:val="left"/>
      <w:pPr>
        <w:ind w:left="5573" w:hanging="144"/>
      </w:pPr>
      <w:rPr>
        <w:rFonts w:hint="default"/>
        <w:lang w:val="pt-PT" w:eastAsia="en-US" w:bidi="ar-SA"/>
      </w:rPr>
    </w:lvl>
    <w:lvl w:ilvl="6" w:tplc="C23ADC82">
      <w:numFmt w:val="bullet"/>
      <w:lvlText w:val="•"/>
      <w:lvlJc w:val="left"/>
      <w:pPr>
        <w:ind w:left="6635" w:hanging="144"/>
      </w:pPr>
      <w:rPr>
        <w:rFonts w:hint="default"/>
        <w:lang w:val="pt-PT" w:eastAsia="en-US" w:bidi="ar-SA"/>
      </w:rPr>
    </w:lvl>
    <w:lvl w:ilvl="7" w:tplc="2B90B622">
      <w:numFmt w:val="bullet"/>
      <w:lvlText w:val="•"/>
      <w:lvlJc w:val="left"/>
      <w:pPr>
        <w:ind w:left="7698" w:hanging="144"/>
      </w:pPr>
      <w:rPr>
        <w:rFonts w:hint="default"/>
        <w:lang w:val="pt-PT" w:eastAsia="en-US" w:bidi="ar-SA"/>
      </w:rPr>
    </w:lvl>
    <w:lvl w:ilvl="8" w:tplc="D91EF4F6">
      <w:numFmt w:val="bullet"/>
      <w:lvlText w:val="•"/>
      <w:lvlJc w:val="left"/>
      <w:pPr>
        <w:ind w:left="8761" w:hanging="144"/>
      </w:pPr>
      <w:rPr>
        <w:rFonts w:hint="default"/>
        <w:lang w:val="pt-PT" w:eastAsia="en-US" w:bidi="ar-SA"/>
      </w:rPr>
    </w:lvl>
  </w:abstractNum>
  <w:abstractNum w:abstractNumId="24" w15:restartNumberingAfterBreak="0">
    <w:nsid w:val="61901858"/>
    <w:multiLevelType w:val="hybridMultilevel"/>
    <w:tmpl w:val="16BA4DAE"/>
    <w:lvl w:ilvl="0" w:tplc="788AD2BE">
      <w:start w:val="1"/>
      <w:numFmt w:val="upperRoman"/>
      <w:lvlText w:val="%1."/>
      <w:lvlJc w:val="left"/>
      <w:pPr>
        <w:ind w:left="133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528447C">
      <w:numFmt w:val="bullet"/>
      <w:lvlText w:val="•"/>
      <w:lvlJc w:val="left"/>
      <w:pPr>
        <w:ind w:left="1340" w:hanging="720"/>
      </w:pPr>
      <w:rPr>
        <w:rFonts w:hint="default"/>
        <w:lang w:val="pt-PT" w:eastAsia="en-US" w:bidi="ar-SA"/>
      </w:rPr>
    </w:lvl>
    <w:lvl w:ilvl="2" w:tplc="CEFE7CD8">
      <w:numFmt w:val="bullet"/>
      <w:lvlText w:val="•"/>
      <w:lvlJc w:val="left"/>
      <w:pPr>
        <w:ind w:left="2400" w:hanging="720"/>
      </w:pPr>
      <w:rPr>
        <w:rFonts w:hint="default"/>
        <w:lang w:val="pt-PT" w:eastAsia="en-US" w:bidi="ar-SA"/>
      </w:rPr>
    </w:lvl>
    <w:lvl w:ilvl="3" w:tplc="F872DA1A">
      <w:numFmt w:val="bullet"/>
      <w:lvlText w:val="•"/>
      <w:lvlJc w:val="left"/>
      <w:pPr>
        <w:ind w:left="3461" w:hanging="720"/>
      </w:pPr>
      <w:rPr>
        <w:rFonts w:hint="default"/>
        <w:lang w:val="pt-PT" w:eastAsia="en-US" w:bidi="ar-SA"/>
      </w:rPr>
    </w:lvl>
    <w:lvl w:ilvl="4" w:tplc="A000AC6E">
      <w:numFmt w:val="bullet"/>
      <w:lvlText w:val="•"/>
      <w:lvlJc w:val="left"/>
      <w:pPr>
        <w:ind w:left="4522" w:hanging="720"/>
      </w:pPr>
      <w:rPr>
        <w:rFonts w:hint="default"/>
        <w:lang w:val="pt-PT" w:eastAsia="en-US" w:bidi="ar-SA"/>
      </w:rPr>
    </w:lvl>
    <w:lvl w:ilvl="5" w:tplc="8F38FB10">
      <w:numFmt w:val="bullet"/>
      <w:lvlText w:val="•"/>
      <w:lvlJc w:val="left"/>
      <w:pPr>
        <w:ind w:left="5582" w:hanging="720"/>
      </w:pPr>
      <w:rPr>
        <w:rFonts w:hint="default"/>
        <w:lang w:val="pt-PT" w:eastAsia="en-US" w:bidi="ar-SA"/>
      </w:rPr>
    </w:lvl>
    <w:lvl w:ilvl="6" w:tplc="41605CEC">
      <w:numFmt w:val="bullet"/>
      <w:lvlText w:val="•"/>
      <w:lvlJc w:val="left"/>
      <w:pPr>
        <w:ind w:left="6643" w:hanging="720"/>
      </w:pPr>
      <w:rPr>
        <w:rFonts w:hint="default"/>
        <w:lang w:val="pt-PT" w:eastAsia="en-US" w:bidi="ar-SA"/>
      </w:rPr>
    </w:lvl>
    <w:lvl w:ilvl="7" w:tplc="53DCAC2C">
      <w:numFmt w:val="bullet"/>
      <w:lvlText w:val="•"/>
      <w:lvlJc w:val="left"/>
      <w:pPr>
        <w:ind w:left="7704" w:hanging="720"/>
      </w:pPr>
      <w:rPr>
        <w:rFonts w:hint="default"/>
        <w:lang w:val="pt-PT" w:eastAsia="en-US" w:bidi="ar-SA"/>
      </w:rPr>
    </w:lvl>
    <w:lvl w:ilvl="8" w:tplc="7F9C1460">
      <w:numFmt w:val="bullet"/>
      <w:lvlText w:val="•"/>
      <w:lvlJc w:val="left"/>
      <w:pPr>
        <w:ind w:left="8764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63186C2E"/>
    <w:multiLevelType w:val="hybridMultilevel"/>
    <w:tmpl w:val="04E88C5C"/>
    <w:lvl w:ilvl="0" w:tplc="266A22C2">
      <w:start w:val="1"/>
      <w:numFmt w:val="upperRoman"/>
      <w:lvlText w:val="%1."/>
      <w:lvlJc w:val="left"/>
      <w:pPr>
        <w:ind w:left="2054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5B23E4C">
      <w:numFmt w:val="bullet"/>
      <w:lvlText w:val="•"/>
      <w:lvlJc w:val="left"/>
      <w:pPr>
        <w:ind w:left="2942" w:hanging="720"/>
      </w:pPr>
      <w:rPr>
        <w:rFonts w:hint="default"/>
        <w:lang w:val="pt-PT" w:eastAsia="en-US" w:bidi="ar-SA"/>
      </w:rPr>
    </w:lvl>
    <w:lvl w:ilvl="2" w:tplc="5656B18C">
      <w:numFmt w:val="bullet"/>
      <w:lvlText w:val="•"/>
      <w:lvlJc w:val="left"/>
      <w:pPr>
        <w:ind w:left="3825" w:hanging="720"/>
      </w:pPr>
      <w:rPr>
        <w:rFonts w:hint="default"/>
        <w:lang w:val="pt-PT" w:eastAsia="en-US" w:bidi="ar-SA"/>
      </w:rPr>
    </w:lvl>
    <w:lvl w:ilvl="3" w:tplc="C4E038E6">
      <w:numFmt w:val="bullet"/>
      <w:lvlText w:val="•"/>
      <w:lvlJc w:val="left"/>
      <w:pPr>
        <w:ind w:left="4707" w:hanging="720"/>
      </w:pPr>
      <w:rPr>
        <w:rFonts w:hint="default"/>
        <w:lang w:val="pt-PT" w:eastAsia="en-US" w:bidi="ar-SA"/>
      </w:rPr>
    </w:lvl>
    <w:lvl w:ilvl="4" w:tplc="3558D828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5" w:tplc="FBE4DEA8">
      <w:numFmt w:val="bullet"/>
      <w:lvlText w:val="•"/>
      <w:lvlJc w:val="left"/>
      <w:pPr>
        <w:ind w:left="6473" w:hanging="720"/>
      </w:pPr>
      <w:rPr>
        <w:rFonts w:hint="default"/>
        <w:lang w:val="pt-PT" w:eastAsia="en-US" w:bidi="ar-SA"/>
      </w:rPr>
    </w:lvl>
    <w:lvl w:ilvl="6" w:tplc="72349C72">
      <w:numFmt w:val="bullet"/>
      <w:lvlText w:val="•"/>
      <w:lvlJc w:val="left"/>
      <w:pPr>
        <w:ind w:left="7355" w:hanging="720"/>
      </w:pPr>
      <w:rPr>
        <w:rFonts w:hint="default"/>
        <w:lang w:val="pt-PT" w:eastAsia="en-US" w:bidi="ar-SA"/>
      </w:rPr>
    </w:lvl>
    <w:lvl w:ilvl="7" w:tplc="5E487306">
      <w:numFmt w:val="bullet"/>
      <w:lvlText w:val="•"/>
      <w:lvlJc w:val="left"/>
      <w:pPr>
        <w:ind w:left="8238" w:hanging="720"/>
      </w:pPr>
      <w:rPr>
        <w:rFonts w:hint="default"/>
        <w:lang w:val="pt-PT" w:eastAsia="en-US" w:bidi="ar-SA"/>
      </w:rPr>
    </w:lvl>
    <w:lvl w:ilvl="8" w:tplc="316C439A">
      <w:numFmt w:val="bullet"/>
      <w:lvlText w:val="•"/>
      <w:lvlJc w:val="left"/>
      <w:pPr>
        <w:ind w:left="9121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64C35684"/>
    <w:multiLevelType w:val="hybridMultilevel"/>
    <w:tmpl w:val="BA12FBA8"/>
    <w:lvl w:ilvl="0" w:tplc="04663C78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858C460">
      <w:numFmt w:val="bullet"/>
      <w:lvlText w:val="•"/>
      <w:lvlJc w:val="left"/>
      <w:pPr>
        <w:ind w:left="1970" w:hanging="360"/>
      </w:pPr>
      <w:rPr>
        <w:rFonts w:hint="default"/>
        <w:lang w:val="pt-PT" w:eastAsia="en-US" w:bidi="ar-SA"/>
      </w:rPr>
    </w:lvl>
    <w:lvl w:ilvl="2" w:tplc="0A8E2E90">
      <w:numFmt w:val="bullet"/>
      <w:lvlText w:val="•"/>
      <w:lvlJc w:val="left"/>
      <w:pPr>
        <w:ind w:left="2961" w:hanging="360"/>
      </w:pPr>
      <w:rPr>
        <w:rFonts w:hint="default"/>
        <w:lang w:val="pt-PT" w:eastAsia="en-US" w:bidi="ar-SA"/>
      </w:rPr>
    </w:lvl>
    <w:lvl w:ilvl="3" w:tplc="CBD419BA">
      <w:numFmt w:val="bullet"/>
      <w:lvlText w:val="•"/>
      <w:lvlJc w:val="left"/>
      <w:pPr>
        <w:ind w:left="3951" w:hanging="360"/>
      </w:pPr>
      <w:rPr>
        <w:rFonts w:hint="default"/>
        <w:lang w:val="pt-PT" w:eastAsia="en-US" w:bidi="ar-SA"/>
      </w:rPr>
    </w:lvl>
    <w:lvl w:ilvl="4" w:tplc="386C060C">
      <w:numFmt w:val="bullet"/>
      <w:lvlText w:val="•"/>
      <w:lvlJc w:val="left"/>
      <w:pPr>
        <w:ind w:left="4942" w:hanging="360"/>
      </w:pPr>
      <w:rPr>
        <w:rFonts w:hint="default"/>
        <w:lang w:val="pt-PT" w:eastAsia="en-US" w:bidi="ar-SA"/>
      </w:rPr>
    </w:lvl>
    <w:lvl w:ilvl="5" w:tplc="681C61F4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6" w:tplc="289C768A">
      <w:numFmt w:val="bullet"/>
      <w:lvlText w:val="•"/>
      <w:lvlJc w:val="left"/>
      <w:pPr>
        <w:ind w:left="6923" w:hanging="360"/>
      </w:pPr>
      <w:rPr>
        <w:rFonts w:hint="default"/>
        <w:lang w:val="pt-PT" w:eastAsia="en-US" w:bidi="ar-SA"/>
      </w:rPr>
    </w:lvl>
    <w:lvl w:ilvl="7" w:tplc="25520818">
      <w:numFmt w:val="bullet"/>
      <w:lvlText w:val="•"/>
      <w:lvlJc w:val="left"/>
      <w:pPr>
        <w:ind w:left="7914" w:hanging="360"/>
      </w:pPr>
      <w:rPr>
        <w:rFonts w:hint="default"/>
        <w:lang w:val="pt-PT" w:eastAsia="en-US" w:bidi="ar-SA"/>
      </w:rPr>
    </w:lvl>
    <w:lvl w:ilvl="8" w:tplc="EA00BEC2">
      <w:numFmt w:val="bullet"/>
      <w:lvlText w:val="•"/>
      <w:lvlJc w:val="left"/>
      <w:pPr>
        <w:ind w:left="8905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67A1566D"/>
    <w:multiLevelType w:val="hybridMultilevel"/>
    <w:tmpl w:val="A14A154C"/>
    <w:lvl w:ilvl="0" w:tplc="6750CF3A">
      <w:numFmt w:val="bullet"/>
      <w:lvlText w:val=""/>
      <w:lvlJc w:val="left"/>
      <w:pPr>
        <w:ind w:left="289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13898B2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2" w:tplc="93161D40">
      <w:numFmt w:val="bullet"/>
      <w:lvlText w:val="•"/>
      <w:lvlJc w:val="left"/>
      <w:pPr>
        <w:ind w:left="4605" w:hanging="360"/>
      </w:pPr>
      <w:rPr>
        <w:rFonts w:hint="default"/>
        <w:lang w:val="pt-PT" w:eastAsia="en-US" w:bidi="ar-SA"/>
      </w:rPr>
    </w:lvl>
    <w:lvl w:ilvl="3" w:tplc="871EF18E">
      <w:numFmt w:val="bullet"/>
      <w:lvlText w:val="•"/>
      <w:lvlJc w:val="left"/>
      <w:pPr>
        <w:ind w:left="5457" w:hanging="360"/>
      </w:pPr>
      <w:rPr>
        <w:rFonts w:hint="default"/>
        <w:lang w:val="pt-PT" w:eastAsia="en-US" w:bidi="ar-SA"/>
      </w:rPr>
    </w:lvl>
    <w:lvl w:ilvl="4" w:tplc="977AAC74">
      <w:numFmt w:val="bullet"/>
      <w:lvlText w:val="•"/>
      <w:lvlJc w:val="left"/>
      <w:pPr>
        <w:ind w:left="6310" w:hanging="360"/>
      </w:pPr>
      <w:rPr>
        <w:rFonts w:hint="default"/>
        <w:lang w:val="pt-PT" w:eastAsia="en-US" w:bidi="ar-SA"/>
      </w:rPr>
    </w:lvl>
    <w:lvl w:ilvl="5" w:tplc="7A8E0416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29D63C0E">
      <w:numFmt w:val="bullet"/>
      <w:lvlText w:val="•"/>
      <w:lvlJc w:val="left"/>
      <w:pPr>
        <w:ind w:left="8015" w:hanging="360"/>
      </w:pPr>
      <w:rPr>
        <w:rFonts w:hint="default"/>
        <w:lang w:val="pt-PT" w:eastAsia="en-US" w:bidi="ar-SA"/>
      </w:rPr>
    </w:lvl>
    <w:lvl w:ilvl="7" w:tplc="4B6A9930">
      <w:numFmt w:val="bullet"/>
      <w:lvlText w:val="•"/>
      <w:lvlJc w:val="left"/>
      <w:pPr>
        <w:ind w:left="8868" w:hanging="360"/>
      </w:pPr>
      <w:rPr>
        <w:rFonts w:hint="default"/>
        <w:lang w:val="pt-PT" w:eastAsia="en-US" w:bidi="ar-SA"/>
      </w:rPr>
    </w:lvl>
    <w:lvl w:ilvl="8" w:tplc="74DEC71E">
      <w:numFmt w:val="bullet"/>
      <w:lvlText w:val="•"/>
      <w:lvlJc w:val="left"/>
      <w:pPr>
        <w:ind w:left="9721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90125C0"/>
    <w:multiLevelType w:val="multilevel"/>
    <w:tmpl w:val="0FCEACA4"/>
    <w:lvl w:ilvl="0">
      <w:start w:val="1"/>
      <w:numFmt w:val="decimal"/>
      <w:lvlText w:val="%1."/>
      <w:lvlJc w:val="left"/>
      <w:pPr>
        <w:ind w:left="1044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7" w:hanging="4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17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97" w:hanging="108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600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81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2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1080"/>
      </w:pPr>
      <w:rPr>
        <w:rFonts w:hint="default"/>
        <w:lang w:val="pt-PT" w:eastAsia="en-US" w:bidi="ar-SA"/>
      </w:rPr>
    </w:lvl>
  </w:abstractNum>
  <w:abstractNum w:abstractNumId="29" w15:restartNumberingAfterBreak="0">
    <w:nsid w:val="6A643F84"/>
    <w:multiLevelType w:val="multilevel"/>
    <w:tmpl w:val="943C2770"/>
    <w:lvl w:ilvl="0">
      <w:start w:val="1"/>
      <w:numFmt w:val="decimal"/>
      <w:lvlText w:val="%1."/>
      <w:lvlJc w:val="left"/>
      <w:pPr>
        <w:ind w:left="52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7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1" w:hanging="99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4" w:hanging="8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0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7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5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3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804"/>
      </w:pPr>
      <w:rPr>
        <w:rFonts w:hint="default"/>
        <w:lang w:val="pt-PT" w:eastAsia="en-US" w:bidi="ar-SA"/>
      </w:rPr>
    </w:lvl>
  </w:abstractNum>
  <w:abstractNum w:abstractNumId="30" w15:restartNumberingAfterBreak="0">
    <w:nsid w:val="6BBB3B45"/>
    <w:multiLevelType w:val="hybridMultilevel"/>
    <w:tmpl w:val="0A6AC8B4"/>
    <w:lvl w:ilvl="0" w:tplc="3D24FE24">
      <w:start w:val="1"/>
      <w:numFmt w:val="upperRoman"/>
      <w:lvlText w:val="%1-"/>
      <w:lvlJc w:val="left"/>
      <w:pPr>
        <w:ind w:left="1469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8697D2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CBD4F8FE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3" w:tplc="CE507EE0">
      <w:numFmt w:val="bullet"/>
      <w:lvlText w:val="•"/>
      <w:lvlJc w:val="left"/>
      <w:pPr>
        <w:ind w:left="3741" w:hanging="360"/>
      </w:pPr>
      <w:rPr>
        <w:rFonts w:hint="default"/>
        <w:lang w:val="pt-PT" w:eastAsia="en-US" w:bidi="ar-SA"/>
      </w:rPr>
    </w:lvl>
    <w:lvl w:ilvl="4" w:tplc="C93A6E60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5" w:tplc="D3C25942">
      <w:numFmt w:val="bullet"/>
      <w:lvlText w:val="•"/>
      <w:lvlJc w:val="left"/>
      <w:pPr>
        <w:ind w:left="5782" w:hanging="360"/>
      </w:pPr>
      <w:rPr>
        <w:rFonts w:hint="default"/>
        <w:lang w:val="pt-PT" w:eastAsia="en-US" w:bidi="ar-SA"/>
      </w:rPr>
    </w:lvl>
    <w:lvl w:ilvl="6" w:tplc="B7C8F1C4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7" w:tplc="6F72CEBE">
      <w:numFmt w:val="bullet"/>
      <w:lvlText w:val="•"/>
      <w:lvlJc w:val="left"/>
      <w:pPr>
        <w:ind w:left="7824" w:hanging="360"/>
      </w:pPr>
      <w:rPr>
        <w:rFonts w:hint="default"/>
        <w:lang w:val="pt-PT" w:eastAsia="en-US" w:bidi="ar-SA"/>
      </w:rPr>
    </w:lvl>
    <w:lvl w:ilvl="8" w:tplc="CC1859D8">
      <w:numFmt w:val="bullet"/>
      <w:lvlText w:val="•"/>
      <w:lvlJc w:val="left"/>
      <w:pPr>
        <w:ind w:left="8844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C9A1F46"/>
    <w:multiLevelType w:val="hybridMultilevel"/>
    <w:tmpl w:val="EB0E1D1C"/>
    <w:lvl w:ilvl="0" w:tplc="25801944">
      <w:numFmt w:val="bullet"/>
      <w:lvlText w:val=""/>
      <w:lvlJc w:val="left"/>
      <w:pPr>
        <w:ind w:left="289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A18ACDA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2" w:tplc="C0645BB2">
      <w:numFmt w:val="bullet"/>
      <w:lvlText w:val="•"/>
      <w:lvlJc w:val="left"/>
      <w:pPr>
        <w:ind w:left="4605" w:hanging="360"/>
      </w:pPr>
      <w:rPr>
        <w:rFonts w:hint="default"/>
        <w:lang w:val="pt-PT" w:eastAsia="en-US" w:bidi="ar-SA"/>
      </w:rPr>
    </w:lvl>
    <w:lvl w:ilvl="3" w:tplc="4F6077CA">
      <w:numFmt w:val="bullet"/>
      <w:lvlText w:val="•"/>
      <w:lvlJc w:val="left"/>
      <w:pPr>
        <w:ind w:left="5457" w:hanging="360"/>
      </w:pPr>
      <w:rPr>
        <w:rFonts w:hint="default"/>
        <w:lang w:val="pt-PT" w:eastAsia="en-US" w:bidi="ar-SA"/>
      </w:rPr>
    </w:lvl>
    <w:lvl w:ilvl="4" w:tplc="034E1A70">
      <w:numFmt w:val="bullet"/>
      <w:lvlText w:val="•"/>
      <w:lvlJc w:val="left"/>
      <w:pPr>
        <w:ind w:left="6310" w:hanging="360"/>
      </w:pPr>
      <w:rPr>
        <w:rFonts w:hint="default"/>
        <w:lang w:val="pt-PT" w:eastAsia="en-US" w:bidi="ar-SA"/>
      </w:rPr>
    </w:lvl>
    <w:lvl w:ilvl="5" w:tplc="83DABE70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704A41B8">
      <w:numFmt w:val="bullet"/>
      <w:lvlText w:val="•"/>
      <w:lvlJc w:val="left"/>
      <w:pPr>
        <w:ind w:left="8015" w:hanging="360"/>
      </w:pPr>
      <w:rPr>
        <w:rFonts w:hint="default"/>
        <w:lang w:val="pt-PT" w:eastAsia="en-US" w:bidi="ar-SA"/>
      </w:rPr>
    </w:lvl>
    <w:lvl w:ilvl="7" w:tplc="8C0047CC">
      <w:numFmt w:val="bullet"/>
      <w:lvlText w:val="•"/>
      <w:lvlJc w:val="left"/>
      <w:pPr>
        <w:ind w:left="8868" w:hanging="360"/>
      </w:pPr>
      <w:rPr>
        <w:rFonts w:hint="default"/>
        <w:lang w:val="pt-PT" w:eastAsia="en-US" w:bidi="ar-SA"/>
      </w:rPr>
    </w:lvl>
    <w:lvl w:ilvl="8" w:tplc="DC9A91CC">
      <w:numFmt w:val="bullet"/>
      <w:lvlText w:val="•"/>
      <w:lvlJc w:val="left"/>
      <w:pPr>
        <w:ind w:left="9721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5BF646D"/>
    <w:multiLevelType w:val="hybridMultilevel"/>
    <w:tmpl w:val="F418F67E"/>
    <w:lvl w:ilvl="0" w:tplc="FF8EA456">
      <w:numFmt w:val="bullet"/>
      <w:lvlText w:val=""/>
      <w:lvlJc w:val="left"/>
      <w:pPr>
        <w:ind w:left="1675" w:hanging="28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B841128">
      <w:numFmt w:val="bullet"/>
      <w:lvlText w:val="•"/>
      <w:lvlJc w:val="left"/>
      <w:pPr>
        <w:ind w:left="2600" w:hanging="286"/>
      </w:pPr>
      <w:rPr>
        <w:rFonts w:hint="default"/>
        <w:lang w:val="pt-PT" w:eastAsia="en-US" w:bidi="ar-SA"/>
      </w:rPr>
    </w:lvl>
    <w:lvl w:ilvl="2" w:tplc="68EA3B0E">
      <w:numFmt w:val="bullet"/>
      <w:lvlText w:val="•"/>
      <w:lvlJc w:val="left"/>
      <w:pPr>
        <w:ind w:left="3521" w:hanging="286"/>
      </w:pPr>
      <w:rPr>
        <w:rFonts w:hint="default"/>
        <w:lang w:val="pt-PT" w:eastAsia="en-US" w:bidi="ar-SA"/>
      </w:rPr>
    </w:lvl>
    <w:lvl w:ilvl="3" w:tplc="F776EAD2">
      <w:numFmt w:val="bullet"/>
      <w:lvlText w:val="•"/>
      <w:lvlJc w:val="left"/>
      <w:pPr>
        <w:ind w:left="4441" w:hanging="286"/>
      </w:pPr>
      <w:rPr>
        <w:rFonts w:hint="default"/>
        <w:lang w:val="pt-PT" w:eastAsia="en-US" w:bidi="ar-SA"/>
      </w:rPr>
    </w:lvl>
    <w:lvl w:ilvl="4" w:tplc="092C5E46">
      <w:numFmt w:val="bullet"/>
      <w:lvlText w:val="•"/>
      <w:lvlJc w:val="left"/>
      <w:pPr>
        <w:ind w:left="5362" w:hanging="286"/>
      </w:pPr>
      <w:rPr>
        <w:rFonts w:hint="default"/>
        <w:lang w:val="pt-PT" w:eastAsia="en-US" w:bidi="ar-SA"/>
      </w:rPr>
    </w:lvl>
    <w:lvl w:ilvl="5" w:tplc="1012FE38">
      <w:numFmt w:val="bullet"/>
      <w:lvlText w:val="•"/>
      <w:lvlJc w:val="left"/>
      <w:pPr>
        <w:ind w:left="6283" w:hanging="286"/>
      </w:pPr>
      <w:rPr>
        <w:rFonts w:hint="default"/>
        <w:lang w:val="pt-PT" w:eastAsia="en-US" w:bidi="ar-SA"/>
      </w:rPr>
    </w:lvl>
    <w:lvl w:ilvl="6" w:tplc="2D1CE1CA">
      <w:numFmt w:val="bullet"/>
      <w:lvlText w:val="•"/>
      <w:lvlJc w:val="left"/>
      <w:pPr>
        <w:ind w:left="7203" w:hanging="286"/>
      </w:pPr>
      <w:rPr>
        <w:rFonts w:hint="default"/>
        <w:lang w:val="pt-PT" w:eastAsia="en-US" w:bidi="ar-SA"/>
      </w:rPr>
    </w:lvl>
    <w:lvl w:ilvl="7" w:tplc="B07C207A">
      <w:numFmt w:val="bullet"/>
      <w:lvlText w:val="•"/>
      <w:lvlJc w:val="left"/>
      <w:pPr>
        <w:ind w:left="8124" w:hanging="286"/>
      </w:pPr>
      <w:rPr>
        <w:rFonts w:hint="default"/>
        <w:lang w:val="pt-PT" w:eastAsia="en-US" w:bidi="ar-SA"/>
      </w:rPr>
    </w:lvl>
    <w:lvl w:ilvl="8" w:tplc="51E40AFA">
      <w:numFmt w:val="bullet"/>
      <w:lvlText w:val="•"/>
      <w:lvlJc w:val="left"/>
      <w:pPr>
        <w:ind w:left="9045" w:hanging="286"/>
      </w:pPr>
      <w:rPr>
        <w:rFonts w:hint="default"/>
        <w:lang w:val="pt-PT" w:eastAsia="en-US" w:bidi="ar-SA"/>
      </w:rPr>
    </w:lvl>
  </w:abstractNum>
  <w:abstractNum w:abstractNumId="33" w15:restartNumberingAfterBreak="0">
    <w:nsid w:val="777F0E9D"/>
    <w:multiLevelType w:val="hybridMultilevel"/>
    <w:tmpl w:val="8F622532"/>
    <w:lvl w:ilvl="0" w:tplc="3B94E740">
      <w:start w:val="3"/>
      <w:numFmt w:val="upperRoman"/>
      <w:lvlText w:val="%1"/>
      <w:lvlJc w:val="left"/>
      <w:pPr>
        <w:ind w:left="257" w:hanging="336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154EAFB6">
      <w:numFmt w:val="bullet"/>
      <w:lvlText w:val="•"/>
      <w:lvlJc w:val="left"/>
      <w:pPr>
        <w:ind w:left="1322" w:hanging="336"/>
      </w:pPr>
      <w:rPr>
        <w:rFonts w:hint="default"/>
        <w:lang w:val="pt-PT" w:eastAsia="en-US" w:bidi="ar-SA"/>
      </w:rPr>
    </w:lvl>
    <w:lvl w:ilvl="2" w:tplc="60E82896">
      <w:numFmt w:val="bullet"/>
      <w:lvlText w:val="•"/>
      <w:lvlJc w:val="left"/>
      <w:pPr>
        <w:ind w:left="2385" w:hanging="336"/>
      </w:pPr>
      <w:rPr>
        <w:rFonts w:hint="default"/>
        <w:lang w:val="pt-PT" w:eastAsia="en-US" w:bidi="ar-SA"/>
      </w:rPr>
    </w:lvl>
    <w:lvl w:ilvl="3" w:tplc="4998AA00">
      <w:numFmt w:val="bullet"/>
      <w:lvlText w:val="•"/>
      <w:lvlJc w:val="left"/>
      <w:pPr>
        <w:ind w:left="3447" w:hanging="336"/>
      </w:pPr>
      <w:rPr>
        <w:rFonts w:hint="default"/>
        <w:lang w:val="pt-PT" w:eastAsia="en-US" w:bidi="ar-SA"/>
      </w:rPr>
    </w:lvl>
    <w:lvl w:ilvl="4" w:tplc="4AE80FC6">
      <w:numFmt w:val="bullet"/>
      <w:lvlText w:val="•"/>
      <w:lvlJc w:val="left"/>
      <w:pPr>
        <w:ind w:left="4510" w:hanging="336"/>
      </w:pPr>
      <w:rPr>
        <w:rFonts w:hint="default"/>
        <w:lang w:val="pt-PT" w:eastAsia="en-US" w:bidi="ar-SA"/>
      </w:rPr>
    </w:lvl>
    <w:lvl w:ilvl="5" w:tplc="7BF4CD32">
      <w:numFmt w:val="bullet"/>
      <w:lvlText w:val="•"/>
      <w:lvlJc w:val="left"/>
      <w:pPr>
        <w:ind w:left="5573" w:hanging="336"/>
      </w:pPr>
      <w:rPr>
        <w:rFonts w:hint="default"/>
        <w:lang w:val="pt-PT" w:eastAsia="en-US" w:bidi="ar-SA"/>
      </w:rPr>
    </w:lvl>
    <w:lvl w:ilvl="6" w:tplc="95BCE112">
      <w:numFmt w:val="bullet"/>
      <w:lvlText w:val="•"/>
      <w:lvlJc w:val="left"/>
      <w:pPr>
        <w:ind w:left="6635" w:hanging="336"/>
      </w:pPr>
      <w:rPr>
        <w:rFonts w:hint="default"/>
        <w:lang w:val="pt-PT" w:eastAsia="en-US" w:bidi="ar-SA"/>
      </w:rPr>
    </w:lvl>
    <w:lvl w:ilvl="7" w:tplc="35300496">
      <w:numFmt w:val="bullet"/>
      <w:lvlText w:val="•"/>
      <w:lvlJc w:val="left"/>
      <w:pPr>
        <w:ind w:left="7698" w:hanging="336"/>
      </w:pPr>
      <w:rPr>
        <w:rFonts w:hint="default"/>
        <w:lang w:val="pt-PT" w:eastAsia="en-US" w:bidi="ar-SA"/>
      </w:rPr>
    </w:lvl>
    <w:lvl w:ilvl="8" w:tplc="363AAE8C">
      <w:numFmt w:val="bullet"/>
      <w:lvlText w:val="•"/>
      <w:lvlJc w:val="left"/>
      <w:pPr>
        <w:ind w:left="8761" w:hanging="336"/>
      </w:pPr>
      <w:rPr>
        <w:rFonts w:hint="default"/>
        <w:lang w:val="pt-PT" w:eastAsia="en-US" w:bidi="ar-SA"/>
      </w:rPr>
    </w:lvl>
  </w:abstractNum>
  <w:abstractNum w:abstractNumId="34" w15:restartNumberingAfterBreak="0">
    <w:nsid w:val="7A59084D"/>
    <w:multiLevelType w:val="hybridMultilevel"/>
    <w:tmpl w:val="3D4AD2D2"/>
    <w:lvl w:ilvl="0" w:tplc="700842C0">
      <w:start w:val="1"/>
      <w:numFmt w:val="lowerLetter"/>
      <w:lvlText w:val="%1)"/>
      <w:lvlJc w:val="left"/>
      <w:pPr>
        <w:ind w:left="257" w:hanging="31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A068E4">
      <w:numFmt w:val="bullet"/>
      <w:lvlText w:val="•"/>
      <w:lvlJc w:val="left"/>
      <w:pPr>
        <w:ind w:left="1322" w:hanging="314"/>
      </w:pPr>
      <w:rPr>
        <w:rFonts w:hint="default"/>
        <w:lang w:val="pt-PT" w:eastAsia="en-US" w:bidi="ar-SA"/>
      </w:rPr>
    </w:lvl>
    <w:lvl w:ilvl="2" w:tplc="8B6885A6">
      <w:numFmt w:val="bullet"/>
      <w:lvlText w:val="•"/>
      <w:lvlJc w:val="left"/>
      <w:pPr>
        <w:ind w:left="2385" w:hanging="314"/>
      </w:pPr>
      <w:rPr>
        <w:rFonts w:hint="default"/>
        <w:lang w:val="pt-PT" w:eastAsia="en-US" w:bidi="ar-SA"/>
      </w:rPr>
    </w:lvl>
    <w:lvl w:ilvl="3" w:tplc="D07E02F2">
      <w:numFmt w:val="bullet"/>
      <w:lvlText w:val="•"/>
      <w:lvlJc w:val="left"/>
      <w:pPr>
        <w:ind w:left="3447" w:hanging="314"/>
      </w:pPr>
      <w:rPr>
        <w:rFonts w:hint="default"/>
        <w:lang w:val="pt-PT" w:eastAsia="en-US" w:bidi="ar-SA"/>
      </w:rPr>
    </w:lvl>
    <w:lvl w:ilvl="4" w:tplc="4372EC68">
      <w:numFmt w:val="bullet"/>
      <w:lvlText w:val="•"/>
      <w:lvlJc w:val="left"/>
      <w:pPr>
        <w:ind w:left="4510" w:hanging="314"/>
      </w:pPr>
      <w:rPr>
        <w:rFonts w:hint="default"/>
        <w:lang w:val="pt-PT" w:eastAsia="en-US" w:bidi="ar-SA"/>
      </w:rPr>
    </w:lvl>
    <w:lvl w:ilvl="5" w:tplc="1690E3FC">
      <w:numFmt w:val="bullet"/>
      <w:lvlText w:val="•"/>
      <w:lvlJc w:val="left"/>
      <w:pPr>
        <w:ind w:left="5573" w:hanging="314"/>
      </w:pPr>
      <w:rPr>
        <w:rFonts w:hint="default"/>
        <w:lang w:val="pt-PT" w:eastAsia="en-US" w:bidi="ar-SA"/>
      </w:rPr>
    </w:lvl>
    <w:lvl w:ilvl="6" w:tplc="B9C2EB54">
      <w:numFmt w:val="bullet"/>
      <w:lvlText w:val="•"/>
      <w:lvlJc w:val="left"/>
      <w:pPr>
        <w:ind w:left="6635" w:hanging="314"/>
      </w:pPr>
      <w:rPr>
        <w:rFonts w:hint="default"/>
        <w:lang w:val="pt-PT" w:eastAsia="en-US" w:bidi="ar-SA"/>
      </w:rPr>
    </w:lvl>
    <w:lvl w:ilvl="7" w:tplc="976CAC28">
      <w:numFmt w:val="bullet"/>
      <w:lvlText w:val="•"/>
      <w:lvlJc w:val="left"/>
      <w:pPr>
        <w:ind w:left="7698" w:hanging="314"/>
      </w:pPr>
      <w:rPr>
        <w:rFonts w:hint="default"/>
        <w:lang w:val="pt-PT" w:eastAsia="en-US" w:bidi="ar-SA"/>
      </w:rPr>
    </w:lvl>
    <w:lvl w:ilvl="8" w:tplc="EE468A8E">
      <w:numFmt w:val="bullet"/>
      <w:lvlText w:val="•"/>
      <w:lvlJc w:val="left"/>
      <w:pPr>
        <w:ind w:left="8761" w:hanging="314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21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5"/>
  </w:num>
  <w:num w:numId="10">
    <w:abstractNumId w:val="22"/>
  </w:num>
  <w:num w:numId="11">
    <w:abstractNumId w:val="31"/>
  </w:num>
  <w:num w:numId="12">
    <w:abstractNumId w:val="27"/>
  </w:num>
  <w:num w:numId="13">
    <w:abstractNumId w:val="20"/>
  </w:num>
  <w:num w:numId="14">
    <w:abstractNumId w:val="16"/>
  </w:num>
  <w:num w:numId="15">
    <w:abstractNumId w:val="11"/>
  </w:num>
  <w:num w:numId="16">
    <w:abstractNumId w:val="32"/>
  </w:num>
  <w:num w:numId="17">
    <w:abstractNumId w:val="18"/>
  </w:num>
  <w:num w:numId="18">
    <w:abstractNumId w:val="30"/>
  </w:num>
  <w:num w:numId="19">
    <w:abstractNumId w:val="6"/>
  </w:num>
  <w:num w:numId="20">
    <w:abstractNumId w:val="19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23"/>
  </w:num>
  <w:num w:numId="26">
    <w:abstractNumId w:val="7"/>
  </w:num>
  <w:num w:numId="27">
    <w:abstractNumId w:val="14"/>
  </w:num>
  <w:num w:numId="28">
    <w:abstractNumId w:val="34"/>
  </w:num>
  <w:num w:numId="29">
    <w:abstractNumId w:val="1"/>
  </w:num>
  <w:num w:numId="30">
    <w:abstractNumId w:val="25"/>
  </w:num>
  <w:num w:numId="31">
    <w:abstractNumId w:val="24"/>
  </w:num>
  <w:num w:numId="32">
    <w:abstractNumId w:val="2"/>
  </w:num>
  <w:num w:numId="33">
    <w:abstractNumId w:val="26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16"/>
    <w:rsid w:val="00050D5C"/>
    <w:rsid w:val="000C11B5"/>
    <w:rsid w:val="000F4DF5"/>
    <w:rsid w:val="0010619D"/>
    <w:rsid w:val="00126CAF"/>
    <w:rsid w:val="00192FC9"/>
    <w:rsid w:val="001B1BD4"/>
    <w:rsid w:val="001B2BF7"/>
    <w:rsid w:val="001E042C"/>
    <w:rsid w:val="001E1E53"/>
    <w:rsid w:val="001E2E4D"/>
    <w:rsid w:val="002209DF"/>
    <w:rsid w:val="0025492F"/>
    <w:rsid w:val="00281517"/>
    <w:rsid w:val="002E4838"/>
    <w:rsid w:val="00316FD5"/>
    <w:rsid w:val="00322A44"/>
    <w:rsid w:val="003469BC"/>
    <w:rsid w:val="003B0AFC"/>
    <w:rsid w:val="0044417A"/>
    <w:rsid w:val="00484136"/>
    <w:rsid w:val="00565A7B"/>
    <w:rsid w:val="00597892"/>
    <w:rsid w:val="005E498F"/>
    <w:rsid w:val="00617DA1"/>
    <w:rsid w:val="006D5C24"/>
    <w:rsid w:val="006F3C1F"/>
    <w:rsid w:val="00751CEF"/>
    <w:rsid w:val="00754D9B"/>
    <w:rsid w:val="007A52EC"/>
    <w:rsid w:val="007C3BFB"/>
    <w:rsid w:val="0080540F"/>
    <w:rsid w:val="00850EA0"/>
    <w:rsid w:val="00881FD7"/>
    <w:rsid w:val="008B5016"/>
    <w:rsid w:val="008B5D13"/>
    <w:rsid w:val="00932C5C"/>
    <w:rsid w:val="00A35FA5"/>
    <w:rsid w:val="00AE3A5F"/>
    <w:rsid w:val="00AE7B4C"/>
    <w:rsid w:val="00B01DFA"/>
    <w:rsid w:val="00BF0383"/>
    <w:rsid w:val="00C13E8C"/>
    <w:rsid w:val="00CF0683"/>
    <w:rsid w:val="00D97354"/>
    <w:rsid w:val="00DA6CA1"/>
    <w:rsid w:val="00DD29EE"/>
    <w:rsid w:val="00DF242B"/>
    <w:rsid w:val="00E37B42"/>
    <w:rsid w:val="00E56165"/>
    <w:rsid w:val="00E62D1F"/>
    <w:rsid w:val="00E66BF2"/>
    <w:rsid w:val="00E926B9"/>
    <w:rsid w:val="00EB6148"/>
    <w:rsid w:val="00EC0D36"/>
    <w:rsid w:val="00F333EE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0FF2"/>
  <w15:chartTrackingRefBased/>
  <w15:docId w15:val="{D399C7AF-F2B9-4F0B-8998-56A0BBD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B5016"/>
    <w:pPr>
      <w:ind w:left="138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5016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B5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B5016"/>
    <w:pPr>
      <w:spacing w:before="242"/>
      <w:ind w:left="525" w:hanging="269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8B5016"/>
    <w:pPr>
      <w:spacing w:before="136"/>
      <w:ind w:left="1397" w:hanging="481"/>
    </w:pPr>
    <w:rPr>
      <w:rFonts w:ascii="Arial" w:eastAsia="Arial" w:hAnsi="Arial" w:cs="Arial"/>
      <w:b/>
      <w:bCs/>
      <w:sz w:val="24"/>
      <w:szCs w:val="24"/>
    </w:rPr>
  </w:style>
  <w:style w:type="paragraph" w:styleId="Sumrio3">
    <w:name w:val="toc 3"/>
    <w:basedOn w:val="Normal"/>
    <w:uiPriority w:val="1"/>
    <w:qFormat/>
    <w:rsid w:val="008B5016"/>
    <w:pPr>
      <w:spacing w:before="241"/>
      <w:ind w:left="1367" w:hanging="403"/>
    </w:pPr>
    <w:rPr>
      <w:rFonts w:ascii="Arial" w:eastAsia="Arial" w:hAnsi="Arial" w:cs="Arial"/>
      <w:b/>
      <w:bCs/>
      <w:sz w:val="24"/>
      <w:szCs w:val="24"/>
    </w:rPr>
  </w:style>
  <w:style w:type="paragraph" w:styleId="Sumrio4">
    <w:name w:val="toc 4"/>
    <w:basedOn w:val="Normal"/>
    <w:uiPriority w:val="1"/>
    <w:qFormat/>
    <w:rsid w:val="008B5016"/>
    <w:pPr>
      <w:spacing w:before="240"/>
      <w:ind w:left="2192" w:hanging="803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B501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B5016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B5016"/>
    <w:pPr>
      <w:ind w:left="257" w:hanging="360"/>
    </w:pPr>
  </w:style>
  <w:style w:type="paragraph" w:customStyle="1" w:styleId="TableParagraph">
    <w:name w:val="Table Paragraph"/>
    <w:basedOn w:val="Normal"/>
    <w:uiPriority w:val="1"/>
    <w:qFormat/>
    <w:rsid w:val="008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6638</Words>
  <Characters>35850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Cliente</cp:lastModifiedBy>
  <cp:revision>3</cp:revision>
  <dcterms:created xsi:type="dcterms:W3CDTF">2023-06-01T14:31:00Z</dcterms:created>
  <dcterms:modified xsi:type="dcterms:W3CDTF">2023-06-01T14:32:00Z</dcterms:modified>
</cp:coreProperties>
</file>