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855491" w:rsidRDefault="00AD0737" w:rsidP="003B6FAE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855491">
        <w:rPr>
          <w:rFonts w:ascii="Verdana" w:hAnsi="Verdana"/>
          <w:b/>
          <w:sz w:val="16"/>
          <w:szCs w:val="16"/>
        </w:rPr>
        <w:t>DECRETO Nº 0</w:t>
      </w:r>
      <w:r w:rsidR="00A3337B" w:rsidRPr="00855491">
        <w:rPr>
          <w:rFonts w:ascii="Verdana" w:hAnsi="Verdana"/>
          <w:b/>
          <w:sz w:val="16"/>
          <w:szCs w:val="16"/>
        </w:rPr>
        <w:t>1</w:t>
      </w:r>
      <w:r w:rsidR="00264C15" w:rsidRPr="00855491">
        <w:rPr>
          <w:rFonts w:ascii="Verdana" w:hAnsi="Verdana"/>
          <w:b/>
          <w:sz w:val="16"/>
          <w:szCs w:val="16"/>
        </w:rPr>
        <w:t>1</w:t>
      </w:r>
      <w:r w:rsidRPr="00855491">
        <w:rPr>
          <w:rFonts w:ascii="Verdana" w:hAnsi="Verdana"/>
          <w:b/>
          <w:sz w:val="16"/>
          <w:szCs w:val="16"/>
        </w:rPr>
        <w:t>, DE 2</w:t>
      </w:r>
      <w:r w:rsidR="00264C15" w:rsidRPr="00855491">
        <w:rPr>
          <w:rFonts w:ascii="Verdana" w:hAnsi="Verdana"/>
          <w:b/>
          <w:sz w:val="16"/>
          <w:szCs w:val="16"/>
        </w:rPr>
        <w:t>7</w:t>
      </w:r>
      <w:r w:rsidRPr="00855491">
        <w:rPr>
          <w:rFonts w:ascii="Verdana" w:hAnsi="Verdana"/>
          <w:b/>
          <w:sz w:val="16"/>
          <w:szCs w:val="16"/>
        </w:rPr>
        <w:t xml:space="preserve"> DE JANEIRO DE 2023.</w:t>
      </w:r>
    </w:p>
    <w:p w:rsidR="003B6FAE" w:rsidRPr="00855491" w:rsidRDefault="003B6FAE" w:rsidP="003B6FAE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3B6FAE" w:rsidRPr="00855491" w:rsidRDefault="00264C15" w:rsidP="00974C68">
      <w:pPr>
        <w:spacing w:after="0" w:line="360" w:lineRule="auto"/>
        <w:ind w:left="3969"/>
        <w:jc w:val="both"/>
        <w:rPr>
          <w:rFonts w:ascii="Verdana" w:hAnsi="Verdana"/>
          <w:b/>
          <w:sz w:val="16"/>
          <w:szCs w:val="16"/>
        </w:rPr>
      </w:pPr>
      <w:r w:rsidRPr="00855491">
        <w:rPr>
          <w:rFonts w:ascii="Verdana" w:hAnsi="Verdana"/>
          <w:b/>
          <w:sz w:val="16"/>
          <w:szCs w:val="16"/>
        </w:rPr>
        <w:t>Nomeia os membros do Conselho Municipal de Saúde, do Município de Bandeirante, Estado de Santa Catarina, e dá outras providências</w:t>
      </w:r>
      <w:r w:rsidR="003B6FAE" w:rsidRPr="00855491">
        <w:rPr>
          <w:rFonts w:ascii="Verdana" w:hAnsi="Verdana"/>
          <w:b/>
          <w:sz w:val="16"/>
          <w:szCs w:val="16"/>
        </w:rPr>
        <w:t>.</w:t>
      </w:r>
    </w:p>
    <w:p w:rsidR="003B6FAE" w:rsidRPr="00855491" w:rsidRDefault="003B6FAE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3B6FAE" w:rsidRPr="00855491" w:rsidRDefault="00AD0737" w:rsidP="00C0769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855491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855491" w:rsidRDefault="003B6FAE" w:rsidP="00C0769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855491" w:rsidRDefault="00AD0737" w:rsidP="00C0769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855491">
        <w:rPr>
          <w:rFonts w:ascii="Verdana" w:hAnsi="Verdana"/>
          <w:sz w:val="16"/>
          <w:szCs w:val="16"/>
        </w:rPr>
        <w:t>DECRETA:</w:t>
      </w:r>
    </w:p>
    <w:p w:rsidR="003B6FAE" w:rsidRPr="00855491" w:rsidRDefault="003B6FAE" w:rsidP="00C0769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855491" w:rsidRDefault="00264C15" w:rsidP="00C0769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855491">
        <w:rPr>
          <w:rFonts w:ascii="Verdana" w:hAnsi="Verdana"/>
          <w:sz w:val="16"/>
          <w:szCs w:val="16"/>
        </w:rPr>
        <w:t>Art. 1º Ficam nomeados os seguintes membros para composição dos membros Conselho Municipal de Saúde, do Município de Bandeirante, Estado de Sa</w:t>
      </w:r>
      <w:r w:rsidR="00855491">
        <w:rPr>
          <w:rFonts w:ascii="Verdana" w:hAnsi="Verdana"/>
          <w:sz w:val="16"/>
          <w:szCs w:val="16"/>
        </w:rPr>
        <w:t>nta Catarina, a seguir nomeada:</w:t>
      </w:r>
    </w:p>
    <w:p w:rsidR="00C0769C" w:rsidRDefault="00C0769C" w:rsidP="00C0769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855491" w:rsidTr="00286E98">
        <w:tc>
          <w:tcPr>
            <w:tcW w:w="9771" w:type="dxa"/>
            <w:gridSpan w:val="2"/>
          </w:tcPr>
          <w:p w:rsidR="00855491" w:rsidRDefault="00855491" w:rsidP="0085549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a) 06 (seis) representantes de entidades de usuários do Sistema Único de Saúde</w:t>
            </w:r>
          </w:p>
        </w:tc>
      </w:tr>
      <w:tr w:rsidR="00855491" w:rsidTr="00855491">
        <w:tc>
          <w:tcPr>
            <w:tcW w:w="4885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a1 – das Igrejas</w:t>
            </w:r>
          </w:p>
        </w:tc>
        <w:tc>
          <w:tcPr>
            <w:tcW w:w="4886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Titular: Solange Machado Weiss</w:t>
            </w:r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Márcia F. Casagrande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Mosena</w:t>
            </w:r>
            <w:proofErr w:type="spellEnd"/>
          </w:p>
        </w:tc>
      </w:tr>
      <w:tr w:rsidR="00855491" w:rsidTr="00855491">
        <w:tc>
          <w:tcPr>
            <w:tcW w:w="4885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a2 – dos Idosos</w:t>
            </w:r>
          </w:p>
        </w:tc>
        <w:tc>
          <w:tcPr>
            <w:tcW w:w="4886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Titular: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Vidalmino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Cavassini</w:t>
            </w:r>
            <w:proofErr w:type="spellEnd"/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Antonia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Ilse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Cardoso Fonseca</w:t>
            </w:r>
          </w:p>
        </w:tc>
      </w:tr>
      <w:tr w:rsidR="00855491" w:rsidTr="00855491">
        <w:tc>
          <w:tcPr>
            <w:tcW w:w="4885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a3 – da Associação de Pais e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Profesores</w:t>
            </w:r>
            <w:proofErr w:type="spellEnd"/>
          </w:p>
        </w:tc>
        <w:tc>
          <w:tcPr>
            <w:tcW w:w="4886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Titular: Isabel Maria Vidor</w:t>
            </w:r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Claudemir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Anselmini</w:t>
            </w:r>
            <w:proofErr w:type="spellEnd"/>
          </w:p>
        </w:tc>
      </w:tr>
      <w:tr w:rsidR="00855491" w:rsidTr="00855491">
        <w:tc>
          <w:tcPr>
            <w:tcW w:w="4885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a4 – do Sindicato</w:t>
            </w:r>
          </w:p>
        </w:tc>
        <w:tc>
          <w:tcPr>
            <w:tcW w:w="4886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Titular: Adair Jose Teixeira</w:t>
            </w:r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Ademar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Vian</w:t>
            </w:r>
            <w:proofErr w:type="spellEnd"/>
          </w:p>
        </w:tc>
      </w:tr>
      <w:tr w:rsidR="00855491" w:rsidTr="00855491">
        <w:tc>
          <w:tcPr>
            <w:tcW w:w="4885" w:type="dxa"/>
          </w:tcPr>
          <w:p w:rsidR="00855491" w:rsidRP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a5 – do Clube de Mães</w:t>
            </w:r>
          </w:p>
        </w:tc>
        <w:tc>
          <w:tcPr>
            <w:tcW w:w="4886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Titular: Diva Dal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Bello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Trampusch</w:t>
            </w:r>
            <w:proofErr w:type="spellEnd"/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Edela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Konflanz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Kuhn</w:t>
            </w:r>
          </w:p>
        </w:tc>
      </w:tr>
      <w:tr w:rsidR="00855491" w:rsidTr="00855491">
        <w:tc>
          <w:tcPr>
            <w:tcW w:w="4885" w:type="dxa"/>
          </w:tcPr>
          <w:p w:rsidR="00855491" w:rsidRP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a6 – do Grupo de Italianos Santa Luzia</w:t>
            </w:r>
          </w:p>
        </w:tc>
        <w:tc>
          <w:tcPr>
            <w:tcW w:w="4886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Titular: José Antônio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Zandoná</w:t>
            </w:r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Suplente: Alice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Cenci</w:t>
            </w:r>
            <w:proofErr w:type="spellEnd"/>
          </w:p>
        </w:tc>
      </w:tr>
      <w:tr w:rsidR="00855491" w:rsidTr="00AC0B53">
        <w:tc>
          <w:tcPr>
            <w:tcW w:w="9771" w:type="dxa"/>
            <w:gridSpan w:val="2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b) 03 (três) representantes dos trabalhadores de Saúde Municipal</w:t>
            </w:r>
          </w:p>
        </w:tc>
      </w:tr>
      <w:tr w:rsidR="00855491" w:rsidTr="00855491">
        <w:tc>
          <w:tcPr>
            <w:tcW w:w="4885" w:type="dxa"/>
          </w:tcPr>
          <w:p w:rsidR="00855491" w:rsidRP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b1 – da Secretaria Municipal de Saúde e Saneamento</w:t>
            </w:r>
          </w:p>
        </w:tc>
        <w:tc>
          <w:tcPr>
            <w:tcW w:w="4886" w:type="dxa"/>
          </w:tcPr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Titular: Rosangela Barroso Evangelista</w:t>
            </w:r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Jocinéia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Fátima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Salvi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Titular: Márcia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Besing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Carolini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Lalisse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Heinz Martini </w:t>
            </w:r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Titular: Luciano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Fiorentin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55491" w:rsidRDefault="00855491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Daiana Cristina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Wickert</w:t>
            </w:r>
            <w:proofErr w:type="spellEnd"/>
          </w:p>
        </w:tc>
      </w:tr>
      <w:tr w:rsidR="005B4AD4" w:rsidTr="00613C1A">
        <w:tc>
          <w:tcPr>
            <w:tcW w:w="9771" w:type="dxa"/>
            <w:gridSpan w:val="2"/>
          </w:tcPr>
          <w:p w:rsidR="005B4AD4" w:rsidRDefault="005B4AD4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c) 03 (três) representantes do Poder Executivo indicados pelo Prefeito Municipal</w:t>
            </w:r>
          </w:p>
        </w:tc>
      </w:tr>
      <w:tr w:rsidR="005B4AD4" w:rsidTr="00855491">
        <w:tc>
          <w:tcPr>
            <w:tcW w:w="4885" w:type="dxa"/>
          </w:tcPr>
          <w:p w:rsidR="005B4AD4" w:rsidRPr="00855491" w:rsidRDefault="005B4AD4" w:rsidP="00264C1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>c1 – dos profissionais do Poder Executivo</w:t>
            </w:r>
          </w:p>
        </w:tc>
        <w:tc>
          <w:tcPr>
            <w:tcW w:w="4886" w:type="dxa"/>
          </w:tcPr>
          <w:p w:rsidR="005B4AD4" w:rsidRDefault="005B4AD4" w:rsidP="005B4AD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Titular: Eduardo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Oliboni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B4AD4" w:rsidRDefault="005B4AD4" w:rsidP="005B4AD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Sabrina Amanda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Tosin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B4AD4" w:rsidRDefault="005B4AD4" w:rsidP="005B4AD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Titular: Gustavo Andrei Correia </w:t>
            </w:r>
          </w:p>
          <w:p w:rsidR="005B4AD4" w:rsidRDefault="005B4AD4" w:rsidP="005B4AD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Camila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Bottega</w:t>
            </w:r>
            <w:proofErr w:type="spellEnd"/>
            <w:r w:rsidRPr="0085549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B4AD4" w:rsidRDefault="005B4AD4" w:rsidP="005B4AD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Titular: Carlos Alexandre Bianchi </w:t>
            </w:r>
          </w:p>
          <w:p w:rsidR="005B4AD4" w:rsidRDefault="005B4AD4" w:rsidP="005B4AD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55491">
              <w:rPr>
                <w:rFonts w:ascii="Verdana" w:hAnsi="Verdana"/>
                <w:sz w:val="16"/>
                <w:szCs w:val="16"/>
              </w:rPr>
              <w:t xml:space="preserve">Suplente: Alexandro Rodrigo </w:t>
            </w:r>
            <w:proofErr w:type="spellStart"/>
            <w:r w:rsidRPr="00855491">
              <w:rPr>
                <w:rFonts w:ascii="Verdana" w:hAnsi="Verdana"/>
                <w:sz w:val="16"/>
                <w:szCs w:val="16"/>
              </w:rPr>
              <w:t>Trampus</w:t>
            </w:r>
            <w:r>
              <w:rPr>
                <w:rFonts w:ascii="Verdana" w:hAnsi="Verdana"/>
                <w:sz w:val="16"/>
                <w:szCs w:val="16"/>
              </w:rPr>
              <w:t>ch</w:t>
            </w:r>
            <w:proofErr w:type="spellEnd"/>
          </w:p>
        </w:tc>
      </w:tr>
    </w:tbl>
    <w:p w:rsidR="00855491" w:rsidRDefault="00855491" w:rsidP="00264C15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855491" w:rsidRDefault="00264C15" w:rsidP="005B4AD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855491">
        <w:rPr>
          <w:rFonts w:ascii="Verdana" w:hAnsi="Verdana"/>
          <w:sz w:val="16"/>
          <w:szCs w:val="16"/>
        </w:rPr>
        <w:t>Art. 2º A atuação dos membros do Conselho não será remunerada, sem ônus ao erário, sendo considerada atividade de relevan</w:t>
      </w:r>
      <w:r w:rsidR="00855491">
        <w:rPr>
          <w:rFonts w:ascii="Verdana" w:hAnsi="Verdana"/>
          <w:sz w:val="16"/>
          <w:szCs w:val="16"/>
        </w:rPr>
        <w:t>te interesse público municipal.</w:t>
      </w:r>
    </w:p>
    <w:p w:rsidR="00855491" w:rsidRDefault="00855491" w:rsidP="005B4AD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855491" w:rsidRDefault="00264C15" w:rsidP="005B4AD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855491">
        <w:rPr>
          <w:rFonts w:ascii="Verdana" w:hAnsi="Verdana"/>
          <w:sz w:val="16"/>
          <w:szCs w:val="16"/>
        </w:rPr>
        <w:lastRenderedPageBreak/>
        <w:t xml:space="preserve">Art. 3º Este Decreto entra em vigor na data de sua publicação, revogando-se os Decretos </w:t>
      </w:r>
      <w:proofErr w:type="spellStart"/>
      <w:r w:rsidRPr="00855491">
        <w:rPr>
          <w:rFonts w:ascii="Verdana" w:hAnsi="Verdana"/>
          <w:sz w:val="16"/>
          <w:szCs w:val="16"/>
        </w:rPr>
        <w:t>nºs</w:t>
      </w:r>
      <w:proofErr w:type="spellEnd"/>
      <w:r w:rsidRPr="00855491">
        <w:rPr>
          <w:rFonts w:ascii="Verdana" w:hAnsi="Verdana"/>
          <w:sz w:val="16"/>
          <w:szCs w:val="16"/>
        </w:rPr>
        <w:t xml:space="preserve"> 008/2021 e 034/2022.</w:t>
      </w:r>
    </w:p>
    <w:p w:rsidR="00264C15" w:rsidRPr="00855491" w:rsidRDefault="00264C15" w:rsidP="005B4AD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24597" w:rsidRPr="00855491" w:rsidRDefault="00AD0737" w:rsidP="005B4AD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855491">
        <w:rPr>
          <w:rFonts w:ascii="Verdana" w:hAnsi="Verdana"/>
          <w:sz w:val="16"/>
          <w:szCs w:val="16"/>
        </w:rPr>
        <w:t>Gabinete do Prefeito Municipal de Bandeirante, SC, em 2</w:t>
      </w:r>
      <w:r w:rsidR="00264C15" w:rsidRPr="00855491">
        <w:rPr>
          <w:rFonts w:ascii="Verdana" w:hAnsi="Verdana"/>
          <w:sz w:val="16"/>
          <w:szCs w:val="16"/>
        </w:rPr>
        <w:t>7</w:t>
      </w:r>
      <w:r w:rsidRPr="00855491">
        <w:rPr>
          <w:rFonts w:ascii="Verdana" w:hAnsi="Verdana"/>
          <w:sz w:val="16"/>
          <w:szCs w:val="16"/>
        </w:rPr>
        <w:t xml:space="preserve"> de janeiro de 2023.</w:t>
      </w:r>
    </w:p>
    <w:p w:rsidR="0041070C" w:rsidRPr="00855491" w:rsidRDefault="0041070C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855491" w:rsidRDefault="0041070C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855491" w:rsidRDefault="0041070C" w:rsidP="0041070C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55491">
        <w:rPr>
          <w:rFonts w:ascii="Verdana" w:hAnsi="Verdana"/>
          <w:sz w:val="16"/>
          <w:szCs w:val="16"/>
        </w:rPr>
        <w:t>CELSO BIEGELMEIER</w:t>
      </w:r>
    </w:p>
    <w:p w:rsidR="0041070C" w:rsidRPr="00855491" w:rsidRDefault="0041070C" w:rsidP="0041070C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55491">
        <w:rPr>
          <w:rFonts w:ascii="Verdana" w:hAnsi="Verdana"/>
          <w:sz w:val="16"/>
          <w:szCs w:val="16"/>
        </w:rPr>
        <w:t>Prefeito Municipal</w:t>
      </w:r>
    </w:p>
    <w:sectPr w:rsidR="0041070C" w:rsidRPr="00855491" w:rsidSect="00534849">
      <w:pgSz w:w="11906" w:h="16838"/>
      <w:pgMar w:top="2410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4E08"/>
    <w:rsid w:val="00065D45"/>
    <w:rsid w:val="0009167E"/>
    <w:rsid w:val="00093674"/>
    <w:rsid w:val="000A0647"/>
    <w:rsid w:val="000E3A65"/>
    <w:rsid w:val="00111788"/>
    <w:rsid w:val="00162CBD"/>
    <w:rsid w:val="0017480E"/>
    <w:rsid w:val="00234157"/>
    <w:rsid w:val="00237F8A"/>
    <w:rsid w:val="00240FC8"/>
    <w:rsid w:val="00264C15"/>
    <w:rsid w:val="00282900"/>
    <w:rsid w:val="00287156"/>
    <w:rsid w:val="002A24FB"/>
    <w:rsid w:val="002A52AC"/>
    <w:rsid w:val="002B6C60"/>
    <w:rsid w:val="002D0646"/>
    <w:rsid w:val="002D674E"/>
    <w:rsid w:val="002F4F8B"/>
    <w:rsid w:val="003428E8"/>
    <w:rsid w:val="003B39AE"/>
    <w:rsid w:val="003B6FAE"/>
    <w:rsid w:val="003C65BE"/>
    <w:rsid w:val="0041070C"/>
    <w:rsid w:val="00415ED6"/>
    <w:rsid w:val="00422637"/>
    <w:rsid w:val="00490825"/>
    <w:rsid w:val="00531210"/>
    <w:rsid w:val="00533DF1"/>
    <w:rsid w:val="00534849"/>
    <w:rsid w:val="005432BD"/>
    <w:rsid w:val="00564E43"/>
    <w:rsid w:val="005B4AD4"/>
    <w:rsid w:val="005E6B0D"/>
    <w:rsid w:val="005F3CB0"/>
    <w:rsid w:val="00621476"/>
    <w:rsid w:val="00622DF1"/>
    <w:rsid w:val="006829A2"/>
    <w:rsid w:val="00687F70"/>
    <w:rsid w:val="006C3C72"/>
    <w:rsid w:val="00716A4C"/>
    <w:rsid w:val="00783636"/>
    <w:rsid w:val="007A44F2"/>
    <w:rsid w:val="007D53C1"/>
    <w:rsid w:val="008004BC"/>
    <w:rsid w:val="00855491"/>
    <w:rsid w:val="00856A12"/>
    <w:rsid w:val="008B04BD"/>
    <w:rsid w:val="008C394B"/>
    <w:rsid w:val="008F52E1"/>
    <w:rsid w:val="0093087C"/>
    <w:rsid w:val="00974C68"/>
    <w:rsid w:val="00982EE9"/>
    <w:rsid w:val="009971E3"/>
    <w:rsid w:val="00A219E2"/>
    <w:rsid w:val="00A3337B"/>
    <w:rsid w:val="00A47121"/>
    <w:rsid w:val="00A71075"/>
    <w:rsid w:val="00AB1DCA"/>
    <w:rsid w:val="00AD0737"/>
    <w:rsid w:val="00AD4A43"/>
    <w:rsid w:val="00AE1913"/>
    <w:rsid w:val="00B0173E"/>
    <w:rsid w:val="00B60EBE"/>
    <w:rsid w:val="00BB245D"/>
    <w:rsid w:val="00C0769C"/>
    <w:rsid w:val="00C1468A"/>
    <w:rsid w:val="00C77539"/>
    <w:rsid w:val="00D67068"/>
    <w:rsid w:val="00D75351"/>
    <w:rsid w:val="00DD567C"/>
    <w:rsid w:val="00E05545"/>
    <w:rsid w:val="00E2583B"/>
    <w:rsid w:val="00E34BD9"/>
    <w:rsid w:val="00E3746A"/>
    <w:rsid w:val="00E8305D"/>
    <w:rsid w:val="00ED74E4"/>
    <w:rsid w:val="00EE7862"/>
    <w:rsid w:val="00F334D1"/>
    <w:rsid w:val="00F47059"/>
    <w:rsid w:val="00F87883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01E7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E08"/>
    <w:pPr>
      <w:ind w:left="720"/>
      <w:contextualSpacing/>
    </w:pPr>
  </w:style>
  <w:style w:type="table" w:styleId="Tabelacomgrade">
    <w:name w:val="Table Grid"/>
    <w:basedOn w:val="Tabelanormal"/>
    <w:uiPriority w:val="39"/>
    <w:rsid w:val="0085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D7DB-8234-4061-B7B3-4126A9BA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93</cp:revision>
  <cp:lastPrinted>2023-01-12T18:38:00Z</cp:lastPrinted>
  <dcterms:created xsi:type="dcterms:W3CDTF">2022-10-21T13:01:00Z</dcterms:created>
  <dcterms:modified xsi:type="dcterms:W3CDTF">2023-02-14T12:05:00Z</dcterms:modified>
</cp:coreProperties>
</file>