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96" w:rsidRDefault="00C13806">
      <w:r w:rsidRPr="00C13806">
        <w:t>https://www.superbid.net/evento/pm-bandeirante-sc-10h-227727?searchType=all&amp;pageNumber=1&amp;pageSize=30&amp;orderBy=lotNumber:asc;subLotNumber:asc</w:t>
      </w:r>
      <w:bookmarkStart w:id="0" w:name="_GoBack"/>
      <w:bookmarkEnd w:id="0"/>
    </w:p>
    <w:sectPr w:rsidR="002A7C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24"/>
    <w:rsid w:val="002A7C96"/>
    <w:rsid w:val="00C13806"/>
    <w:rsid w:val="00D2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E152C-294B-4F29-A46A-73FDDE93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2023-02-20T12:20:00Z</dcterms:created>
  <dcterms:modified xsi:type="dcterms:W3CDTF">2023-02-20T12:20:00Z</dcterms:modified>
</cp:coreProperties>
</file>