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1" w:rsidRPr="002158E1" w:rsidRDefault="002158E1">
      <w:pPr>
        <w:rPr>
          <w:b/>
          <w:i/>
          <w:sz w:val="28"/>
          <w:szCs w:val="28"/>
        </w:rPr>
      </w:pPr>
      <w:r w:rsidRPr="002158E1">
        <w:rPr>
          <w:b/>
          <w:i/>
          <w:sz w:val="28"/>
          <w:szCs w:val="28"/>
        </w:rPr>
        <w:t xml:space="preserve">FOLHA DE PAGAMENTO  </w:t>
      </w:r>
      <w:r>
        <w:rPr>
          <w:b/>
          <w:i/>
          <w:sz w:val="28"/>
          <w:szCs w:val="28"/>
        </w:rPr>
        <w:t xml:space="preserve"> </w:t>
      </w:r>
      <w:r w:rsidRPr="002158E1">
        <w:rPr>
          <w:b/>
          <w:i/>
          <w:sz w:val="28"/>
          <w:szCs w:val="28"/>
        </w:rPr>
        <w:t>fevereiro de 17</w:t>
      </w:r>
    </w:p>
    <w:p w:rsidR="002158E1" w:rsidRPr="002158E1" w:rsidRDefault="002158E1">
      <w:pPr>
        <w:rPr>
          <w:sz w:val="28"/>
          <w:szCs w:val="28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800"/>
        <w:gridCol w:w="1900"/>
        <w:gridCol w:w="1360"/>
        <w:gridCol w:w="444"/>
      </w:tblGrid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20320828292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12661529162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21005661733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20082793551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20333864276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20384309040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IVALTI DE OLIVEIRA BORGES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A92ED8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BLOQUADA</w:t>
            </w:r>
            <w:r w:rsidR="002158E1"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12636115147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12700885165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12826011539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13073066720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12039436172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13238529721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12776783983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INES LORENZ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23610598391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SENILDA WESTFALD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13601771771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158E1" w:rsidRPr="002158E1" w:rsidTr="002158E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58E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158E1" w:rsidRPr="002158E1" w:rsidRDefault="002158E1" w:rsidP="0021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5437B0" w:rsidRDefault="005437B0"/>
    <w:sectPr w:rsidR="005437B0" w:rsidSect="00563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8E1"/>
    <w:rsid w:val="002158E1"/>
    <w:rsid w:val="00425CC6"/>
    <w:rsid w:val="005437B0"/>
    <w:rsid w:val="005635BC"/>
    <w:rsid w:val="00A92ED8"/>
    <w:rsid w:val="00B9793E"/>
    <w:rsid w:val="00FA0472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2506</Words>
  <Characters>13535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2017-02-15T16:58:00Z</cp:lastPrinted>
  <dcterms:created xsi:type="dcterms:W3CDTF">2017-02-17T10:29:00Z</dcterms:created>
  <dcterms:modified xsi:type="dcterms:W3CDTF">2017-02-17T10:29:00Z</dcterms:modified>
</cp:coreProperties>
</file>