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2" w:rsidRPr="00184642" w:rsidRDefault="00184642">
      <w:r w:rsidRPr="00184642">
        <w:rPr>
          <w:b/>
          <w:sz w:val="24"/>
          <w:szCs w:val="24"/>
        </w:rPr>
        <w:t>BOLSA FAMÍLIA</w:t>
      </w:r>
    </w:p>
    <w:p w:rsidR="00184642" w:rsidRPr="00184642" w:rsidRDefault="00235E78">
      <w:pPr>
        <w:rPr>
          <w:b/>
        </w:rPr>
      </w:pPr>
      <w:r w:rsidRPr="00184642">
        <w:rPr>
          <w:b/>
        </w:rPr>
        <w:t>FOLHA DE PAGAMENTO RE</w:t>
      </w:r>
      <w:r w:rsidR="00184642">
        <w:rPr>
          <w:b/>
        </w:rPr>
        <w:t>FERENDE MÊS DE FEVEREIRO DE 201</w:t>
      </w:r>
    </w:p>
    <w:p w:rsidR="00235E78" w:rsidRDefault="00235E78"/>
    <w:p w:rsidR="00235E78" w:rsidRDefault="00235E78"/>
    <w:tbl>
      <w:tblPr>
        <w:tblW w:w="8504" w:type="dxa"/>
        <w:tblCellMar>
          <w:left w:w="70" w:type="dxa"/>
          <w:right w:w="70" w:type="dxa"/>
        </w:tblCellMar>
        <w:tblLook w:val="04A0"/>
      </w:tblPr>
      <w:tblGrid>
        <w:gridCol w:w="4289"/>
        <w:gridCol w:w="1825"/>
        <w:gridCol w:w="1366"/>
        <w:gridCol w:w="1024"/>
      </w:tblGrid>
      <w:tr w:rsidR="00041439" w:rsidRPr="00041439" w:rsidTr="00041439">
        <w:trPr>
          <w:gridAfter w:val="1"/>
          <w:wAfter w:w="1024" w:type="dxa"/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184642" w:rsidRDefault="00184642" w:rsidP="000414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18464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 TITULAR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184642" w:rsidRDefault="00184642" w:rsidP="001846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NISTITULAR </w:t>
            </w:r>
            <w:bookmarkStart w:id="0" w:name="_GoBack"/>
            <w:bookmarkEnd w:id="0"/>
            <w:r w:rsidRPr="0018464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SITFA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184642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ADELIA SALETE BRAUN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20926808197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ADRIANE RITA SIMIONI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12614215890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16004937526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12800474728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BETANIA DE FATIMA MAIA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20147236732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16456962499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13100755706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13083521676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ZABEL FERRAZ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16193159526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CRESSILA MARIA PETROLI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20333865817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14844165271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DELVINO VICTORIO TRENHAGO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16103320438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12443206469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16046503265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WAGNER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16005021606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12825831702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ULLRICH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20615122404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GIOVANA PAULA SEIBERT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16179975249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13651507725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ILONE RODRIGUES DE ABREU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12623535711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CAMATTI MUNEROLLI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13211916724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16046068577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12679250704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FURTADO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16179689785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16179931454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16175362676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HOFFMEISTER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16312703666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20927125913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JOSEMARA ALICE FONSECA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12787148672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F2759F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</w:t>
            </w:r>
            <w:r w:rsidR="00041439"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UCIANE DOS SANTOS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16180040525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16279589480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16438523845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NOLL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20333868190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TERESA MACCARI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20926809215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12726887157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LUCIANI ULRICH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16354969923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MARCIANE JUSSARA REICHERT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23636468851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MARGARETE DE FATIMA MEES PINHEIRO DOS SANTOS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20911314371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MARGARETE STUMM DEGASPERI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20927200060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VARGAS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16354939315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SILVA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20333863342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16367414267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13508248894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MADALENA MACHADO RAMOS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13736558723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16529829734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16529839640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439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NERY BONZANINI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20926796423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041439" w:rsidRPr="00041439" w:rsidRDefault="00041439" w:rsidP="000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16560172474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NOLL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16075093479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RESELI FATIMA WELTER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16529894331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ROSANE DE MATOS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ROSELANE KRETZMANN RODRIGUES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16529920812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16556032884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16629087101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ROSENARIA INES CARDOSO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16534660130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12683927721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EVA HARNISCH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16559242030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16529943685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16529947885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12621459686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DOS SANTOS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12924563684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DOS SANTOS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12924563684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16545703480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21001260661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16529982427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13144212724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VALDAIR RITTA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16075188062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DIEDRICH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20926809495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59F" w:rsidRPr="00041439" w:rsidTr="00041439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14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024" w:type="dxa"/>
            <w:vAlign w:val="center"/>
            <w:hideMark/>
          </w:tcPr>
          <w:p w:rsidR="00F2759F" w:rsidRPr="00041439" w:rsidRDefault="00F2759F" w:rsidP="00F2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A01CE" w:rsidRDefault="00AA01CE"/>
    <w:sectPr w:rsidR="00AA01CE" w:rsidSect="00084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1439"/>
    <w:rsid w:val="00041439"/>
    <w:rsid w:val="00084B7E"/>
    <w:rsid w:val="00184642"/>
    <w:rsid w:val="00235E78"/>
    <w:rsid w:val="002651DE"/>
    <w:rsid w:val="008870D0"/>
    <w:rsid w:val="00AA01CE"/>
    <w:rsid w:val="00F2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2748</Words>
  <Characters>14841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Cliente Especial</cp:lastModifiedBy>
  <cp:revision>2</cp:revision>
  <cp:lastPrinted>2016-02-16T12:42:00Z</cp:lastPrinted>
  <dcterms:created xsi:type="dcterms:W3CDTF">2016-02-16T19:14:00Z</dcterms:created>
  <dcterms:modified xsi:type="dcterms:W3CDTF">2016-02-16T19:14:00Z</dcterms:modified>
</cp:coreProperties>
</file>