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DA1" w:rsidRPr="002253CD" w:rsidRDefault="00153DA1" w:rsidP="002253C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153DA1" w:rsidRPr="002253CD" w:rsidRDefault="00153DA1" w:rsidP="002253C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1625C1" w:rsidRPr="006713F7" w:rsidRDefault="00BB4D69" w:rsidP="002253C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6713F7">
        <w:rPr>
          <w:b/>
          <w:bCs/>
          <w:sz w:val="20"/>
          <w:szCs w:val="20"/>
        </w:rPr>
        <w:t>EDITAL</w:t>
      </w:r>
    </w:p>
    <w:p w:rsidR="001625C1" w:rsidRPr="006713F7" w:rsidRDefault="001625C1" w:rsidP="002253C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B4D69" w:rsidRPr="006713F7" w:rsidRDefault="00BB4D69" w:rsidP="002253C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6713F7">
        <w:rPr>
          <w:b/>
          <w:bCs/>
          <w:sz w:val="20"/>
          <w:szCs w:val="20"/>
        </w:rPr>
        <w:t xml:space="preserve">PROCESSO LICITATÓRIO Nº </w:t>
      </w:r>
      <w:r w:rsidR="006713F7" w:rsidRPr="006713F7">
        <w:rPr>
          <w:b/>
          <w:bCs/>
          <w:sz w:val="20"/>
          <w:szCs w:val="20"/>
        </w:rPr>
        <w:t>1/2021</w:t>
      </w:r>
    </w:p>
    <w:p w:rsidR="00153DA1" w:rsidRPr="006713F7" w:rsidRDefault="00153DA1" w:rsidP="006713F7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9075FB" w:rsidRPr="006713F7" w:rsidRDefault="0052241F" w:rsidP="002253C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6713F7">
        <w:rPr>
          <w:b/>
          <w:bCs/>
          <w:sz w:val="20"/>
          <w:szCs w:val="20"/>
        </w:rPr>
        <w:t xml:space="preserve">MODALIDADE: </w:t>
      </w:r>
      <w:r w:rsidR="009075FB" w:rsidRPr="006713F7">
        <w:rPr>
          <w:b/>
          <w:bCs/>
          <w:sz w:val="20"/>
          <w:szCs w:val="20"/>
        </w:rPr>
        <w:t xml:space="preserve">DISPENSA DE LICITAÇÃO Nº </w:t>
      </w:r>
      <w:r w:rsidR="006713F7" w:rsidRPr="006713F7">
        <w:rPr>
          <w:b/>
          <w:bCs/>
          <w:sz w:val="20"/>
          <w:szCs w:val="20"/>
        </w:rPr>
        <w:t>1/2021</w:t>
      </w:r>
    </w:p>
    <w:p w:rsidR="00153DA1" w:rsidRPr="006713F7" w:rsidRDefault="00153DA1" w:rsidP="002253C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075FB" w:rsidRPr="006713F7" w:rsidRDefault="009075FB" w:rsidP="002253CD">
      <w:pPr>
        <w:shd w:val="clear" w:color="auto" w:fill="BFBFBF"/>
        <w:jc w:val="both"/>
        <w:rPr>
          <w:b/>
          <w:bCs/>
          <w:sz w:val="20"/>
          <w:szCs w:val="20"/>
        </w:rPr>
      </w:pPr>
      <w:r w:rsidRPr="006713F7">
        <w:rPr>
          <w:b/>
          <w:sz w:val="20"/>
          <w:szCs w:val="20"/>
        </w:rPr>
        <w:t>1 – PREÂMBULO</w:t>
      </w:r>
    </w:p>
    <w:p w:rsidR="001D631A" w:rsidRPr="006713F7" w:rsidRDefault="001D631A" w:rsidP="002253CD">
      <w:pPr>
        <w:ind w:right="-1"/>
        <w:jc w:val="both"/>
        <w:rPr>
          <w:bCs/>
          <w:sz w:val="20"/>
          <w:szCs w:val="20"/>
        </w:rPr>
      </w:pPr>
    </w:p>
    <w:p w:rsidR="009075FB" w:rsidRPr="00463A57" w:rsidRDefault="00130361" w:rsidP="002253CD">
      <w:pPr>
        <w:ind w:right="-1"/>
        <w:jc w:val="both"/>
        <w:rPr>
          <w:sz w:val="20"/>
          <w:szCs w:val="20"/>
        </w:rPr>
      </w:pPr>
      <w:r w:rsidRPr="006713F7">
        <w:rPr>
          <w:bCs/>
          <w:sz w:val="20"/>
          <w:szCs w:val="20"/>
        </w:rPr>
        <w:t>1.1.</w:t>
      </w:r>
      <w:r w:rsidR="009075FB" w:rsidRPr="006713F7">
        <w:rPr>
          <w:bCs/>
          <w:sz w:val="20"/>
          <w:szCs w:val="20"/>
        </w:rPr>
        <w:t xml:space="preserve"> </w:t>
      </w:r>
      <w:r w:rsidR="00A93708" w:rsidRPr="006713F7">
        <w:rPr>
          <w:bCs/>
          <w:sz w:val="20"/>
          <w:szCs w:val="20"/>
        </w:rPr>
        <w:t>O MUNICÍPIO DE BANDEIRANTE, ESTADO DE SANTA CATARINA</w:t>
      </w:r>
      <w:r w:rsidR="00A93708" w:rsidRPr="006713F7">
        <w:rPr>
          <w:sz w:val="20"/>
          <w:szCs w:val="20"/>
        </w:rPr>
        <w:t xml:space="preserve">, através do </w:t>
      </w:r>
      <w:r w:rsidR="00A93708" w:rsidRPr="006713F7">
        <w:rPr>
          <w:bCs/>
          <w:sz w:val="20"/>
          <w:szCs w:val="20"/>
        </w:rPr>
        <w:t>FUNDO MUNICIPAL DE SAÚDE</w:t>
      </w:r>
      <w:r w:rsidR="00735D02" w:rsidRPr="006713F7">
        <w:rPr>
          <w:bCs/>
          <w:sz w:val="20"/>
          <w:szCs w:val="20"/>
        </w:rPr>
        <w:t xml:space="preserve"> DE BANDEIRANTE</w:t>
      </w:r>
      <w:r w:rsidR="00A93708" w:rsidRPr="006713F7">
        <w:rPr>
          <w:sz w:val="20"/>
          <w:szCs w:val="20"/>
        </w:rPr>
        <w:t>,</w:t>
      </w:r>
      <w:r w:rsidR="00A93708" w:rsidRPr="006713F7">
        <w:rPr>
          <w:bCs/>
          <w:sz w:val="20"/>
          <w:szCs w:val="20"/>
        </w:rPr>
        <w:t xml:space="preserve"> </w:t>
      </w:r>
      <w:r w:rsidR="00A93708" w:rsidRPr="006713F7">
        <w:rPr>
          <w:sz w:val="20"/>
          <w:szCs w:val="20"/>
        </w:rPr>
        <w:t>pessoa jurídica de direito público, CNPJ nº 11.290.422/0001-65, com sede administrativa na Avenida Santo Antônio, n</w:t>
      </w:r>
      <w:r w:rsidR="00392BB2" w:rsidRPr="006713F7">
        <w:rPr>
          <w:sz w:val="20"/>
          <w:szCs w:val="20"/>
        </w:rPr>
        <w:t>º 1115</w:t>
      </w:r>
      <w:r w:rsidR="00A93708" w:rsidRPr="006713F7">
        <w:rPr>
          <w:sz w:val="20"/>
          <w:szCs w:val="20"/>
        </w:rPr>
        <w:t xml:space="preserve">, Centro, Bandeirante, SC, CEP 89.905-000, neste ato representado pelo Secretário Municipal de Saúde/Gestor dos Recursos do Fundo Municipal de Saúde, </w:t>
      </w:r>
      <w:r w:rsidR="00463A57" w:rsidRPr="006713F7">
        <w:rPr>
          <w:sz w:val="20"/>
          <w:szCs w:val="20"/>
        </w:rPr>
        <w:t>Senhor SELSO NEILAND, brasileiro, união estável, servidor público municipal, portador do CPF nº 017.705.879-00, CI</w:t>
      </w:r>
      <w:r w:rsidR="00463A57" w:rsidRPr="00463A57">
        <w:rPr>
          <w:sz w:val="20"/>
          <w:szCs w:val="20"/>
        </w:rPr>
        <w:t xml:space="preserve"> nº 3.592.970 SSP/SC, residente e domiciliado na Rua 1º de maio, Centro, Bandeirante, SC</w:t>
      </w:r>
      <w:r w:rsidR="00463A57">
        <w:rPr>
          <w:sz w:val="20"/>
          <w:szCs w:val="20"/>
        </w:rPr>
        <w:t xml:space="preserve">, </w:t>
      </w:r>
      <w:r w:rsidR="009075FB" w:rsidRPr="002253CD">
        <w:rPr>
          <w:bCs/>
          <w:sz w:val="20"/>
          <w:szCs w:val="20"/>
        </w:rPr>
        <w:t xml:space="preserve">no uso de suas atribuições, torna público para conhecimento dos interessados, que fará realizar licitação na modalidade de DISPENSA DE LICITAÇÃO a qual será processada e julgada em conformidade da Lei Federal </w:t>
      </w:r>
      <w:r w:rsidRPr="002253CD">
        <w:rPr>
          <w:bCs/>
          <w:sz w:val="20"/>
          <w:szCs w:val="20"/>
        </w:rPr>
        <w:t>n</w:t>
      </w:r>
      <w:r w:rsidR="009075FB" w:rsidRPr="002253CD">
        <w:rPr>
          <w:bCs/>
          <w:sz w:val="20"/>
          <w:szCs w:val="20"/>
        </w:rPr>
        <w:t>º 8.666/93</w:t>
      </w:r>
      <w:r w:rsidR="008F08A4" w:rsidRPr="002253CD">
        <w:rPr>
          <w:bCs/>
          <w:sz w:val="20"/>
          <w:szCs w:val="20"/>
        </w:rPr>
        <w:t>,</w:t>
      </w:r>
      <w:r w:rsidR="009075FB" w:rsidRPr="002253CD">
        <w:rPr>
          <w:bCs/>
          <w:sz w:val="20"/>
          <w:szCs w:val="20"/>
        </w:rPr>
        <w:t xml:space="preserve"> de 21 de </w:t>
      </w:r>
      <w:r w:rsidR="008F08A4" w:rsidRPr="002253CD">
        <w:rPr>
          <w:bCs/>
          <w:sz w:val="20"/>
          <w:szCs w:val="20"/>
        </w:rPr>
        <w:t>j</w:t>
      </w:r>
      <w:r w:rsidR="009075FB" w:rsidRPr="002253CD">
        <w:rPr>
          <w:bCs/>
          <w:sz w:val="20"/>
          <w:szCs w:val="20"/>
        </w:rPr>
        <w:t>unho de 1993</w:t>
      </w:r>
      <w:r w:rsidR="006A7A9C">
        <w:rPr>
          <w:bCs/>
          <w:sz w:val="20"/>
          <w:szCs w:val="20"/>
        </w:rPr>
        <w:t xml:space="preserve">, </w:t>
      </w:r>
      <w:r w:rsidR="006A7A9C" w:rsidRPr="000F2C7B">
        <w:rPr>
          <w:bCs/>
          <w:sz w:val="20"/>
          <w:szCs w:val="20"/>
        </w:rPr>
        <w:t xml:space="preserve">Lei Federal nº </w:t>
      </w:r>
      <w:r w:rsidR="006A7A9C">
        <w:rPr>
          <w:bCs/>
          <w:sz w:val="20"/>
          <w:szCs w:val="20"/>
        </w:rPr>
        <w:t xml:space="preserve">11.107, de 06 de abril de 2005 </w:t>
      </w:r>
      <w:r w:rsidR="009075FB" w:rsidRPr="002253CD">
        <w:rPr>
          <w:bCs/>
          <w:sz w:val="20"/>
          <w:szCs w:val="20"/>
        </w:rPr>
        <w:t xml:space="preserve">e demais legislações </w:t>
      </w:r>
      <w:r w:rsidR="009347A1">
        <w:rPr>
          <w:bCs/>
          <w:sz w:val="20"/>
          <w:szCs w:val="20"/>
        </w:rPr>
        <w:t xml:space="preserve">vigentes e </w:t>
      </w:r>
      <w:r w:rsidR="009075FB" w:rsidRPr="002253CD">
        <w:rPr>
          <w:bCs/>
          <w:sz w:val="20"/>
          <w:szCs w:val="20"/>
        </w:rPr>
        <w:t>aplicáveis, contendo as seguintes disposições:</w:t>
      </w:r>
    </w:p>
    <w:p w:rsidR="009075FB" w:rsidRPr="002253CD" w:rsidRDefault="009075FB" w:rsidP="002253CD">
      <w:pPr>
        <w:ind w:right="278"/>
        <w:jc w:val="both"/>
        <w:rPr>
          <w:bCs/>
          <w:sz w:val="20"/>
          <w:szCs w:val="20"/>
        </w:rPr>
      </w:pPr>
    </w:p>
    <w:p w:rsidR="009075FB" w:rsidRPr="002253CD" w:rsidRDefault="009075FB" w:rsidP="002253CD">
      <w:pPr>
        <w:shd w:val="clear" w:color="auto" w:fill="BFBFBF"/>
        <w:jc w:val="both"/>
        <w:rPr>
          <w:b/>
          <w:bCs/>
          <w:sz w:val="20"/>
          <w:szCs w:val="20"/>
        </w:rPr>
      </w:pPr>
      <w:r w:rsidRPr="002253CD">
        <w:rPr>
          <w:b/>
          <w:sz w:val="20"/>
          <w:szCs w:val="20"/>
        </w:rPr>
        <w:t>2 – DO OBJETO</w:t>
      </w:r>
    </w:p>
    <w:p w:rsidR="001D631A" w:rsidRPr="002253CD" w:rsidRDefault="001D631A" w:rsidP="002253CD">
      <w:pPr>
        <w:jc w:val="both"/>
        <w:rPr>
          <w:bCs/>
          <w:sz w:val="20"/>
          <w:szCs w:val="20"/>
        </w:rPr>
      </w:pPr>
    </w:p>
    <w:p w:rsidR="00760337" w:rsidRPr="002253CD" w:rsidRDefault="00757419" w:rsidP="002253CD">
      <w:pPr>
        <w:jc w:val="both"/>
        <w:rPr>
          <w:bCs/>
          <w:sz w:val="20"/>
          <w:szCs w:val="20"/>
        </w:rPr>
      </w:pPr>
      <w:r w:rsidRPr="002253CD">
        <w:rPr>
          <w:bCs/>
          <w:sz w:val="20"/>
          <w:szCs w:val="20"/>
        </w:rPr>
        <w:t xml:space="preserve">2.1. </w:t>
      </w:r>
      <w:r w:rsidR="009075FB" w:rsidRPr="002253CD">
        <w:rPr>
          <w:bCs/>
          <w:sz w:val="20"/>
          <w:szCs w:val="20"/>
        </w:rPr>
        <w:t xml:space="preserve">O objeto do presente Edital consiste </w:t>
      </w:r>
      <w:r w:rsidR="00372BD7" w:rsidRPr="002253CD">
        <w:rPr>
          <w:bCs/>
          <w:sz w:val="20"/>
          <w:szCs w:val="20"/>
        </w:rPr>
        <w:t>na</w:t>
      </w:r>
      <w:r w:rsidR="003C3782" w:rsidRPr="002253CD">
        <w:rPr>
          <w:bCs/>
          <w:sz w:val="20"/>
          <w:szCs w:val="20"/>
        </w:rPr>
        <w:t xml:space="preserve"> efetivação de </w:t>
      </w:r>
      <w:r w:rsidR="006560F1" w:rsidRPr="002253CD">
        <w:rPr>
          <w:bCs/>
          <w:sz w:val="20"/>
          <w:szCs w:val="20"/>
        </w:rPr>
        <w:t xml:space="preserve">CONTRATO DE RATEIO COM O </w:t>
      </w:r>
      <w:r w:rsidR="006560F1" w:rsidRPr="0047690A">
        <w:rPr>
          <w:bCs/>
          <w:sz w:val="20"/>
          <w:szCs w:val="20"/>
        </w:rPr>
        <w:t>CONSÓRCIO INTERMUNICIPAL DE SAÚDE DA AMEOSC – CIS-AMEOSC</w:t>
      </w:r>
      <w:r w:rsidR="006560F1" w:rsidRPr="002253CD">
        <w:rPr>
          <w:bCs/>
          <w:sz w:val="20"/>
          <w:szCs w:val="20"/>
        </w:rPr>
        <w:t xml:space="preserve"> VISANDO O REPASSE DE RECURSOS FINANCEIROS PARA RATEIO DAS DESPESAS ADMINISTRATIVAS DO </w:t>
      </w:r>
      <w:r w:rsidR="006560F1">
        <w:rPr>
          <w:bCs/>
          <w:sz w:val="20"/>
          <w:szCs w:val="20"/>
        </w:rPr>
        <w:t>CIS-AMEOSC</w:t>
      </w:r>
      <w:r w:rsidR="006560F1" w:rsidRPr="002253CD">
        <w:rPr>
          <w:bCs/>
          <w:sz w:val="20"/>
          <w:szCs w:val="20"/>
        </w:rPr>
        <w:t xml:space="preserve"> ENTRE OS MUNICÍPIOS CONSORCIADOS.</w:t>
      </w:r>
    </w:p>
    <w:p w:rsidR="00054CDE" w:rsidRPr="002253CD" w:rsidRDefault="00054CDE" w:rsidP="002253C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075FB" w:rsidRPr="002253CD" w:rsidRDefault="009075FB" w:rsidP="002253CD">
      <w:pPr>
        <w:shd w:val="clear" w:color="auto" w:fill="BFBFBF"/>
        <w:jc w:val="both"/>
        <w:rPr>
          <w:b/>
          <w:sz w:val="20"/>
          <w:szCs w:val="20"/>
        </w:rPr>
      </w:pPr>
      <w:r w:rsidRPr="002253CD">
        <w:rPr>
          <w:b/>
          <w:sz w:val="20"/>
          <w:szCs w:val="20"/>
        </w:rPr>
        <w:t>3 - DO VALOR</w:t>
      </w:r>
    </w:p>
    <w:p w:rsidR="001D631A" w:rsidRPr="002253CD" w:rsidRDefault="001D631A" w:rsidP="002253CD">
      <w:pPr>
        <w:jc w:val="both"/>
        <w:rPr>
          <w:sz w:val="20"/>
          <w:szCs w:val="20"/>
        </w:rPr>
      </w:pPr>
    </w:p>
    <w:p w:rsidR="00760337" w:rsidRPr="002253CD" w:rsidRDefault="009075FB" w:rsidP="002253CD">
      <w:pPr>
        <w:jc w:val="both"/>
        <w:rPr>
          <w:sz w:val="20"/>
          <w:szCs w:val="20"/>
        </w:rPr>
      </w:pPr>
      <w:r w:rsidRPr="002253CD">
        <w:rPr>
          <w:sz w:val="20"/>
          <w:szCs w:val="20"/>
        </w:rPr>
        <w:t>3.1</w:t>
      </w:r>
      <w:r w:rsidR="00960B4D" w:rsidRPr="002253CD">
        <w:rPr>
          <w:sz w:val="20"/>
          <w:szCs w:val="20"/>
        </w:rPr>
        <w:t>.</w:t>
      </w:r>
      <w:r w:rsidR="000C499E" w:rsidRPr="002253CD">
        <w:rPr>
          <w:sz w:val="20"/>
          <w:szCs w:val="20"/>
        </w:rPr>
        <w:t xml:space="preserve"> </w:t>
      </w:r>
      <w:r w:rsidR="00760337" w:rsidRPr="002253CD">
        <w:rPr>
          <w:sz w:val="20"/>
          <w:szCs w:val="20"/>
        </w:rPr>
        <w:t>O valor</w:t>
      </w:r>
      <w:r w:rsidR="00960B4D" w:rsidRPr="002253CD">
        <w:rPr>
          <w:sz w:val="20"/>
          <w:szCs w:val="20"/>
        </w:rPr>
        <w:t xml:space="preserve"> </w:t>
      </w:r>
      <w:r w:rsidR="006C6B07">
        <w:rPr>
          <w:sz w:val="20"/>
          <w:szCs w:val="20"/>
        </w:rPr>
        <w:t>do Contrato</w:t>
      </w:r>
      <w:r w:rsidR="002B6C91" w:rsidRPr="002253CD">
        <w:rPr>
          <w:sz w:val="20"/>
          <w:szCs w:val="20"/>
        </w:rPr>
        <w:t xml:space="preserve"> </w:t>
      </w:r>
      <w:r w:rsidR="00760337" w:rsidRPr="002253CD">
        <w:rPr>
          <w:sz w:val="20"/>
          <w:szCs w:val="20"/>
        </w:rPr>
        <w:t>será de</w:t>
      </w:r>
      <w:r w:rsidR="00960B4D" w:rsidRPr="002253CD">
        <w:rPr>
          <w:sz w:val="20"/>
          <w:szCs w:val="20"/>
        </w:rPr>
        <w:t xml:space="preserve"> R$ </w:t>
      </w:r>
      <w:r w:rsidR="006C6B07">
        <w:rPr>
          <w:sz w:val="20"/>
          <w:szCs w:val="20"/>
        </w:rPr>
        <w:t>12.</w:t>
      </w:r>
      <w:r w:rsidR="00D03D53">
        <w:rPr>
          <w:sz w:val="20"/>
          <w:szCs w:val="20"/>
        </w:rPr>
        <w:t>146,32</w:t>
      </w:r>
      <w:r w:rsidR="00B85449" w:rsidRPr="002253CD">
        <w:rPr>
          <w:sz w:val="20"/>
          <w:szCs w:val="20"/>
        </w:rPr>
        <w:t xml:space="preserve"> (</w:t>
      </w:r>
      <w:r w:rsidR="00D03D53">
        <w:rPr>
          <w:sz w:val="20"/>
          <w:szCs w:val="20"/>
        </w:rPr>
        <w:t>doze</w:t>
      </w:r>
      <w:r w:rsidR="00760337" w:rsidRPr="002253CD">
        <w:rPr>
          <w:sz w:val="20"/>
          <w:szCs w:val="20"/>
        </w:rPr>
        <w:t xml:space="preserve"> mil, cento e </w:t>
      </w:r>
      <w:r w:rsidR="00D03D53">
        <w:rPr>
          <w:sz w:val="20"/>
          <w:szCs w:val="20"/>
        </w:rPr>
        <w:t>quarenta e seis</w:t>
      </w:r>
      <w:r w:rsidR="00760337" w:rsidRPr="002253CD">
        <w:rPr>
          <w:sz w:val="20"/>
          <w:szCs w:val="20"/>
        </w:rPr>
        <w:t xml:space="preserve"> reais e </w:t>
      </w:r>
      <w:r w:rsidR="00D03D53">
        <w:rPr>
          <w:sz w:val="20"/>
          <w:szCs w:val="20"/>
        </w:rPr>
        <w:t>trinta e dois</w:t>
      </w:r>
      <w:r w:rsidR="00760337" w:rsidRPr="002253CD">
        <w:rPr>
          <w:sz w:val="20"/>
          <w:szCs w:val="20"/>
        </w:rPr>
        <w:t xml:space="preserve"> centavos</w:t>
      </w:r>
      <w:r w:rsidR="00B85449" w:rsidRPr="002253CD">
        <w:rPr>
          <w:sz w:val="20"/>
          <w:szCs w:val="20"/>
        </w:rPr>
        <w:t>)</w:t>
      </w:r>
      <w:r w:rsidR="00760337" w:rsidRPr="002253CD">
        <w:rPr>
          <w:sz w:val="20"/>
          <w:szCs w:val="20"/>
        </w:rPr>
        <w:t>, a seguir:</w:t>
      </w:r>
    </w:p>
    <w:tbl>
      <w:tblPr>
        <w:tblW w:w="93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648"/>
        <w:gridCol w:w="708"/>
        <w:gridCol w:w="4791"/>
        <w:gridCol w:w="1276"/>
        <w:gridCol w:w="1295"/>
      </w:tblGrid>
      <w:tr w:rsidR="00760337" w:rsidRPr="002253CD" w:rsidTr="00784063">
        <w:trPr>
          <w:trHeight w:val="529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337" w:rsidRPr="002253CD" w:rsidRDefault="00760337" w:rsidP="002253CD">
            <w:pPr>
              <w:jc w:val="center"/>
              <w:rPr>
                <w:bCs/>
                <w:sz w:val="20"/>
                <w:szCs w:val="20"/>
              </w:rPr>
            </w:pPr>
            <w:r w:rsidRPr="002253CD">
              <w:rPr>
                <w:bCs/>
                <w:sz w:val="20"/>
                <w:szCs w:val="20"/>
              </w:rPr>
              <w:t>Item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337" w:rsidRPr="002253CD" w:rsidRDefault="00760337" w:rsidP="002253CD">
            <w:pPr>
              <w:ind w:left="-225" w:right="-79"/>
              <w:jc w:val="center"/>
              <w:rPr>
                <w:bCs/>
                <w:sz w:val="20"/>
                <w:szCs w:val="20"/>
              </w:rPr>
            </w:pPr>
            <w:r w:rsidRPr="002253CD">
              <w:rPr>
                <w:bCs/>
                <w:sz w:val="20"/>
                <w:szCs w:val="20"/>
              </w:rPr>
              <w:t>Quant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337" w:rsidRPr="002253CD" w:rsidRDefault="00760337" w:rsidP="002253C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2253CD">
              <w:rPr>
                <w:bCs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337" w:rsidRPr="002253CD" w:rsidRDefault="00760337" w:rsidP="002253CD">
            <w:pPr>
              <w:ind w:right="278"/>
              <w:jc w:val="center"/>
              <w:rPr>
                <w:bCs/>
                <w:sz w:val="20"/>
                <w:szCs w:val="20"/>
              </w:rPr>
            </w:pPr>
            <w:r w:rsidRPr="002253CD">
              <w:rPr>
                <w:bCs/>
                <w:sz w:val="20"/>
                <w:szCs w:val="20"/>
              </w:rPr>
              <w:t>Especificação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337" w:rsidRPr="002253CD" w:rsidRDefault="00760337" w:rsidP="002253CD">
            <w:pPr>
              <w:jc w:val="center"/>
              <w:rPr>
                <w:bCs/>
                <w:sz w:val="20"/>
                <w:szCs w:val="20"/>
              </w:rPr>
            </w:pPr>
            <w:r w:rsidRPr="002253CD">
              <w:rPr>
                <w:bCs/>
                <w:sz w:val="20"/>
                <w:szCs w:val="20"/>
              </w:rPr>
              <w:t>Valor Unitário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337" w:rsidRPr="002253CD" w:rsidRDefault="00760337" w:rsidP="002253CD">
            <w:pPr>
              <w:jc w:val="center"/>
              <w:rPr>
                <w:bCs/>
                <w:sz w:val="20"/>
                <w:szCs w:val="20"/>
              </w:rPr>
            </w:pPr>
            <w:r w:rsidRPr="002253CD">
              <w:rPr>
                <w:bCs/>
                <w:sz w:val="20"/>
                <w:szCs w:val="20"/>
              </w:rPr>
              <w:t>Valor Total</w:t>
            </w:r>
          </w:p>
        </w:tc>
      </w:tr>
      <w:tr w:rsidR="00760337" w:rsidRPr="002253CD" w:rsidTr="00784063">
        <w:trPr>
          <w:trHeight w:val="355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337" w:rsidRPr="002253CD" w:rsidRDefault="00760337" w:rsidP="002253CD">
            <w:pPr>
              <w:ind w:right="34"/>
              <w:jc w:val="center"/>
              <w:rPr>
                <w:bCs/>
                <w:sz w:val="20"/>
                <w:szCs w:val="20"/>
              </w:rPr>
            </w:pPr>
            <w:r w:rsidRPr="002253C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337" w:rsidRPr="002253CD" w:rsidRDefault="00760337" w:rsidP="002253CD">
            <w:pPr>
              <w:jc w:val="center"/>
              <w:rPr>
                <w:bCs/>
                <w:sz w:val="20"/>
                <w:szCs w:val="20"/>
              </w:rPr>
            </w:pPr>
            <w:r w:rsidRPr="002253C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337" w:rsidRPr="002253CD" w:rsidRDefault="00760337" w:rsidP="002253C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2253CD">
              <w:rPr>
                <w:bCs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337" w:rsidRPr="002253CD" w:rsidRDefault="00760337" w:rsidP="002253CD">
            <w:pPr>
              <w:tabs>
                <w:tab w:val="left" w:pos="3719"/>
              </w:tabs>
              <w:ind w:right="34"/>
              <w:jc w:val="both"/>
              <w:rPr>
                <w:bCs/>
                <w:sz w:val="20"/>
                <w:szCs w:val="20"/>
              </w:rPr>
            </w:pPr>
            <w:r w:rsidRPr="002253CD">
              <w:rPr>
                <w:bCs/>
                <w:sz w:val="20"/>
                <w:szCs w:val="20"/>
              </w:rPr>
              <w:t>Rateio de Despesas Administrativas</w:t>
            </w:r>
            <w:r w:rsidR="000E7EBC" w:rsidRPr="002253CD">
              <w:rPr>
                <w:bCs/>
                <w:sz w:val="20"/>
                <w:szCs w:val="20"/>
              </w:rPr>
              <w:t xml:space="preserve"> de Pessoal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337" w:rsidRPr="002253CD" w:rsidRDefault="005E762C" w:rsidP="002253CD">
            <w:pPr>
              <w:ind w:left="-106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6.073,14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337" w:rsidRPr="002253CD" w:rsidRDefault="005E762C" w:rsidP="002253CD">
            <w:pPr>
              <w:ind w:left="-137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6.073,14</w:t>
            </w:r>
          </w:p>
        </w:tc>
      </w:tr>
      <w:tr w:rsidR="000E7EBC" w:rsidRPr="002253CD" w:rsidTr="00784063">
        <w:trPr>
          <w:trHeight w:val="355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EBC" w:rsidRPr="002253CD" w:rsidRDefault="000E7EBC" w:rsidP="002253CD">
            <w:pPr>
              <w:ind w:right="34"/>
              <w:jc w:val="center"/>
              <w:rPr>
                <w:bCs/>
                <w:sz w:val="20"/>
                <w:szCs w:val="20"/>
              </w:rPr>
            </w:pPr>
            <w:r w:rsidRPr="002253CD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EBC" w:rsidRPr="002253CD" w:rsidRDefault="000E7EBC" w:rsidP="002253CD">
            <w:pPr>
              <w:jc w:val="center"/>
              <w:rPr>
                <w:bCs/>
                <w:sz w:val="20"/>
                <w:szCs w:val="20"/>
              </w:rPr>
            </w:pPr>
            <w:r w:rsidRPr="002253C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EBC" w:rsidRPr="002253CD" w:rsidRDefault="000E7EBC" w:rsidP="002253C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2253CD">
              <w:rPr>
                <w:bCs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EBC" w:rsidRPr="002253CD" w:rsidRDefault="000E7EBC" w:rsidP="002253CD">
            <w:pPr>
              <w:tabs>
                <w:tab w:val="left" w:pos="3719"/>
              </w:tabs>
              <w:ind w:right="34"/>
              <w:jc w:val="both"/>
              <w:rPr>
                <w:bCs/>
                <w:sz w:val="20"/>
                <w:szCs w:val="20"/>
              </w:rPr>
            </w:pPr>
            <w:r w:rsidRPr="002253CD">
              <w:rPr>
                <w:bCs/>
                <w:sz w:val="20"/>
                <w:szCs w:val="20"/>
              </w:rPr>
              <w:t>Rateio de Despesas Administrativas de Custeio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EBC" w:rsidRPr="002253CD" w:rsidRDefault="005E762C" w:rsidP="002253CD">
            <w:pPr>
              <w:ind w:left="-106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5.465,87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EBC" w:rsidRPr="002253CD" w:rsidRDefault="005E762C" w:rsidP="002253CD">
            <w:pPr>
              <w:ind w:left="-137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5.465,87</w:t>
            </w:r>
          </w:p>
        </w:tc>
      </w:tr>
      <w:tr w:rsidR="000E7EBC" w:rsidRPr="002253CD" w:rsidTr="00784063">
        <w:trPr>
          <w:trHeight w:val="355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EBC" w:rsidRPr="002253CD" w:rsidRDefault="000E7EBC" w:rsidP="002253CD">
            <w:pPr>
              <w:ind w:right="34"/>
              <w:jc w:val="center"/>
              <w:rPr>
                <w:bCs/>
                <w:sz w:val="20"/>
                <w:szCs w:val="20"/>
              </w:rPr>
            </w:pPr>
            <w:r w:rsidRPr="002253CD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EBC" w:rsidRPr="002253CD" w:rsidRDefault="000E7EBC" w:rsidP="002253CD">
            <w:pPr>
              <w:jc w:val="center"/>
              <w:rPr>
                <w:bCs/>
                <w:sz w:val="20"/>
                <w:szCs w:val="20"/>
              </w:rPr>
            </w:pPr>
            <w:r w:rsidRPr="002253C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EBC" w:rsidRPr="002253CD" w:rsidRDefault="000E7EBC" w:rsidP="002253C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2253CD">
              <w:rPr>
                <w:bCs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EBC" w:rsidRPr="002253CD" w:rsidRDefault="000E7EBC" w:rsidP="002253CD">
            <w:pPr>
              <w:tabs>
                <w:tab w:val="left" w:pos="3719"/>
              </w:tabs>
              <w:ind w:right="34"/>
              <w:jc w:val="both"/>
              <w:rPr>
                <w:bCs/>
                <w:sz w:val="20"/>
                <w:szCs w:val="20"/>
              </w:rPr>
            </w:pPr>
            <w:r w:rsidRPr="002253CD">
              <w:rPr>
                <w:bCs/>
                <w:sz w:val="20"/>
                <w:szCs w:val="20"/>
              </w:rPr>
              <w:t>Rateio de Despesas Administrativas de Investimento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EBC" w:rsidRPr="002253CD" w:rsidRDefault="005E762C" w:rsidP="002253CD">
            <w:pPr>
              <w:ind w:left="-106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607,31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EBC" w:rsidRPr="002253CD" w:rsidRDefault="005E762C" w:rsidP="002253CD">
            <w:pPr>
              <w:ind w:left="-137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607,31</w:t>
            </w:r>
          </w:p>
        </w:tc>
      </w:tr>
      <w:tr w:rsidR="000E7EBC" w:rsidRPr="002253CD" w:rsidTr="00A25105">
        <w:trPr>
          <w:trHeight w:val="355"/>
        </w:trPr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EBC" w:rsidRPr="002253CD" w:rsidRDefault="000E7EBC" w:rsidP="002253CD">
            <w:pPr>
              <w:ind w:left="-106"/>
              <w:rPr>
                <w:bCs/>
                <w:sz w:val="20"/>
                <w:szCs w:val="20"/>
              </w:rPr>
            </w:pPr>
            <w:r w:rsidRPr="002253CD">
              <w:rPr>
                <w:bCs/>
                <w:sz w:val="20"/>
                <w:szCs w:val="20"/>
              </w:rPr>
              <w:t>Total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EBC" w:rsidRPr="002253CD" w:rsidRDefault="005E762C" w:rsidP="002253CD">
            <w:pPr>
              <w:ind w:left="-137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12.146,32</w:t>
            </w:r>
          </w:p>
        </w:tc>
      </w:tr>
    </w:tbl>
    <w:p w:rsidR="00760337" w:rsidRPr="002253CD" w:rsidRDefault="00760337" w:rsidP="002253CD">
      <w:pPr>
        <w:jc w:val="both"/>
        <w:rPr>
          <w:sz w:val="20"/>
          <w:szCs w:val="20"/>
        </w:rPr>
      </w:pPr>
    </w:p>
    <w:p w:rsidR="009075FB" w:rsidRPr="002253CD" w:rsidRDefault="009075FB" w:rsidP="002253CD">
      <w:pPr>
        <w:shd w:val="clear" w:color="auto" w:fill="BFBFBF"/>
        <w:jc w:val="both"/>
        <w:outlineLvl w:val="0"/>
        <w:rPr>
          <w:b/>
          <w:sz w:val="20"/>
          <w:szCs w:val="20"/>
        </w:rPr>
      </w:pPr>
      <w:r w:rsidRPr="002253CD">
        <w:rPr>
          <w:b/>
          <w:sz w:val="20"/>
          <w:szCs w:val="20"/>
        </w:rPr>
        <w:t>4 – DOS RECURSOS ORÇAMENTÁRIOS E FINANCEIROS </w:t>
      </w:r>
    </w:p>
    <w:p w:rsidR="001D631A" w:rsidRPr="002253CD" w:rsidRDefault="001D631A" w:rsidP="002253CD">
      <w:pPr>
        <w:pStyle w:val="TextosemFormatao"/>
        <w:rPr>
          <w:rFonts w:ascii="Times New Roman" w:hAnsi="Times New Roman" w:cs="Times New Roman"/>
          <w:b/>
        </w:rPr>
      </w:pPr>
    </w:p>
    <w:p w:rsidR="0008523B" w:rsidRPr="002253CD" w:rsidRDefault="005D5F51" w:rsidP="002253CD">
      <w:pPr>
        <w:pStyle w:val="TextosemFormatao"/>
        <w:jc w:val="both"/>
        <w:rPr>
          <w:rFonts w:ascii="Times New Roman" w:hAnsi="Times New Roman" w:cs="Times New Roman"/>
        </w:rPr>
      </w:pPr>
      <w:r w:rsidRPr="002253CD">
        <w:rPr>
          <w:rFonts w:ascii="Times New Roman" w:hAnsi="Times New Roman" w:cs="Times New Roman"/>
        </w:rPr>
        <w:t>4.1</w:t>
      </w:r>
      <w:r w:rsidR="00A10CA0" w:rsidRPr="002253CD">
        <w:rPr>
          <w:rFonts w:ascii="Times New Roman" w:hAnsi="Times New Roman" w:cs="Times New Roman"/>
        </w:rPr>
        <w:t>.</w:t>
      </w:r>
      <w:r w:rsidR="009075FB" w:rsidRPr="002253CD">
        <w:rPr>
          <w:rFonts w:ascii="Times New Roman" w:hAnsi="Times New Roman" w:cs="Times New Roman"/>
        </w:rPr>
        <w:t xml:space="preserve"> Os recursos orçamentários</w:t>
      </w:r>
      <w:r w:rsidR="00677AA2" w:rsidRPr="002253CD">
        <w:rPr>
          <w:rFonts w:ascii="Times New Roman" w:hAnsi="Times New Roman" w:cs="Times New Roman"/>
        </w:rPr>
        <w:t xml:space="preserve"> e financeiros</w:t>
      </w:r>
      <w:r w:rsidR="009075FB" w:rsidRPr="002253CD">
        <w:rPr>
          <w:rFonts w:ascii="Times New Roman" w:hAnsi="Times New Roman" w:cs="Times New Roman"/>
        </w:rPr>
        <w:t xml:space="preserve"> para o cumprimento do </w:t>
      </w:r>
      <w:r w:rsidR="00431CF3" w:rsidRPr="002253CD">
        <w:rPr>
          <w:rFonts w:ascii="Times New Roman" w:hAnsi="Times New Roman" w:cs="Times New Roman"/>
        </w:rPr>
        <w:t>Contrato de Rateio</w:t>
      </w:r>
      <w:r w:rsidR="009075FB" w:rsidRPr="002253CD">
        <w:rPr>
          <w:rFonts w:ascii="Times New Roman" w:hAnsi="Times New Roman" w:cs="Times New Roman"/>
        </w:rPr>
        <w:t xml:space="preserve"> desta </w:t>
      </w:r>
      <w:r w:rsidR="00677AA2" w:rsidRPr="002253CD">
        <w:rPr>
          <w:rFonts w:ascii="Times New Roman" w:hAnsi="Times New Roman" w:cs="Times New Roman"/>
        </w:rPr>
        <w:t xml:space="preserve">Licitação </w:t>
      </w:r>
      <w:r w:rsidR="009075FB" w:rsidRPr="002253CD">
        <w:rPr>
          <w:rFonts w:ascii="Times New Roman" w:hAnsi="Times New Roman" w:cs="Times New Roman"/>
        </w:rPr>
        <w:t>serão os seguintes:</w:t>
      </w:r>
    </w:p>
    <w:tbl>
      <w:tblPr>
        <w:tblStyle w:val="Tabelacomgrade"/>
        <w:tblW w:w="9391" w:type="dxa"/>
        <w:tblInd w:w="-5" w:type="dxa"/>
        <w:tblLook w:val="04A0" w:firstRow="1" w:lastRow="0" w:firstColumn="1" w:lastColumn="0" w:noHBand="0" w:noVBand="1"/>
      </w:tblPr>
      <w:tblGrid>
        <w:gridCol w:w="1730"/>
        <w:gridCol w:w="1814"/>
        <w:gridCol w:w="4005"/>
        <w:gridCol w:w="1842"/>
      </w:tblGrid>
      <w:tr w:rsidR="00960B4D" w:rsidRPr="002253CD" w:rsidTr="00297C1C">
        <w:trPr>
          <w:trHeight w:val="168"/>
        </w:trPr>
        <w:tc>
          <w:tcPr>
            <w:tcW w:w="1730" w:type="dxa"/>
          </w:tcPr>
          <w:p w:rsidR="00960B4D" w:rsidRPr="002253CD" w:rsidRDefault="00960B4D" w:rsidP="002253CD">
            <w:pPr>
              <w:jc w:val="center"/>
              <w:rPr>
                <w:sz w:val="20"/>
                <w:szCs w:val="20"/>
              </w:rPr>
            </w:pPr>
            <w:r w:rsidRPr="002253CD">
              <w:rPr>
                <w:sz w:val="20"/>
                <w:szCs w:val="20"/>
              </w:rPr>
              <w:t>DESPESA</w:t>
            </w:r>
          </w:p>
        </w:tc>
        <w:tc>
          <w:tcPr>
            <w:tcW w:w="1814" w:type="dxa"/>
          </w:tcPr>
          <w:p w:rsidR="00960B4D" w:rsidRPr="002253CD" w:rsidRDefault="00960B4D" w:rsidP="002253CD">
            <w:pPr>
              <w:jc w:val="center"/>
              <w:rPr>
                <w:sz w:val="20"/>
                <w:szCs w:val="20"/>
              </w:rPr>
            </w:pPr>
            <w:r w:rsidRPr="002253CD">
              <w:rPr>
                <w:sz w:val="20"/>
                <w:szCs w:val="20"/>
              </w:rPr>
              <w:t>RECURSO</w:t>
            </w:r>
          </w:p>
        </w:tc>
        <w:tc>
          <w:tcPr>
            <w:tcW w:w="4004" w:type="dxa"/>
          </w:tcPr>
          <w:p w:rsidR="00960B4D" w:rsidRPr="002253CD" w:rsidRDefault="00960B4D" w:rsidP="002253CD">
            <w:pPr>
              <w:jc w:val="center"/>
              <w:rPr>
                <w:sz w:val="20"/>
                <w:szCs w:val="20"/>
              </w:rPr>
            </w:pPr>
            <w:r w:rsidRPr="002253CD">
              <w:rPr>
                <w:sz w:val="20"/>
                <w:szCs w:val="20"/>
              </w:rPr>
              <w:t>COMPLEMENTO</w:t>
            </w:r>
            <w:r w:rsidR="009C6F4A" w:rsidRPr="002253CD">
              <w:rPr>
                <w:sz w:val="20"/>
                <w:szCs w:val="20"/>
              </w:rPr>
              <w:t xml:space="preserve"> DO ELEMENTO</w:t>
            </w:r>
          </w:p>
        </w:tc>
        <w:tc>
          <w:tcPr>
            <w:tcW w:w="1842" w:type="dxa"/>
          </w:tcPr>
          <w:p w:rsidR="00960B4D" w:rsidRPr="002253CD" w:rsidRDefault="00960B4D" w:rsidP="002253CD">
            <w:pPr>
              <w:jc w:val="center"/>
              <w:rPr>
                <w:sz w:val="20"/>
                <w:szCs w:val="20"/>
              </w:rPr>
            </w:pPr>
            <w:r w:rsidRPr="002253CD">
              <w:rPr>
                <w:sz w:val="20"/>
                <w:szCs w:val="20"/>
              </w:rPr>
              <w:t>VALOR</w:t>
            </w:r>
          </w:p>
        </w:tc>
      </w:tr>
      <w:tr w:rsidR="00E07AD6" w:rsidRPr="002253CD" w:rsidTr="00297C1C">
        <w:tc>
          <w:tcPr>
            <w:tcW w:w="1730" w:type="dxa"/>
          </w:tcPr>
          <w:p w:rsidR="00E07AD6" w:rsidRPr="002253CD" w:rsidRDefault="000E25F5" w:rsidP="000E2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E07AD6" w:rsidRPr="002253CD" w:rsidRDefault="006237F8" w:rsidP="002253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1002</w:t>
            </w:r>
          </w:p>
        </w:tc>
        <w:tc>
          <w:tcPr>
            <w:tcW w:w="4004" w:type="dxa"/>
          </w:tcPr>
          <w:p w:rsidR="00E07AD6" w:rsidRPr="002253CD" w:rsidRDefault="005B1D4A" w:rsidP="002253CD">
            <w:pPr>
              <w:jc w:val="center"/>
              <w:rPr>
                <w:sz w:val="20"/>
                <w:szCs w:val="20"/>
              </w:rPr>
            </w:pPr>
            <w:r w:rsidRPr="002253CD">
              <w:rPr>
                <w:sz w:val="20"/>
                <w:szCs w:val="20"/>
              </w:rPr>
              <w:t>3.1.71.70.01</w:t>
            </w:r>
          </w:p>
        </w:tc>
        <w:tc>
          <w:tcPr>
            <w:tcW w:w="1842" w:type="dxa"/>
          </w:tcPr>
          <w:p w:rsidR="00E07AD6" w:rsidRPr="002253CD" w:rsidRDefault="000E25F5" w:rsidP="00225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6.073,14</w:t>
            </w:r>
          </w:p>
        </w:tc>
      </w:tr>
      <w:tr w:rsidR="005B1D4A" w:rsidRPr="002253CD" w:rsidTr="00297C1C">
        <w:tc>
          <w:tcPr>
            <w:tcW w:w="1730" w:type="dxa"/>
          </w:tcPr>
          <w:p w:rsidR="005B1D4A" w:rsidRPr="002253CD" w:rsidRDefault="000E25F5" w:rsidP="002253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5B1D4A" w:rsidRPr="002253CD" w:rsidRDefault="006237F8" w:rsidP="002253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1002</w:t>
            </w:r>
          </w:p>
        </w:tc>
        <w:tc>
          <w:tcPr>
            <w:tcW w:w="4004" w:type="dxa"/>
          </w:tcPr>
          <w:p w:rsidR="005B1D4A" w:rsidRPr="002253CD" w:rsidRDefault="005B1D4A" w:rsidP="002253CD">
            <w:pPr>
              <w:jc w:val="center"/>
              <w:rPr>
                <w:sz w:val="20"/>
                <w:szCs w:val="20"/>
              </w:rPr>
            </w:pPr>
            <w:r w:rsidRPr="002253CD">
              <w:rPr>
                <w:sz w:val="20"/>
                <w:szCs w:val="20"/>
              </w:rPr>
              <w:t>3.3.71.70.01</w:t>
            </w:r>
          </w:p>
        </w:tc>
        <w:tc>
          <w:tcPr>
            <w:tcW w:w="1842" w:type="dxa"/>
          </w:tcPr>
          <w:p w:rsidR="005B1D4A" w:rsidRPr="002253CD" w:rsidRDefault="000E25F5" w:rsidP="00225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5.465,87</w:t>
            </w:r>
          </w:p>
        </w:tc>
      </w:tr>
      <w:tr w:rsidR="00E07AD6" w:rsidRPr="002253CD" w:rsidTr="00297C1C">
        <w:tc>
          <w:tcPr>
            <w:tcW w:w="1730" w:type="dxa"/>
          </w:tcPr>
          <w:p w:rsidR="00E07AD6" w:rsidRPr="002253CD" w:rsidRDefault="000E25F5" w:rsidP="002253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14" w:type="dxa"/>
          </w:tcPr>
          <w:p w:rsidR="00E07AD6" w:rsidRPr="002253CD" w:rsidRDefault="006237F8" w:rsidP="002253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1002</w:t>
            </w:r>
          </w:p>
        </w:tc>
        <w:tc>
          <w:tcPr>
            <w:tcW w:w="4004" w:type="dxa"/>
          </w:tcPr>
          <w:p w:rsidR="00E07AD6" w:rsidRPr="002253CD" w:rsidRDefault="005B1D4A" w:rsidP="002253CD">
            <w:pPr>
              <w:jc w:val="center"/>
              <w:rPr>
                <w:sz w:val="20"/>
                <w:szCs w:val="20"/>
              </w:rPr>
            </w:pPr>
            <w:r w:rsidRPr="002253CD">
              <w:rPr>
                <w:sz w:val="20"/>
                <w:szCs w:val="20"/>
              </w:rPr>
              <w:t>4.4.71.70.01</w:t>
            </w:r>
          </w:p>
        </w:tc>
        <w:tc>
          <w:tcPr>
            <w:tcW w:w="1842" w:type="dxa"/>
          </w:tcPr>
          <w:p w:rsidR="00E07AD6" w:rsidRPr="002253CD" w:rsidRDefault="000E25F5" w:rsidP="00225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607,31</w:t>
            </w:r>
          </w:p>
        </w:tc>
      </w:tr>
      <w:tr w:rsidR="009C6F4A" w:rsidRPr="002253CD" w:rsidTr="00297C1C">
        <w:tc>
          <w:tcPr>
            <w:tcW w:w="7549" w:type="dxa"/>
            <w:gridSpan w:val="3"/>
          </w:tcPr>
          <w:p w:rsidR="009C6F4A" w:rsidRPr="002253CD" w:rsidRDefault="009C6F4A" w:rsidP="002253CD">
            <w:pPr>
              <w:rPr>
                <w:sz w:val="20"/>
                <w:szCs w:val="20"/>
              </w:rPr>
            </w:pPr>
            <w:r w:rsidRPr="002253CD">
              <w:rPr>
                <w:sz w:val="20"/>
                <w:szCs w:val="20"/>
              </w:rPr>
              <w:t>Total</w:t>
            </w:r>
          </w:p>
        </w:tc>
        <w:tc>
          <w:tcPr>
            <w:tcW w:w="1842" w:type="dxa"/>
          </w:tcPr>
          <w:p w:rsidR="009C6F4A" w:rsidRPr="002253CD" w:rsidRDefault="000E25F5" w:rsidP="00225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12.146,32</w:t>
            </w:r>
          </w:p>
        </w:tc>
      </w:tr>
    </w:tbl>
    <w:p w:rsidR="00624414" w:rsidRPr="002253CD" w:rsidRDefault="00624414" w:rsidP="002253CD">
      <w:pPr>
        <w:jc w:val="both"/>
        <w:rPr>
          <w:sz w:val="20"/>
          <w:szCs w:val="20"/>
        </w:rPr>
      </w:pPr>
    </w:p>
    <w:p w:rsidR="009075FB" w:rsidRPr="002253CD" w:rsidRDefault="009075FB" w:rsidP="002253CD">
      <w:pPr>
        <w:shd w:val="clear" w:color="auto" w:fill="BFBFBF"/>
        <w:jc w:val="both"/>
        <w:rPr>
          <w:b/>
          <w:sz w:val="20"/>
          <w:szCs w:val="20"/>
        </w:rPr>
      </w:pPr>
      <w:r w:rsidRPr="002253CD">
        <w:rPr>
          <w:b/>
          <w:sz w:val="20"/>
          <w:szCs w:val="20"/>
        </w:rPr>
        <w:t>5 - DO PAGAMENTO</w:t>
      </w:r>
    </w:p>
    <w:p w:rsidR="00A10CA0" w:rsidRPr="002253CD" w:rsidRDefault="00A10CA0" w:rsidP="002253CD">
      <w:pPr>
        <w:jc w:val="both"/>
        <w:rPr>
          <w:sz w:val="20"/>
          <w:szCs w:val="20"/>
        </w:rPr>
      </w:pPr>
    </w:p>
    <w:p w:rsidR="00C45E96" w:rsidRPr="0039243F" w:rsidRDefault="00C45E96" w:rsidP="00C45E96">
      <w:pPr>
        <w:pStyle w:val="SemEspaamento"/>
        <w:jc w:val="both"/>
        <w:rPr>
          <w:rFonts w:ascii="Times New Roman" w:hAnsi="Times New Roman"/>
          <w:sz w:val="20"/>
          <w:szCs w:val="20"/>
        </w:rPr>
      </w:pPr>
      <w:r w:rsidRPr="0039243F">
        <w:rPr>
          <w:rFonts w:ascii="Times New Roman" w:hAnsi="Times New Roman"/>
          <w:sz w:val="20"/>
          <w:szCs w:val="20"/>
        </w:rPr>
        <w:t>5.1. O pagamento será efetuado por meio de depósito bancário</w:t>
      </w:r>
      <w:r>
        <w:rPr>
          <w:rFonts w:ascii="Times New Roman" w:hAnsi="Times New Roman"/>
          <w:sz w:val="20"/>
          <w:szCs w:val="20"/>
        </w:rPr>
        <w:t xml:space="preserve"> até o dia 31 de janeiro de 2021</w:t>
      </w:r>
      <w:r w:rsidRPr="0039243F">
        <w:rPr>
          <w:rFonts w:ascii="Times New Roman" w:hAnsi="Times New Roman"/>
          <w:sz w:val="20"/>
          <w:szCs w:val="20"/>
        </w:rPr>
        <w:t xml:space="preserve">. </w:t>
      </w:r>
    </w:p>
    <w:p w:rsidR="00964E25" w:rsidRPr="00AD367F" w:rsidRDefault="00964E25" w:rsidP="00964E25">
      <w:pPr>
        <w:pStyle w:val="SemEspaamento"/>
        <w:jc w:val="both"/>
        <w:rPr>
          <w:rFonts w:ascii="Times New Roman" w:hAnsi="Times New Roman"/>
          <w:sz w:val="20"/>
          <w:szCs w:val="20"/>
        </w:rPr>
      </w:pPr>
      <w:r w:rsidRPr="00AD367F">
        <w:rPr>
          <w:rFonts w:ascii="Times New Roman" w:hAnsi="Times New Roman"/>
          <w:sz w:val="20"/>
          <w:szCs w:val="20"/>
        </w:rPr>
        <w:t xml:space="preserve">  </w:t>
      </w:r>
    </w:p>
    <w:p w:rsidR="007610C3" w:rsidRPr="002253CD" w:rsidRDefault="007610C3" w:rsidP="002253CD">
      <w:pPr>
        <w:shd w:val="clear" w:color="auto" w:fill="BFBFBF"/>
        <w:jc w:val="both"/>
        <w:rPr>
          <w:sz w:val="20"/>
          <w:szCs w:val="20"/>
        </w:rPr>
      </w:pPr>
      <w:r w:rsidRPr="002253CD">
        <w:rPr>
          <w:b/>
          <w:sz w:val="20"/>
          <w:szCs w:val="20"/>
        </w:rPr>
        <w:t>6 – DA JUSTIFICATIVA DO PREÇO</w:t>
      </w:r>
    </w:p>
    <w:p w:rsidR="007610C3" w:rsidRPr="002253CD" w:rsidRDefault="007610C3" w:rsidP="002253CD">
      <w:pPr>
        <w:jc w:val="both"/>
        <w:rPr>
          <w:sz w:val="20"/>
          <w:szCs w:val="20"/>
        </w:rPr>
      </w:pPr>
    </w:p>
    <w:p w:rsidR="00D70522" w:rsidRPr="003E264F" w:rsidRDefault="00D70522" w:rsidP="00D70522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5.1. </w:t>
      </w:r>
      <w:r w:rsidRPr="003E264F">
        <w:rPr>
          <w:sz w:val="20"/>
          <w:szCs w:val="20"/>
        </w:rPr>
        <w:t>O Município de Bandeirante, Estado de Santa Catarina CERTIFICA que está filiado a Associação dos Municípios do Extremo Oeste de Santa Catarina – AMEOSC com o objetivo de ampliar</w:t>
      </w:r>
      <w:r w:rsidRPr="003E264F">
        <w:rPr>
          <w:color w:val="000000"/>
          <w:sz w:val="20"/>
          <w:szCs w:val="20"/>
        </w:rPr>
        <w:t xml:space="preserve"> e fortalecer sua capacidade administrativa, econômica e social, de promover a cooperação intermunicipal e intergovernamental e a prestação de serviços e assessoria técnica aos municípios associados. Tal filiação é autorizada pela Lei Municipal nº 132, de 14 de abril de 1999.</w:t>
      </w:r>
    </w:p>
    <w:p w:rsidR="00D70522" w:rsidRPr="003E264F" w:rsidRDefault="00D70522" w:rsidP="00EA7E0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70522" w:rsidRPr="003E264F" w:rsidRDefault="00D70522" w:rsidP="00D70522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5.2. </w:t>
      </w:r>
      <w:r w:rsidRPr="003E264F">
        <w:rPr>
          <w:sz w:val="20"/>
          <w:szCs w:val="20"/>
        </w:rPr>
        <w:t xml:space="preserve">O Município de Bandeirante, Estado de Santa Catarina igualmente CERTIFICA que participa do </w:t>
      </w:r>
      <w:r w:rsidRPr="003E264F">
        <w:rPr>
          <w:bCs/>
          <w:sz w:val="20"/>
          <w:szCs w:val="20"/>
        </w:rPr>
        <w:t>Consórcio Intermunicipal de Saúde da AMEOSC – CIS-AMEOSC com as seguintes finalidades:</w:t>
      </w:r>
    </w:p>
    <w:p w:rsidR="00D70522" w:rsidRDefault="00D70522" w:rsidP="00D7052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70522" w:rsidRPr="003E264F" w:rsidRDefault="00D70522" w:rsidP="00D7052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E264F">
        <w:rPr>
          <w:sz w:val="20"/>
          <w:szCs w:val="20"/>
        </w:rPr>
        <w:t xml:space="preserve">I – Assegurar a prestação de serviços de saúde especializados de referência e de média e alta complexidade conforme legislação vigente, para a população dos municípios consorciados, em conformidade com os princípios e as diretrizes do SUS, assegurando o estabelecimento de um sistema de referência e </w:t>
      </w:r>
      <w:proofErr w:type="spellStart"/>
      <w:r w:rsidRPr="003E264F">
        <w:rPr>
          <w:sz w:val="20"/>
          <w:szCs w:val="20"/>
        </w:rPr>
        <w:t>contra-referência</w:t>
      </w:r>
      <w:proofErr w:type="spellEnd"/>
      <w:r w:rsidRPr="003E264F">
        <w:rPr>
          <w:sz w:val="20"/>
          <w:szCs w:val="20"/>
        </w:rPr>
        <w:t xml:space="preserve"> eficiente e eficaz;</w:t>
      </w:r>
    </w:p>
    <w:p w:rsidR="00D70522" w:rsidRDefault="00D70522" w:rsidP="00D7052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70522" w:rsidRPr="003E264F" w:rsidRDefault="00D70522" w:rsidP="00D7052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E264F">
        <w:rPr>
          <w:sz w:val="20"/>
          <w:szCs w:val="20"/>
        </w:rPr>
        <w:t>II – Gerenciar juntamente com as Secretarias de Saúde dos municípios consorciados os recursos técnicos e financeiros conforme pactuados em contrato de rateio, de acordo com os parâmetros aceitos pelo Ministério da Saúde, princípios, diretrizes e normas que regulam o Sistema único de Saúde - SUS;</w:t>
      </w:r>
    </w:p>
    <w:p w:rsidR="00D70522" w:rsidRDefault="00D70522" w:rsidP="00D7052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70522" w:rsidRPr="003E264F" w:rsidRDefault="00D70522" w:rsidP="00D7052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E264F">
        <w:rPr>
          <w:sz w:val="20"/>
          <w:szCs w:val="20"/>
        </w:rPr>
        <w:t>III – Criar Instrumento de Controle, avaliação e acompanhamento dos serviços prestados à população regional;</w:t>
      </w:r>
    </w:p>
    <w:p w:rsidR="00D70522" w:rsidRDefault="00D70522" w:rsidP="00D7052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70522" w:rsidRPr="003E264F" w:rsidRDefault="00D70522" w:rsidP="00D7052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E264F">
        <w:rPr>
          <w:sz w:val="20"/>
          <w:szCs w:val="20"/>
        </w:rPr>
        <w:t>IV – Desenvolver de acordo com as necessidades e interesses dos consorciados, ações conjuntas de vigilância em saúde, tanto sanitária quanto epidemiológica;</w:t>
      </w:r>
    </w:p>
    <w:p w:rsidR="00D70522" w:rsidRDefault="00D70522" w:rsidP="00D7052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70522" w:rsidRPr="003E264F" w:rsidRDefault="00D70522" w:rsidP="00D7052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E264F">
        <w:rPr>
          <w:sz w:val="20"/>
          <w:szCs w:val="20"/>
        </w:rPr>
        <w:t>V – Realizar estudos de caráter permanente sobre as condições epidemiológicas da região oferecendo alternativas de ações que modifiquem tais condições;</w:t>
      </w:r>
    </w:p>
    <w:p w:rsidR="00D70522" w:rsidRDefault="00D70522" w:rsidP="00D7052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70522" w:rsidRPr="003E264F" w:rsidRDefault="00D70522" w:rsidP="00D7052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E264F">
        <w:rPr>
          <w:sz w:val="20"/>
          <w:szCs w:val="20"/>
        </w:rPr>
        <w:t>VI – Viabilizar ações conjuntas na área da compra e ou produção de materiais, medicamentos e outros insumos;</w:t>
      </w:r>
    </w:p>
    <w:p w:rsidR="00D70522" w:rsidRDefault="00D70522" w:rsidP="00D7052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70522" w:rsidRPr="003E264F" w:rsidRDefault="00D70522" w:rsidP="00D7052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E264F">
        <w:rPr>
          <w:sz w:val="20"/>
          <w:szCs w:val="20"/>
        </w:rPr>
        <w:t>VII – Fomentar o fortalecimento das especialidades de saúde existentes nos municípios consorciados ou que neles vierem a se estabelecer;</w:t>
      </w:r>
    </w:p>
    <w:p w:rsidR="00D70522" w:rsidRDefault="00D70522" w:rsidP="00D7052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70522" w:rsidRPr="003E264F" w:rsidRDefault="00D70522" w:rsidP="00D7052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E264F">
        <w:rPr>
          <w:sz w:val="20"/>
          <w:szCs w:val="20"/>
        </w:rPr>
        <w:t>VIII – Incentivar e apoiar a estruturação dos serviços básicos de saúde nos municípios consorciados, objetivando a uniformidade de atendimento médico e de auxílio diagnóstico para a correta utilização dos serviços oferecidos através do Consórcio;</w:t>
      </w:r>
    </w:p>
    <w:p w:rsidR="00D70522" w:rsidRDefault="00D70522" w:rsidP="00D7052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70522" w:rsidRPr="003E264F" w:rsidRDefault="00D70522" w:rsidP="00D7052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E264F">
        <w:rPr>
          <w:sz w:val="20"/>
          <w:szCs w:val="20"/>
        </w:rPr>
        <w:t>IX – Nos assuntos atinentes às finalidades do Consórcio e/ou de interesse comum, representar os municípios que o integram, perante quaisquer autoridades ou instituições;</w:t>
      </w:r>
    </w:p>
    <w:p w:rsidR="00D70522" w:rsidRDefault="00D70522" w:rsidP="00D7052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70522" w:rsidRPr="003E264F" w:rsidRDefault="00D70522" w:rsidP="00D70522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3E264F">
        <w:rPr>
          <w:sz w:val="20"/>
          <w:szCs w:val="20"/>
        </w:rPr>
        <w:t>X – Prestar assessoria na implantação de programas e medidas destinadas à promoção da saúde da população dos municípios consorciados;</w:t>
      </w:r>
    </w:p>
    <w:p w:rsidR="00D70522" w:rsidRDefault="00D70522" w:rsidP="00D7052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70522" w:rsidRPr="003E264F" w:rsidRDefault="00D70522" w:rsidP="00D7052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E264F">
        <w:rPr>
          <w:sz w:val="20"/>
          <w:szCs w:val="20"/>
        </w:rPr>
        <w:t>XI – Estabelecer relações cooperativas com outros consórcios regionais que venham a ser criados e que por sua localização, no âmbito macrorregional, possibilitem o desenvolvimento de ações conjuntas;</w:t>
      </w:r>
    </w:p>
    <w:p w:rsidR="00D70522" w:rsidRDefault="00D70522" w:rsidP="00D7052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70522" w:rsidRDefault="00D70522" w:rsidP="00D7052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E264F">
        <w:rPr>
          <w:sz w:val="20"/>
          <w:szCs w:val="20"/>
        </w:rPr>
        <w:t>XII – Viabilizar a existência de infraestrutura de saúde regional na área territorial do consórcio.</w:t>
      </w:r>
    </w:p>
    <w:p w:rsidR="00D70522" w:rsidRDefault="00D70522" w:rsidP="00D7052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70522" w:rsidRDefault="00D70522" w:rsidP="00D70522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5.3. A filiação do Município de Bandeirante, SC no </w:t>
      </w:r>
      <w:r w:rsidRPr="003E264F">
        <w:rPr>
          <w:bCs/>
          <w:sz w:val="20"/>
          <w:szCs w:val="20"/>
        </w:rPr>
        <w:t>Consórcio Intermunicipal de Saúde da AMEOSC – CIS-AMEOSC</w:t>
      </w:r>
      <w:r>
        <w:rPr>
          <w:bCs/>
          <w:sz w:val="20"/>
          <w:szCs w:val="20"/>
        </w:rPr>
        <w:t xml:space="preserve"> foi autorizado pela Lei Municipal nº 134, de 26 de maio de 1999.</w:t>
      </w:r>
    </w:p>
    <w:p w:rsidR="00D70522" w:rsidRPr="003E264F" w:rsidRDefault="00D70522" w:rsidP="00D70522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D70522" w:rsidRDefault="00D70522" w:rsidP="00D70522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bCs/>
          <w:sz w:val="20"/>
          <w:szCs w:val="20"/>
        </w:rPr>
        <w:t xml:space="preserve">5.4. </w:t>
      </w:r>
      <w:r w:rsidRPr="003E264F">
        <w:rPr>
          <w:bCs/>
          <w:sz w:val="20"/>
          <w:szCs w:val="20"/>
        </w:rPr>
        <w:t xml:space="preserve">Os valores dos rateios anuais são definidos em </w:t>
      </w:r>
      <w:proofErr w:type="spellStart"/>
      <w:r w:rsidRPr="003E264F">
        <w:rPr>
          <w:bCs/>
          <w:sz w:val="20"/>
          <w:szCs w:val="20"/>
        </w:rPr>
        <w:t>Assembléias</w:t>
      </w:r>
      <w:proofErr w:type="spellEnd"/>
      <w:r w:rsidRPr="003E264F">
        <w:rPr>
          <w:bCs/>
          <w:sz w:val="20"/>
          <w:szCs w:val="20"/>
        </w:rPr>
        <w:t xml:space="preserve"> e registrados em Atas, de forma a demonstrar a lisura das ações </w:t>
      </w:r>
      <w:r>
        <w:rPr>
          <w:bCs/>
          <w:sz w:val="20"/>
          <w:szCs w:val="20"/>
        </w:rPr>
        <w:t>do Con</w:t>
      </w:r>
      <w:r w:rsidRPr="003E264F">
        <w:rPr>
          <w:bCs/>
          <w:sz w:val="20"/>
          <w:szCs w:val="20"/>
        </w:rPr>
        <w:t>sórcio Intermunicipal de Saúde da AMEOSC – CIS-AMEOSC</w:t>
      </w:r>
      <w:r>
        <w:rPr>
          <w:bCs/>
          <w:sz w:val="20"/>
          <w:szCs w:val="20"/>
        </w:rPr>
        <w:t>.</w:t>
      </w:r>
    </w:p>
    <w:p w:rsidR="00D70522" w:rsidRDefault="00D70522" w:rsidP="00D70522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D70522" w:rsidRDefault="00D70522" w:rsidP="00D70522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color w:val="000000"/>
          <w:sz w:val="20"/>
          <w:szCs w:val="20"/>
        </w:rPr>
        <w:t xml:space="preserve">5.5. A Lei Municipal nº 1.225, de 28 de abril de 2017 o Município de Bandeirante, SC estabeleceu o valor de R$ 3,50 por habitante para repasse mensal de recursos financeiros ao </w:t>
      </w:r>
      <w:r>
        <w:rPr>
          <w:bCs/>
          <w:sz w:val="20"/>
          <w:szCs w:val="20"/>
        </w:rPr>
        <w:t>Con</w:t>
      </w:r>
      <w:r w:rsidRPr="003E264F">
        <w:rPr>
          <w:bCs/>
          <w:sz w:val="20"/>
          <w:szCs w:val="20"/>
        </w:rPr>
        <w:t>sórcio Intermunicipal de Saúde da AMEOSC – CIS-AMEOSC</w:t>
      </w:r>
      <w:r>
        <w:rPr>
          <w:bCs/>
          <w:sz w:val="20"/>
          <w:szCs w:val="20"/>
        </w:rPr>
        <w:t>.</w:t>
      </w:r>
    </w:p>
    <w:p w:rsidR="00D70522" w:rsidRDefault="00D70522" w:rsidP="00D70522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D70522" w:rsidRDefault="00D70522" w:rsidP="00D70522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bCs/>
          <w:sz w:val="20"/>
          <w:szCs w:val="20"/>
        </w:rPr>
        <w:t xml:space="preserve">5.6. Ainda, o Fundo Nacional de Saúde indica a população estimada do </w:t>
      </w:r>
      <w:r>
        <w:rPr>
          <w:color w:val="000000"/>
          <w:sz w:val="20"/>
          <w:szCs w:val="20"/>
        </w:rPr>
        <w:t>Município de Bandeirante, SC sendo 2.678 habitantes, sendo esse o critério utilizado.</w:t>
      </w:r>
    </w:p>
    <w:p w:rsidR="00D70522" w:rsidRDefault="00D70522" w:rsidP="00D70522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D70522" w:rsidRDefault="00D70522" w:rsidP="00D70522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5.7. O valor do repasse do Município de Bandeirante, SC ao </w:t>
      </w:r>
      <w:r>
        <w:rPr>
          <w:bCs/>
          <w:sz w:val="20"/>
          <w:szCs w:val="20"/>
        </w:rPr>
        <w:t>Con</w:t>
      </w:r>
      <w:r w:rsidRPr="003E264F">
        <w:rPr>
          <w:bCs/>
          <w:sz w:val="20"/>
          <w:szCs w:val="20"/>
        </w:rPr>
        <w:t>sórcio Intermunicipal de Saúde da AMEOSC – CIS-AMEOSC</w:t>
      </w:r>
      <w:r>
        <w:rPr>
          <w:bCs/>
          <w:sz w:val="20"/>
          <w:szCs w:val="20"/>
        </w:rPr>
        <w:t xml:space="preserve"> para o ano de 2021</w:t>
      </w:r>
      <w:r>
        <w:rPr>
          <w:color w:val="000000"/>
          <w:sz w:val="20"/>
          <w:szCs w:val="20"/>
        </w:rPr>
        <w:t xml:space="preserve">, corresponde a R$ 112.476,00, sendo o Contrato de Rateio </w:t>
      </w:r>
      <w:r>
        <w:rPr>
          <w:bCs/>
          <w:sz w:val="20"/>
          <w:szCs w:val="20"/>
        </w:rPr>
        <w:t>das despesas administrativas para o ano de 2021</w:t>
      </w:r>
      <w:r w:rsidRPr="00B91CD3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corresponde aos valores repassados no ano de 2020 mais o reajuste de 4,31% do Índice Nacional de Preços ao Consumidor Amplo – IPCA, a</w:t>
      </w:r>
      <w:r w:rsidRPr="002253CD">
        <w:rPr>
          <w:color w:val="000000"/>
          <w:sz w:val="20"/>
          <w:szCs w:val="20"/>
        </w:rPr>
        <w:t>cumulado do período de dezembro de 2019 a novembro de 2020</w:t>
      </w:r>
      <w:r>
        <w:rPr>
          <w:color w:val="000000"/>
          <w:sz w:val="20"/>
          <w:szCs w:val="20"/>
        </w:rPr>
        <w:t>, a seguir:</w:t>
      </w:r>
    </w:p>
    <w:p w:rsidR="00D70522" w:rsidRDefault="00D70522" w:rsidP="00D70522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D70522" w:rsidRDefault="00D70522" w:rsidP="00D70522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Cálculo do </w:t>
      </w:r>
      <w:r w:rsidRPr="00EB2171">
        <w:rPr>
          <w:color w:val="000000"/>
          <w:sz w:val="20"/>
          <w:szCs w:val="20"/>
          <w:u w:val="single"/>
        </w:rPr>
        <w:t>limitador de repasse</w:t>
      </w:r>
      <w:r>
        <w:rPr>
          <w:color w:val="000000"/>
          <w:sz w:val="20"/>
          <w:szCs w:val="20"/>
        </w:rPr>
        <w:t>:</w:t>
      </w:r>
    </w:p>
    <w:p w:rsidR="00D70522" w:rsidRDefault="00D70522" w:rsidP="00D70522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 xml:space="preserve">R$ 3,50 </w:t>
      </w:r>
      <w:proofErr w:type="gramStart"/>
      <w:r>
        <w:rPr>
          <w:color w:val="000000"/>
          <w:sz w:val="20"/>
          <w:szCs w:val="20"/>
        </w:rPr>
        <w:t>x</w:t>
      </w:r>
      <w:proofErr w:type="gramEnd"/>
      <w:r>
        <w:rPr>
          <w:color w:val="000000"/>
          <w:sz w:val="20"/>
          <w:szCs w:val="20"/>
        </w:rPr>
        <w:t xml:space="preserve"> 2.678 </w:t>
      </w:r>
      <w:proofErr w:type="spellStart"/>
      <w:r>
        <w:rPr>
          <w:color w:val="000000"/>
          <w:sz w:val="20"/>
          <w:szCs w:val="20"/>
        </w:rPr>
        <w:t>hab</w:t>
      </w:r>
      <w:proofErr w:type="spellEnd"/>
      <w:r>
        <w:rPr>
          <w:color w:val="000000"/>
          <w:sz w:val="20"/>
          <w:szCs w:val="20"/>
        </w:rPr>
        <w:t xml:space="preserve"> x 12 meses = </w:t>
      </w:r>
      <w:r w:rsidRPr="00073894">
        <w:rPr>
          <w:color w:val="000000"/>
          <w:sz w:val="20"/>
          <w:szCs w:val="20"/>
          <w:u w:val="single"/>
        </w:rPr>
        <w:t>R$ 112.476,00 repasse anual</w:t>
      </w:r>
    </w:p>
    <w:p w:rsidR="00D70522" w:rsidRDefault="00D70522" w:rsidP="00D70522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D70522" w:rsidRDefault="00D70522" w:rsidP="00D70522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Cálculo das </w:t>
      </w:r>
      <w:r w:rsidRPr="00660D08">
        <w:rPr>
          <w:color w:val="000000"/>
          <w:sz w:val="20"/>
          <w:szCs w:val="20"/>
          <w:u w:val="single"/>
        </w:rPr>
        <w:t xml:space="preserve">Contrato </w:t>
      </w:r>
      <w:r w:rsidRPr="00EB2171">
        <w:rPr>
          <w:color w:val="000000"/>
          <w:sz w:val="20"/>
          <w:szCs w:val="20"/>
          <w:u w:val="single"/>
        </w:rPr>
        <w:t>Despesas Administrativas</w:t>
      </w:r>
      <w:r>
        <w:rPr>
          <w:color w:val="000000"/>
          <w:sz w:val="20"/>
          <w:szCs w:val="20"/>
        </w:rPr>
        <w:t xml:space="preserve">: </w:t>
      </w:r>
    </w:p>
    <w:p w:rsidR="00D70522" w:rsidRDefault="00D70522" w:rsidP="00D70522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R$ 11.644,44 (repasse ano 2020) x 4,31% = </w:t>
      </w:r>
      <w:r w:rsidRPr="008A3FA6">
        <w:rPr>
          <w:color w:val="000000"/>
          <w:sz w:val="20"/>
          <w:szCs w:val="20"/>
          <w:u w:val="single"/>
        </w:rPr>
        <w:t>R$ 12.146,32 repasse anual</w:t>
      </w:r>
    </w:p>
    <w:p w:rsidR="00D70522" w:rsidRDefault="00D70522" w:rsidP="00D70522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D70522" w:rsidRDefault="00D70522" w:rsidP="00D70522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Cálculo do </w:t>
      </w:r>
      <w:r w:rsidRPr="0014250A">
        <w:rPr>
          <w:color w:val="000000"/>
          <w:sz w:val="20"/>
          <w:szCs w:val="20"/>
          <w:u w:val="single"/>
        </w:rPr>
        <w:t>C</w:t>
      </w:r>
      <w:r>
        <w:rPr>
          <w:color w:val="000000"/>
          <w:sz w:val="20"/>
          <w:szCs w:val="20"/>
          <w:u w:val="single"/>
        </w:rPr>
        <w:t>ontrato de Produção</w:t>
      </w:r>
      <w:r>
        <w:rPr>
          <w:color w:val="000000"/>
          <w:sz w:val="20"/>
          <w:szCs w:val="20"/>
        </w:rPr>
        <w:t>:</w:t>
      </w:r>
    </w:p>
    <w:p w:rsidR="00D70522" w:rsidRDefault="00D70522" w:rsidP="00D70522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R$ 112.476,00 – R$ 12.146,32 = </w:t>
      </w:r>
      <w:r w:rsidRPr="008A3FA6">
        <w:rPr>
          <w:color w:val="000000"/>
          <w:sz w:val="20"/>
          <w:szCs w:val="20"/>
          <w:u w:val="single"/>
        </w:rPr>
        <w:t xml:space="preserve">R$ </w:t>
      </w:r>
      <w:r>
        <w:rPr>
          <w:color w:val="000000"/>
          <w:sz w:val="20"/>
          <w:szCs w:val="20"/>
          <w:u w:val="single"/>
        </w:rPr>
        <w:t>100.329,68</w:t>
      </w:r>
      <w:r w:rsidRPr="008A3FA6">
        <w:rPr>
          <w:color w:val="000000"/>
          <w:sz w:val="20"/>
          <w:szCs w:val="20"/>
          <w:u w:val="single"/>
        </w:rPr>
        <w:t xml:space="preserve"> repasse anual</w:t>
      </w:r>
    </w:p>
    <w:p w:rsidR="00D70522" w:rsidRDefault="00D70522" w:rsidP="00D70522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D70522" w:rsidRDefault="00D70522" w:rsidP="00D70522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5.8. Então concluímos que o Contrato das Despesas Administrativas corresponde a R$ 12.146,32/anual, sendo efetuado o repasse dos recursos em uma única parcela no mês de janeiro e que o Contrato de Produção corresponde a R$ 100.329,68/anual, sendo efetuado o repasse dos recursos em 12 parcelas mensais.</w:t>
      </w:r>
    </w:p>
    <w:p w:rsidR="00D70522" w:rsidRDefault="00D70522" w:rsidP="00D70522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D70522" w:rsidRPr="00434264" w:rsidRDefault="00D70522" w:rsidP="00D7052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5.9. Assim sendo, o Município de Bandeirante, SC por meio do Fundo Municipal de Saúde repassará os valores para participação no </w:t>
      </w:r>
      <w:r>
        <w:rPr>
          <w:bCs/>
          <w:sz w:val="20"/>
          <w:szCs w:val="20"/>
        </w:rPr>
        <w:t>Con</w:t>
      </w:r>
      <w:r w:rsidRPr="003E264F">
        <w:rPr>
          <w:bCs/>
          <w:sz w:val="20"/>
          <w:szCs w:val="20"/>
        </w:rPr>
        <w:t xml:space="preserve">sórcio </w:t>
      </w:r>
      <w:r w:rsidRPr="00434264">
        <w:rPr>
          <w:bCs/>
          <w:sz w:val="20"/>
          <w:szCs w:val="20"/>
        </w:rPr>
        <w:t>Intermunicipal de Saúde da AMEOSC – CIS-AMEOSC</w:t>
      </w:r>
      <w:r>
        <w:rPr>
          <w:bCs/>
          <w:sz w:val="20"/>
          <w:szCs w:val="20"/>
        </w:rPr>
        <w:t xml:space="preserve"> para o </w:t>
      </w:r>
      <w:r>
        <w:rPr>
          <w:color w:val="000000"/>
          <w:sz w:val="20"/>
          <w:szCs w:val="20"/>
        </w:rPr>
        <w:t xml:space="preserve">Contrato das Despesas Administrativas e para o Contrato de Produção com o objetivo principal de atender a demanda de saúde da nossa população, </w:t>
      </w:r>
      <w:r w:rsidRPr="00434264">
        <w:rPr>
          <w:bCs/>
          <w:sz w:val="20"/>
          <w:szCs w:val="20"/>
        </w:rPr>
        <w:t>inclusive sob pena de exclusão do Município na referida Entidade caso não venha a repassar os valores</w:t>
      </w:r>
      <w:r>
        <w:rPr>
          <w:bCs/>
          <w:sz w:val="20"/>
          <w:szCs w:val="20"/>
        </w:rPr>
        <w:t>, o que não há interesse</w:t>
      </w:r>
      <w:r w:rsidRPr="00434264">
        <w:rPr>
          <w:bCs/>
          <w:sz w:val="20"/>
          <w:szCs w:val="20"/>
        </w:rPr>
        <w:t>.</w:t>
      </w:r>
    </w:p>
    <w:p w:rsidR="00506DAB" w:rsidRPr="002253CD" w:rsidRDefault="00506DAB" w:rsidP="002253CD">
      <w:pPr>
        <w:jc w:val="both"/>
        <w:rPr>
          <w:sz w:val="20"/>
          <w:szCs w:val="20"/>
        </w:rPr>
      </w:pPr>
    </w:p>
    <w:p w:rsidR="00596A05" w:rsidRPr="002253CD" w:rsidRDefault="00596A05" w:rsidP="002253CD">
      <w:pPr>
        <w:shd w:val="clear" w:color="auto" w:fill="BFBFBF"/>
        <w:jc w:val="both"/>
        <w:rPr>
          <w:sz w:val="20"/>
          <w:szCs w:val="20"/>
        </w:rPr>
      </w:pPr>
      <w:r w:rsidRPr="002253CD">
        <w:rPr>
          <w:b/>
          <w:sz w:val="20"/>
          <w:szCs w:val="20"/>
        </w:rPr>
        <w:t>7 – DA RAZÃO DA ESCOLHA DO FORNECEDOR</w:t>
      </w:r>
    </w:p>
    <w:p w:rsidR="00596A05" w:rsidRPr="002253CD" w:rsidRDefault="00596A05" w:rsidP="002253CD">
      <w:pPr>
        <w:jc w:val="both"/>
        <w:rPr>
          <w:sz w:val="20"/>
          <w:szCs w:val="20"/>
        </w:rPr>
      </w:pPr>
    </w:p>
    <w:p w:rsidR="00EA7E08" w:rsidRPr="003E264F" w:rsidRDefault="00EA7E08" w:rsidP="00EA7E08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7.1. </w:t>
      </w:r>
      <w:r w:rsidRPr="003E264F">
        <w:rPr>
          <w:sz w:val="20"/>
          <w:szCs w:val="20"/>
        </w:rPr>
        <w:t>O Município de Bandeirante, Estado de Santa Catarina CERTIFICA que está filiado a Associação dos Municípios do Extremo Oeste de Santa Catarina – AMEOSC com o objetivo de ampliar</w:t>
      </w:r>
      <w:r w:rsidRPr="003E264F">
        <w:rPr>
          <w:color w:val="000000"/>
          <w:sz w:val="20"/>
          <w:szCs w:val="20"/>
        </w:rPr>
        <w:t xml:space="preserve"> e fortalecer sua capacidade administrativa, econômica e social, de promover a cooperação intermunicipal e intergovernamental e a prestação de serviços e assessoria técnica aos municípios associados. Tal filiação é autorizada pela Lei Municipal nº 132, de 14 de abril de 1999.</w:t>
      </w:r>
    </w:p>
    <w:p w:rsidR="00EA7E08" w:rsidRPr="003E264F" w:rsidRDefault="00EA7E08" w:rsidP="00EA7E0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A7E08" w:rsidRPr="003E264F" w:rsidRDefault="00EA7E08" w:rsidP="00EA7E08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7.2. </w:t>
      </w:r>
      <w:r w:rsidRPr="003E264F">
        <w:rPr>
          <w:sz w:val="20"/>
          <w:szCs w:val="20"/>
        </w:rPr>
        <w:t xml:space="preserve">O Município de Bandeirante, Estado de Santa Catarina igualmente CERTIFICA que participa do </w:t>
      </w:r>
      <w:r w:rsidRPr="003E264F">
        <w:rPr>
          <w:bCs/>
          <w:sz w:val="20"/>
          <w:szCs w:val="20"/>
        </w:rPr>
        <w:t>Consórcio Intermunicipal de Saúde da AMEOSC – CIS-AMEOSC com as seguintes finalidades:</w:t>
      </w:r>
    </w:p>
    <w:p w:rsidR="00EA7E08" w:rsidRDefault="00EA7E08" w:rsidP="00EA7E0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A7E08" w:rsidRPr="003E264F" w:rsidRDefault="00EA7E08" w:rsidP="00EA7E0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E264F">
        <w:rPr>
          <w:sz w:val="20"/>
          <w:szCs w:val="20"/>
        </w:rPr>
        <w:t xml:space="preserve">I – Assegurar a prestação de serviços de saúde especializados de referência e de média e alta complexidade conforme legislação vigente, para a população dos municípios consorciados, em conformidade com os princípios e as diretrizes do SUS, assegurando o estabelecimento de um sistema de referência e </w:t>
      </w:r>
      <w:proofErr w:type="spellStart"/>
      <w:r w:rsidRPr="003E264F">
        <w:rPr>
          <w:sz w:val="20"/>
          <w:szCs w:val="20"/>
        </w:rPr>
        <w:t>contra-referência</w:t>
      </w:r>
      <w:proofErr w:type="spellEnd"/>
      <w:r w:rsidRPr="003E264F">
        <w:rPr>
          <w:sz w:val="20"/>
          <w:szCs w:val="20"/>
        </w:rPr>
        <w:t xml:space="preserve"> eficiente e eficaz;</w:t>
      </w:r>
    </w:p>
    <w:p w:rsidR="00EA7E08" w:rsidRDefault="00EA7E08" w:rsidP="00EA7E0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A7E08" w:rsidRPr="003E264F" w:rsidRDefault="00EA7E08" w:rsidP="00EA7E0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E264F">
        <w:rPr>
          <w:sz w:val="20"/>
          <w:szCs w:val="20"/>
        </w:rPr>
        <w:t>II – Gerenciar juntamente com as Secretarias de Saúde dos municípios consorciados os recursos técnicos e financeiros conforme pactuados em contrato de rateio, de acordo com os parâmetros aceitos pelo Ministério da Saúde, princípios, diretrizes e normas que regulam o Sistema único de Saúde - SUS;</w:t>
      </w:r>
    </w:p>
    <w:p w:rsidR="00EA7E08" w:rsidRDefault="00EA7E08" w:rsidP="00EA7E0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A7E08" w:rsidRPr="003E264F" w:rsidRDefault="00EA7E08" w:rsidP="00EA7E0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E264F">
        <w:rPr>
          <w:sz w:val="20"/>
          <w:szCs w:val="20"/>
        </w:rPr>
        <w:t>III – Criar Instrumento de Controle, avaliação e acompanhamento dos serviços prestados à população regional;</w:t>
      </w:r>
    </w:p>
    <w:p w:rsidR="00EA7E08" w:rsidRDefault="00EA7E08" w:rsidP="00EA7E0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A7E08" w:rsidRPr="003E264F" w:rsidRDefault="00EA7E08" w:rsidP="00EA7E0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E264F">
        <w:rPr>
          <w:sz w:val="20"/>
          <w:szCs w:val="20"/>
        </w:rPr>
        <w:t>IV – Desenvolver de acordo com as necessidades e interesses dos consorciados, ações conjuntas de vigilância em saúde, tanto sanitária quanto epidemiológica;</w:t>
      </w:r>
    </w:p>
    <w:p w:rsidR="00EA7E08" w:rsidRDefault="00EA7E08" w:rsidP="00EA7E0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A7E08" w:rsidRPr="003E264F" w:rsidRDefault="00EA7E08" w:rsidP="00EA7E0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E264F">
        <w:rPr>
          <w:sz w:val="20"/>
          <w:szCs w:val="20"/>
        </w:rPr>
        <w:t>V – Realizar estudos de caráter permanente sobre as condições epidemiológicas da região oferecendo alternativas de ações que modifiquem tais condições;</w:t>
      </w:r>
    </w:p>
    <w:p w:rsidR="00EA7E08" w:rsidRDefault="00EA7E08" w:rsidP="00EA7E0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A7E08" w:rsidRPr="003E264F" w:rsidRDefault="00EA7E08" w:rsidP="00EA7E0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E264F">
        <w:rPr>
          <w:sz w:val="20"/>
          <w:szCs w:val="20"/>
        </w:rPr>
        <w:t>VI – Viabilizar ações conjuntas na área da compra e ou produção de materiais, medicamentos e outros insumos;</w:t>
      </w:r>
    </w:p>
    <w:p w:rsidR="00EA7E08" w:rsidRDefault="00EA7E08" w:rsidP="00EA7E0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A7E08" w:rsidRPr="003E264F" w:rsidRDefault="00EA7E08" w:rsidP="00EA7E0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E264F">
        <w:rPr>
          <w:sz w:val="20"/>
          <w:szCs w:val="20"/>
        </w:rPr>
        <w:t>VII – Fomentar o fortalecimento das especialidades de saúde existentes nos municípios consorciados ou que neles vierem a se estabelecer;</w:t>
      </w:r>
    </w:p>
    <w:p w:rsidR="00EA7E08" w:rsidRDefault="00EA7E08" w:rsidP="00EA7E0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A7E08" w:rsidRPr="003E264F" w:rsidRDefault="00EA7E08" w:rsidP="00EA7E0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E264F">
        <w:rPr>
          <w:sz w:val="20"/>
          <w:szCs w:val="20"/>
        </w:rPr>
        <w:t>VIII – Incentivar e apoiar a estruturação dos serviços básicos de saúde nos municípios consorciados, objetivando a uniformidade de atendimento médico e de auxílio diagnóstico para a correta utilização dos serviços oferecidos através do Consórcio;</w:t>
      </w:r>
    </w:p>
    <w:p w:rsidR="00EA7E08" w:rsidRDefault="00EA7E08" w:rsidP="00EA7E0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A7E08" w:rsidRPr="003E264F" w:rsidRDefault="00EA7E08" w:rsidP="00EA7E0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E264F">
        <w:rPr>
          <w:sz w:val="20"/>
          <w:szCs w:val="20"/>
        </w:rPr>
        <w:t>IX – Nos assuntos atinentes às finalidades do Consórcio e/ou de interesse comum, representar os municípios que o integram, perante quaisquer autoridades ou instituições;</w:t>
      </w:r>
    </w:p>
    <w:p w:rsidR="00EA7E08" w:rsidRDefault="00EA7E08" w:rsidP="00EA7E0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A7E08" w:rsidRPr="003E264F" w:rsidRDefault="00EA7E08" w:rsidP="00EA7E08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3E264F">
        <w:rPr>
          <w:sz w:val="20"/>
          <w:szCs w:val="20"/>
        </w:rPr>
        <w:t>X – Prestar assessoria na implantação de programas e medidas destinadas à promoção da saúde da população dos municípios consorciados;</w:t>
      </w:r>
    </w:p>
    <w:p w:rsidR="00EA7E08" w:rsidRDefault="00EA7E08" w:rsidP="00EA7E0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A7E08" w:rsidRPr="003E264F" w:rsidRDefault="00EA7E08" w:rsidP="00EA7E0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E264F">
        <w:rPr>
          <w:sz w:val="20"/>
          <w:szCs w:val="20"/>
        </w:rPr>
        <w:t>XI – Estabelecer relações cooperativas com outros consórcios regionais que venham a ser criados e que por sua localização, no âmbito macrorregional, possibilitem o desenvolvimento de ações conjuntas;</w:t>
      </w:r>
    </w:p>
    <w:p w:rsidR="00EA7E08" w:rsidRDefault="00EA7E08" w:rsidP="00EA7E0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A7E08" w:rsidRDefault="00EA7E08" w:rsidP="00EA7E0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E264F">
        <w:rPr>
          <w:sz w:val="20"/>
          <w:szCs w:val="20"/>
        </w:rPr>
        <w:lastRenderedPageBreak/>
        <w:t>XII – Viabilizar a existência de infraestrutura de saúde regional na área territorial do consórcio.</w:t>
      </w:r>
    </w:p>
    <w:p w:rsidR="00EA7E08" w:rsidRDefault="00EA7E08" w:rsidP="00EA7E0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A7E08" w:rsidRDefault="00EA7E08" w:rsidP="00EA7E08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7.3. A filiação do Município de Bandeirante, SC no </w:t>
      </w:r>
      <w:r w:rsidRPr="003E264F">
        <w:rPr>
          <w:bCs/>
          <w:sz w:val="20"/>
          <w:szCs w:val="20"/>
        </w:rPr>
        <w:t>Consórcio Intermunicipal de Saúde da AMEOSC – CIS-AMEOSC</w:t>
      </w:r>
      <w:r>
        <w:rPr>
          <w:bCs/>
          <w:sz w:val="20"/>
          <w:szCs w:val="20"/>
        </w:rPr>
        <w:t xml:space="preserve"> foi autorizado pela Lei Municipal nº 134, de 26 de maio de 1999.</w:t>
      </w:r>
    </w:p>
    <w:p w:rsidR="002253CD" w:rsidRPr="002253CD" w:rsidRDefault="002253CD" w:rsidP="00EA7E08">
      <w:pPr>
        <w:ind w:right="-1"/>
        <w:jc w:val="both"/>
        <w:rPr>
          <w:sz w:val="20"/>
          <w:szCs w:val="20"/>
        </w:rPr>
      </w:pPr>
    </w:p>
    <w:p w:rsidR="002253CD" w:rsidRPr="002253CD" w:rsidRDefault="002253CD" w:rsidP="002253CD">
      <w:pPr>
        <w:ind w:right="-1"/>
        <w:jc w:val="both"/>
        <w:rPr>
          <w:sz w:val="20"/>
          <w:szCs w:val="20"/>
        </w:rPr>
      </w:pPr>
      <w:r w:rsidRPr="002253CD">
        <w:rPr>
          <w:sz w:val="20"/>
          <w:szCs w:val="20"/>
        </w:rPr>
        <w:t>7.</w:t>
      </w:r>
      <w:r w:rsidR="00EA7E08">
        <w:rPr>
          <w:sz w:val="20"/>
          <w:szCs w:val="20"/>
        </w:rPr>
        <w:t>4</w:t>
      </w:r>
      <w:r w:rsidRPr="002253CD">
        <w:rPr>
          <w:sz w:val="20"/>
          <w:szCs w:val="20"/>
        </w:rPr>
        <w:t xml:space="preserve">. Considerando o art. 8º, da Lei Federal nº 11.107, de 06 de abril de 2005, que </w:t>
      </w:r>
      <w:r w:rsidRPr="002253CD">
        <w:rPr>
          <w:i/>
          <w:sz w:val="20"/>
          <w:szCs w:val="20"/>
        </w:rPr>
        <w:t>“o</w:t>
      </w:r>
      <w:r w:rsidRPr="002253CD">
        <w:rPr>
          <w:i/>
          <w:color w:val="000000"/>
          <w:sz w:val="20"/>
          <w:szCs w:val="20"/>
        </w:rPr>
        <w:t>s entes consorciados somente entregarão recursos ao consórcio público mediante contrato de rateio”.</w:t>
      </w:r>
    </w:p>
    <w:p w:rsidR="002253CD" w:rsidRPr="002253CD" w:rsidRDefault="002253CD" w:rsidP="002253CD">
      <w:pPr>
        <w:ind w:right="-1" w:firstLine="1134"/>
        <w:jc w:val="both"/>
        <w:rPr>
          <w:sz w:val="20"/>
          <w:szCs w:val="20"/>
        </w:rPr>
      </w:pPr>
    </w:p>
    <w:p w:rsidR="002253CD" w:rsidRPr="002253CD" w:rsidRDefault="00EA7E08" w:rsidP="002253CD">
      <w:pPr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7.5</w:t>
      </w:r>
      <w:r w:rsidR="002253CD" w:rsidRPr="002253CD">
        <w:rPr>
          <w:sz w:val="20"/>
          <w:szCs w:val="20"/>
        </w:rPr>
        <w:t>. Considerando o inciso XXVI, do art. 24, da Lei Federal nº 8.666, de 21 de junho de 1993, que:</w:t>
      </w:r>
    </w:p>
    <w:p w:rsidR="002253CD" w:rsidRPr="002253CD" w:rsidRDefault="002253CD" w:rsidP="002253CD">
      <w:pPr>
        <w:ind w:right="-1" w:firstLine="1134"/>
        <w:jc w:val="both"/>
        <w:rPr>
          <w:sz w:val="20"/>
          <w:szCs w:val="20"/>
        </w:rPr>
      </w:pPr>
    </w:p>
    <w:p w:rsidR="002253CD" w:rsidRPr="002253CD" w:rsidRDefault="002253CD" w:rsidP="002253CD">
      <w:pPr>
        <w:ind w:left="2268" w:right="-1"/>
        <w:jc w:val="both"/>
        <w:rPr>
          <w:i/>
          <w:sz w:val="20"/>
          <w:szCs w:val="20"/>
        </w:rPr>
      </w:pPr>
      <w:r w:rsidRPr="002253CD">
        <w:rPr>
          <w:i/>
          <w:sz w:val="20"/>
          <w:szCs w:val="20"/>
        </w:rPr>
        <w:t>“Art. 24. É dispensável a licitação:</w:t>
      </w:r>
    </w:p>
    <w:p w:rsidR="002253CD" w:rsidRPr="002253CD" w:rsidRDefault="002253CD" w:rsidP="002253CD">
      <w:pPr>
        <w:ind w:left="2268" w:right="-1"/>
        <w:jc w:val="both"/>
        <w:rPr>
          <w:i/>
          <w:sz w:val="20"/>
          <w:szCs w:val="20"/>
        </w:rPr>
      </w:pPr>
      <w:r w:rsidRPr="002253CD">
        <w:rPr>
          <w:i/>
          <w:sz w:val="20"/>
          <w:szCs w:val="20"/>
        </w:rPr>
        <w:t>.....</w:t>
      </w:r>
    </w:p>
    <w:p w:rsidR="002253CD" w:rsidRPr="002253CD" w:rsidRDefault="002253CD" w:rsidP="002253CD">
      <w:pPr>
        <w:ind w:left="2268" w:right="-1"/>
        <w:jc w:val="both"/>
        <w:rPr>
          <w:i/>
          <w:sz w:val="20"/>
          <w:szCs w:val="20"/>
        </w:rPr>
      </w:pPr>
      <w:r w:rsidRPr="002253CD">
        <w:rPr>
          <w:i/>
          <w:sz w:val="20"/>
          <w:szCs w:val="20"/>
        </w:rPr>
        <w:t xml:space="preserve">XXVI - </w:t>
      </w:r>
      <w:r w:rsidRPr="002253CD">
        <w:rPr>
          <w:i/>
          <w:color w:val="000000"/>
          <w:sz w:val="20"/>
          <w:szCs w:val="20"/>
          <w:shd w:val="clear" w:color="auto" w:fill="FFFFFF"/>
        </w:rPr>
        <w:t>na celebração de contrato de programa com ente da Federação ou com entidade de sua administração indireta, para a prestação de serviços públicos de forma associada nos termos do autorizado em contrato de consórcio público ou em convênio de cooperação”.</w:t>
      </w:r>
    </w:p>
    <w:p w:rsidR="002253CD" w:rsidRPr="002253CD" w:rsidRDefault="002253CD" w:rsidP="002253CD">
      <w:pPr>
        <w:ind w:right="-1" w:firstLine="1134"/>
        <w:jc w:val="both"/>
        <w:rPr>
          <w:sz w:val="20"/>
          <w:szCs w:val="20"/>
        </w:rPr>
      </w:pPr>
    </w:p>
    <w:p w:rsidR="002253CD" w:rsidRPr="002253CD" w:rsidRDefault="002253CD" w:rsidP="002253CD">
      <w:pPr>
        <w:ind w:right="-1"/>
        <w:jc w:val="both"/>
        <w:rPr>
          <w:sz w:val="20"/>
          <w:szCs w:val="20"/>
        </w:rPr>
      </w:pPr>
      <w:r w:rsidRPr="002253CD">
        <w:rPr>
          <w:sz w:val="20"/>
          <w:szCs w:val="20"/>
        </w:rPr>
        <w:t>7.</w:t>
      </w:r>
      <w:r w:rsidR="00EA7E08">
        <w:rPr>
          <w:sz w:val="20"/>
          <w:szCs w:val="20"/>
        </w:rPr>
        <w:t>6</w:t>
      </w:r>
      <w:r w:rsidRPr="002253CD">
        <w:rPr>
          <w:sz w:val="20"/>
          <w:szCs w:val="20"/>
        </w:rPr>
        <w:t>. Diante dos expostos acima, justifica-se a razão da escolha do fornecedor.</w:t>
      </w:r>
    </w:p>
    <w:p w:rsidR="00506DAB" w:rsidRPr="002253CD" w:rsidRDefault="00506DAB" w:rsidP="002253CD">
      <w:pPr>
        <w:jc w:val="both"/>
        <w:rPr>
          <w:sz w:val="20"/>
          <w:szCs w:val="20"/>
        </w:rPr>
      </w:pPr>
    </w:p>
    <w:p w:rsidR="000B6431" w:rsidRPr="002253CD" w:rsidRDefault="000B6431" w:rsidP="000B6431">
      <w:pPr>
        <w:shd w:val="clear" w:color="auto" w:fill="BFBFBF"/>
        <w:jc w:val="both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Pr="002253CD">
        <w:rPr>
          <w:b/>
          <w:sz w:val="20"/>
          <w:szCs w:val="20"/>
        </w:rPr>
        <w:t xml:space="preserve"> – DO FORNECEDOR</w:t>
      </w:r>
    </w:p>
    <w:p w:rsidR="00506DAB" w:rsidRDefault="00506DAB" w:rsidP="002253CD">
      <w:pPr>
        <w:jc w:val="both"/>
        <w:rPr>
          <w:sz w:val="20"/>
          <w:szCs w:val="20"/>
        </w:rPr>
      </w:pPr>
    </w:p>
    <w:p w:rsidR="000B6431" w:rsidRDefault="00EC3EF5" w:rsidP="002253C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8.1. </w:t>
      </w:r>
      <w:r w:rsidRPr="00EC3EF5">
        <w:rPr>
          <w:bCs/>
          <w:sz w:val="20"/>
          <w:szCs w:val="20"/>
        </w:rPr>
        <w:t xml:space="preserve">Consórcio Intermunicipal de </w:t>
      </w:r>
      <w:r w:rsidR="00DF5F45">
        <w:rPr>
          <w:bCs/>
          <w:sz w:val="20"/>
          <w:szCs w:val="20"/>
        </w:rPr>
        <w:t>Saúde da AMEOSC – CIS-AMEOSC</w:t>
      </w:r>
      <w:r w:rsidRPr="00EC3EF5">
        <w:rPr>
          <w:sz w:val="20"/>
          <w:szCs w:val="20"/>
        </w:rPr>
        <w:t>, pessoa</w:t>
      </w:r>
      <w:r w:rsidRPr="00483673">
        <w:rPr>
          <w:sz w:val="20"/>
          <w:szCs w:val="20"/>
        </w:rPr>
        <w:t xml:space="preserve"> jurídica de direito público, inscrito no CNPJ nº </w:t>
      </w:r>
      <w:r w:rsidR="00DF5F45">
        <w:rPr>
          <w:sz w:val="20"/>
          <w:szCs w:val="20"/>
        </w:rPr>
        <w:t>02.311.972/0001-22</w:t>
      </w:r>
      <w:r w:rsidRPr="00483673">
        <w:rPr>
          <w:sz w:val="20"/>
          <w:szCs w:val="20"/>
        </w:rPr>
        <w:t xml:space="preserve">, com sede na Rua </w:t>
      </w:r>
      <w:r w:rsidR="00DF5F45">
        <w:rPr>
          <w:sz w:val="20"/>
          <w:szCs w:val="20"/>
        </w:rPr>
        <w:t xml:space="preserve">Padre Aurélio </w:t>
      </w:r>
      <w:proofErr w:type="spellStart"/>
      <w:r w:rsidR="00DF5F45">
        <w:rPr>
          <w:sz w:val="20"/>
          <w:szCs w:val="20"/>
        </w:rPr>
        <w:t>Canzi</w:t>
      </w:r>
      <w:proofErr w:type="spellEnd"/>
      <w:r w:rsidRPr="00483673">
        <w:rPr>
          <w:sz w:val="20"/>
          <w:szCs w:val="20"/>
        </w:rPr>
        <w:t xml:space="preserve">, nº </w:t>
      </w:r>
      <w:r w:rsidR="00DF5F45">
        <w:rPr>
          <w:sz w:val="20"/>
          <w:szCs w:val="20"/>
        </w:rPr>
        <w:t>1628</w:t>
      </w:r>
      <w:r w:rsidRPr="00483673">
        <w:rPr>
          <w:sz w:val="20"/>
          <w:szCs w:val="20"/>
        </w:rPr>
        <w:t>,</w:t>
      </w:r>
      <w:r w:rsidR="00DF5F45">
        <w:rPr>
          <w:sz w:val="20"/>
          <w:szCs w:val="20"/>
        </w:rPr>
        <w:t xml:space="preserve"> Sala 01,</w:t>
      </w:r>
      <w:r w:rsidRPr="00483673">
        <w:rPr>
          <w:sz w:val="20"/>
          <w:szCs w:val="20"/>
        </w:rPr>
        <w:t xml:space="preserve"> Centro, São Miguel do Oeste, SC, CEP n° 89.900-000</w:t>
      </w:r>
      <w:r>
        <w:rPr>
          <w:sz w:val="20"/>
          <w:szCs w:val="20"/>
        </w:rPr>
        <w:t>.</w:t>
      </w:r>
    </w:p>
    <w:p w:rsidR="00EC3EF5" w:rsidRDefault="00EC3EF5" w:rsidP="002253CD">
      <w:pPr>
        <w:jc w:val="both"/>
        <w:rPr>
          <w:sz w:val="20"/>
          <w:szCs w:val="20"/>
        </w:rPr>
      </w:pPr>
    </w:p>
    <w:p w:rsidR="00EC3EF5" w:rsidRPr="002253CD" w:rsidRDefault="00EC3EF5" w:rsidP="00EC3EF5">
      <w:pPr>
        <w:shd w:val="clear" w:color="auto" w:fill="BFBFBF"/>
        <w:jc w:val="both"/>
        <w:rPr>
          <w:sz w:val="20"/>
          <w:szCs w:val="20"/>
        </w:rPr>
      </w:pPr>
      <w:r>
        <w:rPr>
          <w:b/>
          <w:sz w:val="20"/>
          <w:szCs w:val="20"/>
        </w:rPr>
        <w:t>9</w:t>
      </w:r>
      <w:r w:rsidRPr="002253CD">
        <w:rPr>
          <w:b/>
          <w:sz w:val="20"/>
          <w:szCs w:val="20"/>
        </w:rPr>
        <w:t xml:space="preserve"> – D</w:t>
      </w:r>
      <w:r>
        <w:rPr>
          <w:b/>
          <w:sz w:val="20"/>
          <w:szCs w:val="20"/>
        </w:rPr>
        <w:t>A VIGÊNCIA</w:t>
      </w:r>
    </w:p>
    <w:p w:rsidR="00EC3EF5" w:rsidRDefault="00EC3EF5" w:rsidP="002253CD">
      <w:pPr>
        <w:jc w:val="both"/>
        <w:rPr>
          <w:sz w:val="20"/>
          <w:szCs w:val="20"/>
        </w:rPr>
      </w:pPr>
    </w:p>
    <w:p w:rsidR="00715FDD" w:rsidRPr="002253CD" w:rsidRDefault="00715FDD" w:rsidP="002253C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9.1. </w:t>
      </w:r>
      <w:r w:rsidR="00E56C6B">
        <w:rPr>
          <w:sz w:val="20"/>
          <w:szCs w:val="20"/>
        </w:rPr>
        <w:t>O</w:t>
      </w:r>
      <w:r>
        <w:rPr>
          <w:sz w:val="20"/>
          <w:szCs w:val="20"/>
        </w:rPr>
        <w:t xml:space="preserve"> prazo de vigência do objeto da presente contratação será de 0</w:t>
      </w:r>
      <w:r w:rsidR="00222238">
        <w:rPr>
          <w:sz w:val="20"/>
          <w:szCs w:val="20"/>
        </w:rPr>
        <w:t>4</w:t>
      </w:r>
      <w:r>
        <w:rPr>
          <w:sz w:val="20"/>
          <w:szCs w:val="20"/>
        </w:rPr>
        <w:t xml:space="preserve"> de janeiro de 2021 a 31 de dezembro de 2021</w:t>
      </w:r>
      <w:r w:rsidR="008F6115">
        <w:rPr>
          <w:sz w:val="20"/>
          <w:szCs w:val="20"/>
        </w:rPr>
        <w:t>, podendo ser prorrogado</w:t>
      </w:r>
      <w:r>
        <w:rPr>
          <w:sz w:val="20"/>
          <w:szCs w:val="20"/>
        </w:rPr>
        <w:t>.</w:t>
      </w:r>
    </w:p>
    <w:p w:rsidR="00506DAB" w:rsidRDefault="00506DAB" w:rsidP="002253CD">
      <w:pPr>
        <w:jc w:val="both"/>
        <w:rPr>
          <w:sz w:val="20"/>
          <w:szCs w:val="20"/>
        </w:rPr>
      </w:pPr>
    </w:p>
    <w:p w:rsidR="00E56C6B" w:rsidRPr="002253CD" w:rsidRDefault="00E56C6B" w:rsidP="00E56C6B">
      <w:pPr>
        <w:shd w:val="clear" w:color="auto" w:fill="BFBFBF"/>
        <w:jc w:val="both"/>
        <w:rPr>
          <w:sz w:val="20"/>
          <w:szCs w:val="20"/>
        </w:rPr>
      </w:pPr>
      <w:r>
        <w:rPr>
          <w:b/>
          <w:sz w:val="20"/>
          <w:szCs w:val="20"/>
        </w:rPr>
        <w:t>10 – DO ENQUADRAMENTO LEGAL</w:t>
      </w:r>
    </w:p>
    <w:p w:rsidR="00E56C6B" w:rsidRDefault="00E56C6B" w:rsidP="00E56C6B">
      <w:pPr>
        <w:jc w:val="both"/>
        <w:rPr>
          <w:sz w:val="20"/>
          <w:szCs w:val="20"/>
        </w:rPr>
      </w:pPr>
    </w:p>
    <w:p w:rsidR="00E56C6B" w:rsidRDefault="00E56C6B" w:rsidP="00E56C6B">
      <w:pPr>
        <w:jc w:val="both"/>
        <w:rPr>
          <w:sz w:val="20"/>
          <w:szCs w:val="20"/>
        </w:rPr>
      </w:pPr>
      <w:r>
        <w:rPr>
          <w:sz w:val="20"/>
          <w:szCs w:val="20"/>
        </w:rPr>
        <w:t>10.1. A contratação dos serviços será efetuada com Dispensa de Licitação, conforme inciso XXVI, do art. 24, da lei Federal nº 8.666/93.</w:t>
      </w:r>
    </w:p>
    <w:p w:rsidR="00E56C6B" w:rsidRDefault="00E56C6B" w:rsidP="00E56C6B">
      <w:pPr>
        <w:jc w:val="both"/>
        <w:rPr>
          <w:sz w:val="20"/>
          <w:szCs w:val="20"/>
        </w:rPr>
      </w:pPr>
    </w:p>
    <w:p w:rsidR="00E56C6B" w:rsidRPr="002253CD" w:rsidRDefault="00E56C6B" w:rsidP="00E56C6B">
      <w:pPr>
        <w:shd w:val="clear" w:color="auto" w:fill="BFBFBF"/>
        <w:jc w:val="both"/>
        <w:rPr>
          <w:sz w:val="20"/>
          <w:szCs w:val="20"/>
        </w:rPr>
      </w:pPr>
      <w:r>
        <w:rPr>
          <w:b/>
          <w:sz w:val="20"/>
          <w:szCs w:val="20"/>
        </w:rPr>
        <w:t>11 – DAS DISPOSIÇÕES FINAIS</w:t>
      </w:r>
    </w:p>
    <w:p w:rsidR="00E56C6B" w:rsidRDefault="00E56C6B" w:rsidP="00E56C6B">
      <w:pPr>
        <w:jc w:val="both"/>
        <w:rPr>
          <w:sz w:val="20"/>
          <w:szCs w:val="20"/>
        </w:rPr>
      </w:pPr>
    </w:p>
    <w:p w:rsidR="00823A40" w:rsidRDefault="00E56C6B" w:rsidP="00E56C6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11.1. </w:t>
      </w:r>
      <w:r w:rsidR="00823A40">
        <w:rPr>
          <w:sz w:val="20"/>
          <w:szCs w:val="20"/>
        </w:rPr>
        <w:t>Os interessados pode</w:t>
      </w:r>
      <w:r w:rsidR="00823A40" w:rsidRPr="00FA3422">
        <w:rPr>
          <w:sz w:val="20"/>
          <w:szCs w:val="20"/>
        </w:rPr>
        <w:t>rão obt</w:t>
      </w:r>
      <w:r w:rsidR="00823A40">
        <w:rPr>
          <w:sz w:val="20"/>
          <w:szCs w:val="20"/>
        </w:rPr>
        <w:t xml:space="preserve">er informações </w:t>
      </w:r>
      <w:r w:rsidR="00823A40" w:rsidRPr="00FA3422">
        <w:rPr>
          <w:sz w:val="20"/>
          <w:szCs w:val="20"/>
        </w:rPr>
        <w:t xml:space="preserve">no Setor de Licitações da Prefeitura Municipal de Bandeirante, SC,  na Avenida Santo Antônio, nº 1069, Centro, de Segunda a Sexta-Feira, das 07h30min às 11h30min e das 13h00min às 17h00min ou pelo telefone (49) 3626-0012 ou pelo site </w:t>
      </w:r>
      <w:hyperlink r:id="rId8" w:history="1">
        <w:r w:rsidR="00823A40" w:rsidRPr="00FA3422">
          <w:rPr>
            <w:rStyle w:val="Hyperlink"/>
            <w:sz w:val="20"/>
            <w:szCs w:val="20"/>
          </w:rPr>
          <w:t>www.bandeirante.sc.gov.br</w:t>
        </w:r>
      </w:hyperlink>
      <w:r w:rsidR="00823A40" w:rsidRPr="00FA3422">
        <w:rPr>
          <w:sz w:val="20"/>
          <w:szCs w:val="20"/>
        </w:rPr>
        <w:t>.</w:t>
      </w:r>
    </w:p>
    <w:p w:rsidR="00823A40" w:rsidRDefault="00823A40" w:rsidP="00E56C6B">
      <w:pPr>
        <w:jc w:val="both"/>
        <w:rPr>
          <w:sz w:val="20"/>
          <w:szCs w:val="20"/>
        </w:rPr>
      </w:pPr>
    </w:p>
    <w:p w:rsidR="00823A40" w:rsidRPr="002253CD" w:rsidRDefault="00823A40" w:rsidP="00823A40">
      <w:pPr>
        <w:shd w:val="clear" w:color="auto" w:fill="BFBFBF"/>
        <w:jc w:val="both"/>
        <w:rPr>
          <w:sz w:val="20"/>
          <w:szCs w:val="20"/>
        </w:rPr>
      </w:pPr>
      <w:r>
        <w:rPr>
          <w:b/>
          <w:sz w:val="20"/>
          <w:szCs w:val="20"/>
        </w:rPr>
        <w:t>12 – DO FORO</w:t>
      </w:r>
    </w:p>
    <w:p w:rsidR="00823A40" w:rsidRDefault="00823A40" w:rsidP="00E56C6B">
      <w:pPr>
        <w:jc w:val="both"/>
        <w:rPr>
          <w:sz w:val="20"/>
          <w:szCs w:val="20"/>
        </w:rPr>
      </w:pPr>
    </w:p>
    <w:p w:rsidR="006719C4" w:rsidRPr="00722424" w:rsidRDefault="006719C4" w:rsidP="006719C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12.1. Para as questões que se suscitarem entre os eventuais interessados e a Administração Municipal de Bandeirante, SC, na interpretação das Cláusulas do presente Edital e que não forem resolvidas amigavelmente na esfera administrativa, fica eleito o Foro da </w:t>
      </w:r>
      <w:r w:rsidRPr="00722424">
        <w:rPr>
          <w:sz w:val="20"/>
          <w:szCs w:val="20"/>
        </w:rPr>
        <w:t>Comarca de São Miguel do Oeste, Estado de Santa Catarina para a solução judicial, desistindo os interessados de qualquer outro, por mais privilégio que seja.</w:t>
      </w:r>
    </w:p>
    <w:p w:rsidR="006719C4" w:rsidRPr="00722424" w:rsidRDefault="006719C4" w:rsidP="006719C4">
      <w:pPr>
        <w:jc w:val="both"/>
        <w:rPr>
          <w:sz w:val="20"/>
          <w:szCs w:val="20"/>
        </w:rPr>
      </w:pPr>
    </w:p>
    <w:p w:rsidR="00ED579A" w:rsidRPr="00722424" w:rsidRDefault="00ED579A" w:rsidP="00ED579A">
      <w:pPr>
        <w:tabs>
          <w:tab w:val="left" w:pos="284"/>
        </w:tabs>
        <w:rPr>
          <w:sz w:val="20"/>
          <w:szCs w:val="20"/>
        </w:rPr>
      </w:pPr>
      <w:r w:rsidRPr="00722424">
        <w:rPr>
          <w:sz w:val="20"/>
          <w:szCs w:val="20"/>
        </w:rPr>
        <w:t xml:space="preserve">Bandeirante, SC, </w:t>
      </w:r>
      <w:r w:rsidR="000F2360">
        <w:rPr>
          <w:sz w:val="20"/>
          <w:szCs w:val="20"/>
        </w:rPr>
        <w:t xml:space="preserve">em </w:t>
      </w:r>
      <w:r w:rsidR="00722424" w:rsidRPr="00722424">
        <w:rPr>
          <w:sz w:val="20"/>
          <w:szCs w:val="20"/>
        </w:rPr>
        <w:t>04 de janeiro de 2021</w:t>
      </w:r>
      <w:r w:rsidRPr="00722424">
        <w:rPr>
          <w:sz w:val="20"/>
          <w:szCs w:val="20"/>
        </w:rPr>
        <w:t>.</w:t>
      </w:r>
    </w:p>
    <w:p w:rsidR="00ED579A" w:rsidRDefault="00ED579A" w:rsidP="00ED579A">
      <w:pPr>
        <w:tabs>
          <w:tab w:val="left" w:pos="284"/>
        </w:tabs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4207C" w:rsidRPr="00722424" w:rsidRDefault="00D4207C" w:rsidP="00ED579A">
      <w:pPr>
        <w:tabs>
          <w:tab w:val="left" w:pos="284"/>
        </w:tabs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D579A" w:rsidRPr="00FA3422" w:rsidRDefault="00ED579A" w:rsidP="00ED579A">
      <w:pPr>
        <w:tabs>
          <w:tab w:val="left" w:pos="284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FA3422">
        <w:rPr>
          <w:sz w:val="20"/>
          <w:szCs w:val="20"/>
        </w:rPr>
        <w:t>______________________________</w:t>
      </w:r>
    </w:p>
    <w:p w:rsidR="00ED579A" w:rsidRPr="00FA3422" w:rsidRDefault="005C58CA" w:rsidP="00ED579A">
      <w:pPr>
        <w:tabs>
          <w:tab w:val="left" w:pos="284"/>
        </w:tabs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SELSO NEILAND</w:t>
      </w:r>
    </w:p>
    <w:p w:rsidR="00ED579A" w:rsidRPr="00FA3422" w:rsidRDefault="005C58CA" w:rsidP="00ED579A">
      <w:pPr>
        <w:tabs>
          <w:tab w:val="left" w:pos="284"/>
        </w:tabs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Secretário</w:t>
      </w:r>
      <w:r w:rsidR="00ED579A" w:rsidRPr="00FA3422">
        <w:rPr>
          <w:sz w:val="20"/>
          <w:szCs w:val="20"/>
        </w:rPr>
        <w:t xml:space="preserve"> Municipal</w:t>
      </w:r>
      <w:r>
        <w:rPr>
          <w:sz w:val="20"/>
          <w:szCs w:val="20"/>
        </w:rPr>
        <w:t xml:space="preserve"> de Saúde</w:t>
      </w:r>
    </w:p>
    <w:p w:rsidR="00ED579A" w:rsidRDefault="00ED579A" w:rsidP="00ED579A">
      <w:pPr>
        <w:tabs>
          <w:tab w:val="left" w:pos="284"/>
        </w:tabs>
        <w:autoSpaceDE w:val="0"/>
        <w:autoSpaceDN w:val="0"/>
        <w:adjustRightInd w:val="0"/>
        <w:jc w:val="right"/>
        <w:rPr>
          <w:sz w:val="20"/>
          <w:szCs w:val="20"/>
        </w:rPr>
      </w:pPr>
    </w:p>
    <w:p w:rsidR="00F967F5" w:rsidRPr="00FA3422" w:rsidRDefault="00F967F5" w:rsidP="00ED579A">
      <w:pPr>
        <w:tabs>
          <w:tab w:val="left" w:pos="284"/>
        </w:tabs>
        <w:autoSpaceDE w:val="0"/>
        <w:autoSpaceDN w:val="0"/>
        <w:adjustRightInd w:val="0"/>
        <w:jc w:val="right"/>
        <w:rPr>
          <w:sz w:val="20"/>
          <w:szCs w:val="20"/>
        </w:rPr>
      </w:pPr>
    </w:p>
    <w:p w:rsidR="00ED579A" w:rsidRPr="00FA3422" w:rsidRDefault="00ED579A" w:rsidP="00ED579A">
      <w:pPr>
        <w:tabs>
          <w:tab w:val="left" w:pos="284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FA3422">
        <w:rPr>
          <w:sz w:val="20"/>
          <w:szCs w:val="20"/>
        </w:rPr>
        <w:t>______________________________</w:t>
      </w:r>
    </w:p>
    <w:p w:rsidR="00ED579A" w:rsidRPr="00FA3422" w:rsidRDefault="00ED579A" w:rsidP="00ED579A">
      <w:pPr>
        <w:tabs>
          <w:tab w:val="left" w:pos="284"/>
        </w:tabs>
        <w:jc w:val="right"/>
        <w:rPr>
          <w:sz w:val="20"/>
          <w:szCs w:val="20"/>
        </w:rPr>
      </w:pPr>
      <w:r w:rsidRPr="00FA3422">
        <w:rPr>
          <w:sz w:val="20"/>
          <w:szCs w:val="20"/>
        </w:rPr>
        <w:t>NADIA DREON FARIAS ZANATTA</w:t>
      </w:r>
    </w:p>
    <w:p w:rsidR="00E56C6B" w:rsidRPr="002253CD" w:rsidRDefault="00ED579A" w:rsidP="00F967F5">
      <w:pPr>
        <w:tabs>
          <w:tab w:val="left" w:pos="284"/>
        </w:tabs>
        <w:jc w:val="right"/>
        <w:rPr>
          <w:sz w:val="20"/>
          <w:szCs w:val="20"/>
        </w:rPr>
      </w:pPr>
      <w:r w:rsidRPr="00FA3422">
        <w:rPr>
          <w:sz w:val="20"/>
          <w:szCs w:val="20"/>
        </w:rPr>
        <w:t>Advogada – Assessora Geral OAB 33.558</w:t>
      </w:r>
      <w:r w:rsidR="00E56C6B">
        <w:rPr>
          <w:sz w:val="20"/>
          <w:szCs w:val="20"/>
        </w:rPr>
        <w:br/>
      </w:r>
    </w:p>
    <w:p w:rsidR="00506DAB" w:rsidRPr="002253CD" w:rsidRDefault="00506DAB" w:rsidP="002253CD">
      <w:pPr>
        <w:jc w:val="both"/>
        <w:rPr>
          <w:sz w:val="20"/>
          <w:szCs w:val="20"/>
        </w:rPr>
      </w:pPr>
      <w:bookmarkStart w:id="0" w:name="_GoBack"/>
      <w:bookmarkEnd w:id="0"/>
    </w:p>
    <w:sectPr w:rsidR="00506DAB" w:rsidRPr="002253CD" w:rsidSect="00F967F5">
      <w:headerReference w:type="default" r:id="rId9"/>
      <w:footerReference w:type="default" r:id="rId10"/>
      <w:pgSz w:w="11906" w:h="16838"/>
      <w:pgMar w:top="1985" w:right="1133" w:bottom="709" w:left="1276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D9E" w:rsidRDefault="00EA5D9E" w:rsidP="008012DB">
      <w:r>
        <w:separator/>
      </w:r>
    </w:p>
  </w:endnote>
  <w:endnote w:type="continuationSeparator" w:id="0">
    <w:p w:rsidR="00EA5D9E" w:rsidRDefault="00EA5D9E" w:rsidP="00801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361" w:rsidRDefault="00130361" w:rsidP="00130361">
    <w:pPr>
      <w:pStyle w:val="Rodap"/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B76F92" wp14:editId="3C402794">
              <wp:simplePos x="0" y="0"/>
              <wp:positionH relativeFrom="column">
                <wp:posOffset>0</wp:posOffset>
              </wp:positionH>
              <wp:positionV relativeFrom="paragraph">
                <wp:posOffset>-22225</wp:posOffset>
              </wp:positionV>
              <wp:extent cx="5943600" cy="0"/>
              <wp:effectExtent l="9525" t="15875" r="9525" b="1270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5F36D2"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75pt" to="468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qM4GQIAADI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" strokeweight="1.5pt"/>
          </w:pict>
        </mc:Fallback>
      </mc:AlternateContent>
    </w:r>
    <w:r w:rsidRPr="008B4983">
      <w:rPr>
        <w:sz w:val="18"/>
        <w:szCs w:val="18"/>
      </w:rPr>
      <w:t>Avenida Santo Antônio – Centro | CEP: 89.905-000 | CNPJ: 01.612.528/0001-84 | Bandeirante | Santa Catarina</w:t>
    </w:r>
  </w:p>
  <w:p w:rsidR="00130361" w:rsidRPr="009E6DC8" w:rsidRDefault="001765C3" w:rsidP="00130361">
    <w:pPr>
      <w:pStyle w:val="Rodap"/>
      <w:jc w:val="center"/>
      <w:rPr>
        <w:sz w:val="18"/>
        <w:szCs w:val="18"/>
      </w:rPr>
    </w:pPr>
    <w:hyperlink r:id="rId1" w:history="1">
      <w:r w:rsidR="00130361" w:rsidRPr="007E2C17">
        <w:rPr>
          <w:rStyle w:val="Hyperlink"/>
          <w:sz w:val="18"/>
          <w:szCs w:val="18"/>
        </w:rPr>
        <w:t>www.bandeirante.sc.gov.br</w:t>
      </w:r>
    </w:hyperlink>
    <w:r w:rsidR="00130361">
      <w:rPr>
        <w:sz w:val="18"/>
        <w:szCs w:val="18"/>
      </w:rPr>
      <w:t xml:space="preserve"> | e-mail: </w:t>
    </w:r>
    <w:hyperlink r:id="rId2" w:history="1">
      <w:r w:rsidR="00130361" w:rsidRPr="007E2C17">
        <w:rPr>
          <w:rStyle w:val="Hyperlink"/>
          <w:sz w:val="18"/>
          <w:szCs w:val="18"/>
        </w:rPr>
        <w:t>admin@bandeirante.sc.gov.br</w:t>
      </w:r>
    </w:hyperlink>
    <w:r w:rsidR="00130361">
      <w:rPr>
        <w:sz w:val="18"/>
        <w:szCs w:val="18"/>
      </w:rPr>
      <w:t xml:space="preserve"> | Fone/Fax: (49) 3626.0012</w:t>
    </w:r>
  </w:p>
  <w:p w:rsidR="00EF31FB" w:rsidRPr="002E1CC1" w:rsidRDefault="00EF31FB" w:rsidP="002E1CC1">
    <w:pPr>
      <w:pStyle w:val="Rodap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D9E" w:rsidRDefault="00EA5D9E" w:rsidP="008012DB">
      <w:r>
        <w:separator/>
      </w:r>
    </w:p>
  </w:footnote>
  <w:footnote w:type="continuationSeparator" w:id="0">
    <w:p w:rsidR="00EA5D9E" w:rsidRDefault="00EA5D9E" w:rsidP="00801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361" w:rsidRPr="004C0E1A" w:rsidRDefault="00130361" w:rsidP="00130361">
    <w:pPr>
      <w:pStyle w:val="Cabealho"/>
      <w:spacing w:line="360" w:lineRule="auto"/>
      <w:rPr>
        <w:rFonts w:ascii="Times" w:hAnsi="Times"/>
        <w:b/>
        <w:sz w:val="26"/>
        <w:szCs w:val="26"/>
      </w:rPr>
    </w:pPr>
    <w:r>
      <w:rPr>
        <w:b/>
        <w:noProof/>
        <w:sz w:val="26"/>
        <w:szCs w:val="26"/>
      </w:rPr>
      <w:drawing>
        <wp:anchor distT="0" distB="0" distL="114300" distR="114300" simplePos="0" relativeHeight="251659264" behindDoc="0" locked="0" layoutInCell="1" allowOverlap="1" wp14:anchorId="17F66E24" wp14:editId="63EC20E9">
          <wp:simplePos x="0" y="0"/>
          <wp:positionH relativeFrom="margin">
            <wp:posOffset>-635</wp:posOffset>
          </wp:positionH>
          <wp:positionV relativeFrom="paragraph">
            <wp:posOffset>-156210</wp:posOffset>
          </wp:positionV>
          <wp:extent cx="1143635" cy="1098550"/>
          <wp:effectExtent l="0" t="0" r="0" b="6350"/>
          <wp:wrapThrough wrapText="bothSides">
            <wp:wrapPolygon edited="0">
              <wp:start x="0" y="0"/>
              <wp:lineTo x="0" y="21350"/>
              <wp:lineTo x="21228" y="21350"/>
              <wp:lineTo x="21228" y="0"/>
              <wp:lineTo x="0" y="0"/>
            </wp:wrapPolygon>
          </wp:wrapThrough>
          <wp:docPr id="2" name="Imagem 2" descr="C:\Users\Administrador\AppData\Local\Microsoft\Windows\Temporary Internet Files\Content.Outlook\EON7N69X\BRASu00C3O BANDEIRANTE 01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C:\Users\Administrador\AppData\Local\Microsoft\Windows\Temporary Internet Files\Content.Outlook\EON7N69X\BRASu00C3O BANDEIRANTE 01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635" cy="109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6"/>
        <w:szCs w:val="26"/>
      </w:rPr>
      <w:t xml:space="preserve"> </w:t>
    </w:r>
    <w:r w:rsidRPr="004C0E1A">
      <w:rPr>
        <w:rFonts w:ascii="Times" w:hAnsi="Times"/>
        <w:b/>
        <w:sz w:val="26"/>
        <w:szCs w:val="26"/>
      </w:rPr>
      <w:t>Estado de Santa Catarina</w:t>
    </w:r>
  </w:p>
  <w:p w:rsidR="00130361" w:rsidRPr="004C0E1A" w:rsidRDefault="00DE6F5D" w:rsidP="00130361">
    <w:pPr>
      <w:pStyle w:val="Cabealho"/>
      <w:spacing w:line="360" w:lineRule="auto"/>
      <w:rPr>
        <w:rFonts w:ascii="Times" w:hAnsi="Times"/>
        <w:b/>
        <w:sz w:val="26"/>
        <w:szCs w:val="26"/>
      </w:rPr>
    </w:pPr>
    <w:r>
      <w:rPr>
        <w:rFonts w:ascii="Times" w:hAnsi="Times"/>
        <w:b/>
        <w:sz w:val="26"/>
        <w:szCs w:val="26"/>
      </w:rPr>
      <w:t xml:space="preserve"> </w:t>
    </w:r>
    <w:r w:rsidR="00130361" w:rsidRPr="004C0E1A">
      <w:rPr>
        <w:rFonts w:ascii="Times" w:hAnsi="Times"/>
        <w:b/>
        <w:sz w:val="26"/>
        <w:szCs w:val="26"/>
      </w:rPr>
      <w:t xml:space="preserve">Município de Bandeirante                                                                                                                </w:t>
    </w:r>
  </w:p>
  <w:p w:rsidR="00130361" w:rsidRPr="004C0E1A" w:rsidRDefault="00DE6F5D" w:rsidP="00130361">
    <w:pPr>
      <w:pStyle w:val="Cabealho"/>
      <w:rPr>
        <w:rFonts w:ascii="Times" w:hAnsi="Times"/>
        <w:b/>
        <w:sz w:val="26"/>
        <w:szCs w:val="26"/>
      </w:rPr>
    </w:pPr>
    <w:r>
      <w:rPr>
        <w:rFonts w:ascii="Times" w:hAnsi="Times"/>
        <w:b/>
        <w:sz w:val="26"/>
        <w:szCs w:val="26"/>
      </w:rPr>
      <w:t xml:space="preserve">  </w:t>
    </w:r>
    <w:r w:rsidR="00130361" w:rsidRPr="004C0E1A">
      <w:rPr>
        <w:rFonts w:ascii="Times" w:hAnsi="Times"/>
        <w:b/>
        <w:sz w:val="26"/>
        <w:szCs w:val="26"/>
      </w:rPr>
      <w:t>Poder Executivo Municipal</w:t>
    </w:r>
  </w:p>
  <w:p w:rsidR="00EF31FB" w:rsidRPr="00130361" w:rsidRDefault="001765C3" w:rsidP="00130361">
    <w:pPr>
      <w:pStyle w:val="Cabealho"/>
    </w:pPr>
    <w:r>
      <w:rPr>
        <w:b/>
      </w:rPr>
      <w:pict>
        <v:rect id="_x0000_i1025" style="width:427.15pt;height:1pt" o:hrpct="988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1D6E"/>
    <w:multiLevelType w:val="singleLevel"/>
    <w:tmpl w:val="86BC663E"/>
    <w:lvl w:ilvl="0">
      <w:start w:val="1"/>
      <w:numFmt w:val="lowerLetter"/>
      <w:lvlText w:val="%1)"/>
      <w:legacy w:legacy="1" w:legacySpace="0" w:legacyIndent="283"/>
      <w:lvlJc w:val="left"/>
      <w:pPr>
        <w:ind w:left="993" w:hanging="283"/>
      </w:pPr>
    </w:lvl>
  </w:abstractNum>
  <w:abstractNum w:abstractNumId="1" w15:restartNumberingAfterBreak="0">
    <w:nsid w:val="086B2723"/>
    <w:multiLevelType w:val="hybridMultilevel"/>
    <w:tmpl w:val="82E298A4"/>
    <w:lvl w:ilvl="0" w:tplc="FA16DA4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3F09C1"/>
    <w:multiLevelType w:val="hybridMultilevel"/>
    <w:tmpl w:val="AACCC3B0"/>
    <w:lvl w:ilvl="0" w:tplc="FA4E1DE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1E5FEA"/>
    <w:multiLevelType w:val="hybridMultilevel"/>
    <w:tmpl w:val="AEACA852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E963B54"/>
    <w:multiLevelType w:val="singleLevel"/>
    <w:tmpl w:val="978E9F64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11A46C0F"/>
    <w:multiLevelType w:val="multilevel"/>
    <w:tmpl w:val="57D4D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E061F2"/>
    <w:multiLevelType w:val="hybridMultilevel"/>
    <w:tmpl w:val="8362D482"/>
    <w:lvl w:ilvl="0" w:tplc="86BC663E">
      <w:start w:val="1"/>
      <w:numFmt w:val="lowerLetter"/>
      <w:lvlText w:val="%1)"/>
      <w:legacy w:legacy="1" w:legacySpace="0" w:legacyIndent="283"/>
      <w:lvlJc w:val="left"/>
      <w:pPr>
        <w:ind w:left="851" w:hanging="283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7" w15:restartNumberingAfterBreak="0">
    <w:nsid w:val="149D0DD6"/>
    <w:multiLevelType w:val="multilevel"/>
    <w:tmpl w:val="57D4D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470521"/>
    <w:multiLevelType w:val="multilevel"/>
    <w:tmpl w:val="F266D3D4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cs="Arial" w:hint="default"/>
      </w:rPr>
    </w:lvl>
  </w:abstractNum>
  <w:abstractNum w:abstractNumId="9" w15:restartNumberingAfterBreak="0">
    <w:nsid w:val="1C5E6D8F"/>
    <w:multiLevelType w:val="hybridMultilevel"/>
    <w:tmpl w:val="1FFC6556"/>
    <w:lvl w:ilvl="0" w:tplc="19D69D5C">
      <w:start w:val="1"/>
      <w:numFmt w:val="lowerLetter"/>
      <w:lvlText w:val="%1)"/>
      <w:legacy w:legacy="1" w:legacySpace="0" w:legacyIndent="283"/>
      <w:lvlJc w:val="left"/>
      <w:pPr>
        <w:ind w:left="851" w:hanging="283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86412E"/>
    <w:multiLevelType w:val="multilevel"/>
    <w:tmpl w:val="EFFADC5A"/>
    <w:lvl w:ilvl="0">
      <w:start w:val="1"/>
      <w:numFmt w:val="lowerLetter"/>
      <w:lvlText w:val="%1)....."/>
      <w:lvlJc w:val="left"/>
      <w:pPr>
        <w:ind w:left="720" w:hanging="7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)%5.%6.%7.%8.%9."/>
      <w:lvlJc w:val="left"/>
      <w:pPr>
        <w:ind w:left="2968" w:hanging="1080"/>
      </w:pPr>
      <w:rPr>
        <w:rFonts w:hint="default"/>
      </w:rPr>
    </w:lvl>
  </w:abstractNum>
  <w:abstractNum w:abstractNumId="11" w15:restartNumberingAfterBreak="0">
    <w:nsid w:val="2AFB205C"/>
    <w:multiLevelType w:val="hybridMultilevel"/>
    <w:tmpl w:val="4F1A03E4"/>
    <w:lvl w:ilvl="0" w:tplc="0416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0527E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4026B77"/>
    <w:multiLevelType w:val="hybridMultilevel"/>
    <w:tmpl w:val="1FFC6556"/>
    <w:lvl w:ilvl="0" w:tplc="19D69D5C">
      <w:start w:val="1"/>
      <w:numFmt w:val="lowerLetter"/>
      <w:lvlText w:val="%1)"/>
      <w:legacy w:legacy="1" w:legacySpace="0" w:legacyIndent="283"/>
      <w:lvlJc w:val="left"/>
      <w:pPr>
        <w:ind w:left="851" w:hanging="283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7800CD"/>
    <w:multiLevelType w:val="hybridMultilevel"/>
    <w:tmpl w:val="C3E6C0D4"/>
    <w:lvl w:ilvl="0" w:tplc="0F1E69C4">
      <w:start w:val="1"/>
      <w:numFmt w:val="lowerLetter"/>
      <w:lvlText w:val="%1)"/>
      <w:legacy w:legacy="1" w:legacySpace="0" w:legacyIndent="283"/>
      <w:lvlJc w:val="left"/>
      <w:pPr>
        <w:ind w:left="993" w:hanging="283"/>
      </w:pPr>
      <w:rPr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CF1185"/>
    <w:multiLevelType w:val="multilevel"/>
    <w:tmpl w:val="2DC4308C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b w:val="0"/>
      </w:rPr>
    </w:lvl>
  </w:abstractNum>
  <w:abstractNum w:abstractNumId="16" w15:restartNumberingAfterBreak="0">
    <w:nsid w:val="427A0559"/>
    <w:multiLevelType w:val="singleLevel"/>
    <w:tmpl w:val="CD8E57AE"/>
    <w:lvl w:ilvl="0">
      <w:start w:val="30"/>
      <w:numFmt w:val="upperLetter"/>
      <w:lvlText w:val="%1."/>
      <w:lvlJc w:val="left"/>
      <w:pPr>
        <w:tabs>
          <w:tab w:val="num" w:pos="757"/>
        </w:tabs>
        <w:ind w:left="757" w:hanging="615"/>
      </w:pPr>
      <w:rPr>
        <w:rFonts w:hint="default"/>
      </w:rPr>
    </w:lvl>
  </w:abstractNum>
  <w:abstractNum w:abstractNumId="17" w15:restartNumberingAfterBreak="0">
    <w:nsid w:val="44B62C59"/>
    <w:multiLevelType w:val="hybridMultilevel"/>
    <w:tmpl w:val="1F6A9FAE"/>
    <w:lvl w:ilvl="0" w:tplc="CB980D6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2F6F5E"/>
    <w:multiLevelType w:val="hybridMultilevel"/>
    <w:tmpl w:val="03D2F8C8"/>
    <w:lvl w:ilvl="0" w:tplc="CB6EDF88">
      <w:start w:val="2"/>
      <w:numFmt w:val="decimal"/>
      <w:lvlText w:val="%1"/>
      <w:lvlJc w:val="left"/>
      <w:pPr>
        <w:ind w:left="720" w:hanging="360"/>
      </w:pPr>
      <w:rPr>
        <w:rFonts w:ascii="Calibri" w:eastAsia="Calibri" w:hAnsi="Calibri" w:cs="Calibri" w:hint="default"/>
        <w:i/>
        <w:color w:val="auto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C279F9"/>
    <w:multiLevelType w:val="multilevel"/>
    <w:tmpl w:val="783038D6"/>
    <w:lvl w:ilvl="0">
      <w:start w:val="1"/>
      <w:numFmt w:val="lowerLetter"/>
      <w:lvlText w:val="%1)......ڪ"/>
      <w:lvlJc w:val="left"/>
      <w:pPr>
        <w:ind w:left="1080" w:hanging="1080"/>
      </w:pPr>
      <w:rPr>
        <w:rFonts w:hint="default"/>
        <w:b w:val="0"/>
        <w:u w:val="none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)%4.%5.%6.%7.%8.%9."/>
      <w:lvlJc w:val="left"/>
      <w:pPr>
        <w:ind w:left="3896" w:hanging="1080"/>
      </w:pPr>
      <w:rPr>
        <w:rFonts w:hint="default"/>
        <w:b w:val="0"/>
        <w:u w:val="none"/>
      </w:rPr>
    </w:lvl>
  </w:abstractNum>
  <w:abstractNum w:abstractNumId="20" w15:restartNumberingAfterBreak="0">
    <w:nsid w:val="4CC60193"/>
    <w:multiLevelType w:val="multilevel"/>
    <w:tmpl w:val="2DC4308C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b w:val="0"/>
      </w:rPr>
    </w:lvl>
  </w:abstractNum>
  <w:abstractNum w:abstractNumId="21" w15:restartNumberingAfterBreak="0">
    <w:nsid w:val="4E2E754D"/>
    <w:multiLevelType w:val="hybridMultilevel"/>
    <w:tmpl w:val="BDF61FC4"/>
    <w:lvl w:ilvl="0" w:tplc="ED1E5A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50882974"/>
    <w:multiLevelType w:val="hybridMultilevel"/>
    <w:tmpl w:val="0C1252FC"/>
    <w:lvl w:ilvl="0" w:tplc="CB980D66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23" w15:restartNumberingAfterBreak="0">
    <w:nsid w:val="50B455D3"/>
    <w:multiLevelType w:val="hybridMultilevel"/>
    <w:tmpl w:val="C3E6C0D4"/>
    <w:lvl w:ilvl="0" w:tplc="0F1E69C4">
      <w:start w:val="1"/>
      <w:numFmt w:val="lowerLetter"/>
      <w:lvlText w:val="%1)"/>
      <w:legacy w:legacy="1" w:legacySpace="0" w:legacyIndent="283"/>
      <w:lvlJc w:val="left"/>
      <w:pPr>
        <w:ind w:left="993" w:hanging="283"/>
      </w:pPr>
      <w:rPr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7864EB"/>
    <w:multiLevelType w:val="singleLevel"/>
    <w:tmpl w:val="B41646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 w15:restartNumberingAfterBreak="0">
    <w:nsid w:val="54546AE9"/>
    <w:multiLevelType w:val="hybridMultilevel"/>
    <w:tmpl w:val="109474A2"/>
    <w:lvl w:ilvl="0" w:tplc="9BE2D064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9A2EDD"/>
    <w:multiLevelType w:val="hybridMultilevel"/>
    <w:tmpl w:val="9D94BAF8"/>
    <w:lvl w:ilvl="0" w:tplc="0E4CF9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65533A"/>
    <w:multiLevelType w:val="multilevel"/>
    <w:tmpl w:val="57D4D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941AD0"/>
    <w:multiLevelType w:val="hybridMultilevel"/>
    <w:tmpl w:val="8C2CF71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3E121E"/>
    <w:multiLevelType w:val="multilevel"/>
    <w:tmpl w:val="666EF6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6CC057FB"/>
    <w:multiLevelType w:val="multilevel"/>
    <w:tmpl w:val="33C80D08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E8F3B5A"/>
    <w:multiLevelType w:val="multilevel"/>
    <w:tmpl w:val="2DC4308C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b w:val="0"/>
      </w:rPr>
    </w:lvl>
  </w:abstractNum>
  <w:abstractNum w:abstractNumId="32" w15:restartNumberingAfterBreak="0">
    <w:nsid w:val="703203CB"/>
    <w:multiLevelType w:val="hybridMultilevel"/>
    <w:tmpl w:val="57D4DAE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3734876"/>
    <w:multiLevelType w:val="hybridMultilevel"/>
    <w:tmpl w:val="8CFC1652"/>
    <w:lvl w:ilvl="0" w:tplc="E174DFD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73AE370F"/>
    <w:multiLevelType w:val="singleLevel"/>
    <w:tmpl w:val="06D476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5C262B4"/>
    <w:multiLevelType w:val="hybridMultilevel"/>
    <w:tmpl w:val="B9C6792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A7366B"/>
    <w:multiLevelType w:val="multilevel"/>
    <w:tmpl w:val="D7DA3E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A25411C"/>
    <w:multiLevelType w:val="multilevel"/>
    <w:tmpl w:val="2DC4308C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b w:val="0"/>
      </w:rPr>
    </w:lvl>
  </w:abstractNum>
  <w:abstractNum w:abstractNumId="38" w15:restartNumberingAfterBreak="0">
    <w:nsid w:val="7B287980"/>
    <w:multiLevelType w:val="multilevel"/>
    <w:tmpl w:val="4FB660BA"/>
    <w:lvl w:ilvl="0">
      <w:start w:val="1"/>
      <w:numFmt w:val="lowerLetter"/>
      <w:lvlText w:val="%1)......Ѡ"/>
      <w:lvlJc w:val="left"/>
      <w:pPr>
        <w:ind w:left="1080" w:hanging="1080"/>
      </w:pPr>
      <w:rPr>
        <w:rFonts w:eastAsia="SimSun" w:cs="Calibri" w:hint="default"/>
        <w:b w:val="0"/>
        <w:u w:val="none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)%4.%5.%6.%7.%8.%9."/>
      <w:lvlJc w:val="left"/>
      <w:pPr>
        <w:ind w:left="3960" w:hanging="1080"/>
      </w:pPr>
      <w:rPr>
        <w:rFonts w:eastAsia="SimSun" w:cs="Calibri" w:hint="default"/>
        <w:b w:val="0"/>
        <w:u w:val="none"/>
      </w:rPr>
    </w:lvl>
  </w:abstractNum>
  <w:abstractNum w:abstractNumId="39" w15:restartNumberingAfterBreak="0">
    <w:nsid w:val="7CB32E4F"/>
    <w:multiLevelType w:val="singleLevel"/>
    <w:tmpl w:val="B6C2BD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F5F22CA"/>
    <w:multiLevelType w:val="multilevel"/>
    <w:tmpl w:val="AEACA8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24"/>
  </w:num>
  <w:num w:numId="3">
    <w:abstractNumId w:val="14"/>
  </w:num>
  <w:num w:numId="4">
    <w:abstractNumId w:val="34"/>
  </w:num>
  <w:num w:numId="5">
    <w:abstractNumId w:val="12"/>
  </w:num>
  <w:num w:numId="6">
    <w:abstractNumId w:val="16"/>
  </w:num>
  <w:num w:numId="7">
    <w:abstractNumId w:val="4"/>
  </w:num>
  <w:num w:numId="8">
    <w:abstractNumId w:val="39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2"/>
  </w:num>
  <w:num w:numId="12">
    <w:abstractNumId w:val="27"/>
  </w:num>
  <w:num w:numId="13">
    <w:abstractNumId w:val="11"/>
  </w:num>
  <w:num w:numId="14">
    <w:abstractNumId w:val="21"/>
  </w:num>
  <w:num w:numId="15">
    <w:abstractNumId w:val="5"/>
  </w:num>
  <w:num w:numId="16">
    <w:abstractNumId w:val="3"/>
  </w:num>
  <w:num w:numId="17">
    <w:abstractNumId w:val="40"/>
  </w:num>
  <w:num w:numId="18">
    <w:abstractNumId w:val="22"/>
  </w:num>
  <w:num w:numId="19">
    <w:abstractNumId w:val="17"/>
  </w:num>
  <w:num w:numId="20">
    <w:abstractNumId w:val="29"/>
  </w:num>
  <w:num w:numId="21">
    <w:abstractNumId w:val="20"/>
  </w:num>
  <w:num w:numId="22">
    <w:abstractNumId w:val="19"/>
  </w:num>
  <w:num w:numId="23">
    <w:abstractNumId w:val="6"/>
  </w:num>
  <w:num w:numId="24">
    <w:abstractNumId w:val="15"/>
  </w:num>
  <w:num w:numId="25">
    <w:abstractNumId w:val="0"/>
  </w:num>
  <w:num w:numId="26">
    <w:abstractNumId w:val="31"/>
  </w:num>
  <w:num w:numId="27">
    <w:abstractNumId w:val="36"/>
  </w:num>
  <w:num w:numId="28">
    <w:abstractNumId w:val="35"/>
  </w:num>
  <w:num w:numId="29">
    <w:abstractNumId w:val="10"/>
  </w:num>
  <w:num w:numId="30">
    <w:abstractNumId w:val="2"/>
  </w:num>
  <w:num w:numId="31">
    <w:abstractNumId w:val="28"/>
  </w:num>
  <w:num w:numId="32">
    <w:abstractNumId w:val="38"/>
  </w:num>
  <w:num w:numId="33">
    <w:abstractNumId w:val="37"/>
  </w:num>
  <w:num w:numId="34">
    <w:abstractNumId w:val="8"/>
  </w:num>
  <w:num w:numId="35">
    <w:abstractNumId w:val="18"/>
  </w:num>
  <w:num w:numId="36">
    <w:abstractNumId w:val="26"/>
  </w:num>
  <w:num w:numId="37">
    <w:abstractNumId w:val="33"/>
  </w:num>
  <w:num w:numId="38">
    <w:abstractNumId w:val="23"/>
  </w:num>
  <w:num w:numId="39">
    <w:abstractNumId w:val="25"/>
  </w:num>
  <w:num w:numId="40">
    <w:abstractNumId w:val="30"/>
  </w:num>
  <w:num w:numId="41">
    <w:abstractNumId w:val="1"/>
  </w:num>
  <w:num w:numId="42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0242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2DB"/>
    <w:rsid w:val="00000933"/>
    <w:rsid w:val="00001A0C"/>
    <w:rsid w:val="000029D9"/>
    <w:rsid w:val="00006E7A"/>
    <w:rsid w:val="000103B1"/>
    <w:rsid w:val="000109D8"/>
    <w:rsid w:val="00010C1A"/>
    <w:rsid w:val="000133F1"/>
    <w:rsid w:val="00014581"/>
    <w:rsid w:val="0001525B"/>
    <w:rsid w:val="000157AD"/>
    <w:rsid w:val="00016D3E"/>
    <w:rsid w:val="0001712E"/>
    <w:rsid w:val="00020040"/>
    <w:rsid w:val="00020F0E"/>
    <w:rsid w:val="000225C8"/>
    <w:rsid w:val="00023AE8"/>
    <w:rsid w:val="00026445"/>
    <w:rsid w:val="000362CB"/>
    <w:rsid w:val="000363F6"/>
    <w:rsid w:val="000407D3"/>
    <w:rsid w:val="00040F21"/>
    <w:rsid w:val="00044616"/>
    <w:rsid w:val="00044AA5"/>
    <w:rsid w:val="00051F4A"/>
    <w:rsid w:val="0005405D"/>
    <w:rsid w:val="00054CDE"/>
    <w:rsid w:val="00054CDF"/>
    <w:rsid w:val="00055B2F"/>
    <w:rsid w:val="00057480"/>
    <w:rsid w:val="000616ED"/>
    <w:rsid w:val="00063E43"/>
    <w:rsid w:val="0006406C"/>
    <w:rsid w:val="00065095"/>
    <w:rsid w:val="000672E5"/>
    <w:rsid w:val="00071E86"/>
    <w:rsid w:val="000733C8"/>
    <w:rsid w:val="00076A24"/>
    <w:rsid w:val="00076DF3"/>
    <w:rsid w:val="0007733E"/>
    <w:rsid w:val="00080F78"/>
    <w:rsid w:val="00081232"/>
    <w:rsid w:val="00084514"/>
    <w:rsid w:val="00084FF3"/>
    <w:rsid w:val="0008523B"/>
    <w:rsid w:val="00086443"/>
    <w:rsid w:val="000913F9"/>
    <w:rsid w:val="000940D6"/>
    <w:rsid w:val="00094A19"/>
    <w:rsid w:val="000950CB"/>
    <w:rsid w:val="000B559B"/>
    <w:rsid w:val="000B6431"/>
    <w:rsid w:val="000B7EF1"/>
    <w:rsid w:val="000C1AA1"/>
    <w:rsid w:val="000C2D0E"/>
    <w:rsid w:val="000C499E"/>
    <w:rsid w:val="000C5DD5"/>
    <w:rsid w:val="000C6B3D"/>
    <w:rsid w:val="000C7731"/>
    <w:rsid w:val="000D2D8E"/>
    <w:rsid w:val="000D66FA"/>
    <w:rsid w:val="000E010E"/>
    <w:rsid w:val="000E14D0"/>
    <w:rsid w:val="000E25F5"/>
    <w:rsid w:val="000E5492"/>
    <w:rsid w:val="000E6E0B"/>
    <w:rsid w:val="000E7EBC"/>
    <w:rsid w:val="000F2360"/>
    <w:rsid w:val="000F3ADE"/>
    <w:rsid w:val="000F40F1"/>
    <w:rsid w:val="000F42AF"/>
    <w:rsid w:val="000F59F8"/>
    <w:rsid w:val="00105E02"/>
    <w:rsid w:val="001075C6"/>
    <w:rsid w:val="00113890"/>
    <w:rsid w:val="00121B3C"/>
    <w:rsid w:val="00127596"/>
    <w:rsid w:val="00130361"/>
    <w:rsid w:val="00134C45"/>
    <w:rsid w:val="00136A41"/>
    <w:rsid w:val="00136C6A"/>
    <w:rsid w:val="0014018C"/>
    <w:rsid w:val="00141B5A"/>
    <w:rsid w:val="00142710"/>
    <w:rsid w:val="00143B17"/>
    <w:rsid w:val="00144C01"/>
    <w:rsid w:val="00145B98"/>
    <w:rsid w:val="001466F6"/>
    <w:rsid w:val="00153DA1"/>
    <w:rsid w:val="001561DE"/>
    <w:rsid w:val="00157200"/>
    <w:rsid w:val="001625C1"/>
    <w:rsid w:val="00163A4B"/>
    <w:rsid w:val="001728E9"/>
    <w:rsid w:val="001765C3"/>
    <w:rsid w:val="00176C8B"/>
    <w:rsid w:val="0018366F"/>
    <w:rsid w:val="0018562D"/>
    <w:rsid w:val="00185EDE"/>
    <w:rsid w:val="001862EF"/>
    <w:rsid w:val="00190507"/>
    <w:rsid w:val="001914D4"/>
    <w:rsid w:val="00192BE3"/>
    <w:rsid w:val="00197494"/>
    <w:rsid w:val="001A25A7"/>
    <w:rsid w:val="001A38EB"/>
    <w:rsid w:val="001A45EB"/>
    <w:rsid w:val="001A5625"/>
    <w:rsid w:val="001A5DC3"/>
    <w:rsid w:val="001A72B6"/>
    <w:rsid w:val="001B04FA"/>
    <w:rsid w:val="001B53E3"/>
    <w:rsid w:val="001C43FD"/>
    <w:rsid w:val="001C4683"/>
    <w:rsid w:val="001C7538"/>
    <w:rsid w:val="001D631A"/>
    <w:rsid w:val="001E48E1"/>
    <w:rsid w:val="001F062B"/>
    <w:rsid w:val="001F06FF"/>
    <w:rsid w:val="001F447D"/>
    <w:rsid w:val="001F4FE0"/>
    <w:rsid w:val="001F7792"/>
    <w:rsid w:val="001F7A8D"/>
    <w:rsid w:val="001F7DD4"/>
    <w:rsid w:val="0020042A"/>
    <w:rsid w:val="00200DC8"/>
    <w:rsid w:val="00202662"/>
    <w:rsid w:val="00205479"/>
    <w:rsid w:val="00206FC3"/>
    <w:rsid w:val="00212129"/>
    <w:rsid w:val="00214802"/>
    <w:rsid w:val="00215D33"/>
    <w:rsid w:val="00215EFB"/>
    <w:rsid w:val="002203D5"/>
    <w:rsid w:val="002216B8"/>
    <w:rsid w:val="00222238"/>
    <w:rsid w:val="0022359A"/>
    <w:rsid w:val="002253CD"/>
    <w:rsid w:val="00233503"/>
    <w:rsid w:val="00237E53"/>
    <w:rsid w:val="00237E89"/>
    <w:rsid w:val="0024493E"/>
    <w:rsid w:val="00246A12"/>
    <w:rsid w:val="00252BF7"/>
    <w:rsid w:val="00254035"/>
    <w:rsid w:val="0025604F"/>
    <w:rsid w:val="00266E61"/>
    <w:rsid w:val="00270E95"/>
    <w:rsid w:val="00271C79"/>
    <w:rsid w:val="00271D84"/>
    <w:rsid w:val="00274E1E"/>
    <w:rsid w:val="00281866"/>
    <w:rsid w:val="00282332"/>
    <w:rsid w:val="00284443"/>
    <w:rsid w:val="00292F64"/>
    <w:rsid w:val="0029378C"/>
    <w:rsid w:val="00297C1C"/>
    <w:rsid w:val="002A1C30"/>
    <w:rsid w:val="002A1F36"/>
    <w:rsid w:val="002A27D5"/>
    <w:rsid w:val="002A3FE3"/>
    <w:rsid w:val="002A553E"/>
    <w:rsid w:val="002A5ADF"/>
    <w:rsid w:val="002A5FAC"/>
    <w:rsid w:val="002B45E7"/>
    <w:rsid w:val="002B6C91"/>
    <w:rsid w:val="002B7004"/>
    <w:rsid w:val="002B73B0"/>
    <w:rsid w:val="002B77EA"/>
    <w:rsid w:val="002C02FC"/>
    <w:rsid w:val="002C0F31"/>
    <w:rsid w:val="002C2060"/>
    <w:rsid w:val="002C3B3A"/>
    <w:rsid w:val="002C3F75"/>
    <w:rsid w:val="002C55F8"/>
    <w:rsid w:val="002D1AC1"/>
    <w:rsid w:val="002D4CBF"/>
    <w:rsid w:val="002E1CC1"/>
    <w:rsid w:val="002E2A67"/>
    <w:rsid w:val="002E3C67"/>
    <w:rsid w:val="002E7186"/>
    <w:rsid w:val="002E79C3"/>
    <w:rsid w:val="002F1658"/>
    <w:rsid w:val="002F211B"/>
    <w:rsid w:val="003000A8"/>
    <w:rsid w:val="00301334"/>
    <w:rsid w:val="003054AA"/>
    <w:rsid w:val="00307F96"/>
    <w:rsid w:val="00310121"/>
    <w:rsid w:val="00313007"/>
    <w:rsid w:val="003158C4"/>
    <w:rsid w:val="00317880"/>
    <w:rsid w:val="00330E9A"/>
    <w:rsid w:val="003317D2"/>
    <w:rsid w:val="003361EE"/>
    <w:rsid w:val="00336DB6"/>
    <w:rsid w:val="0034108A"/>
    <w:rsid w:val="00343593"/>
    <w:rsid w:val="003437DA"/>
    <w:rsid w:val="003472D3"/>
    <w:rsid w:val="0034784C"/>
    <w:rsid w:val="00354D1D"/>
    <w:rsid w:val="00356CA1"/>
    <w:rsid w:val="003616A2"/>
    <w:rsid w:val="00361AA6"/>
    <w:rsid w:val="00363B6C"/>
    <w:rsid w:val="00364289"/>
    <w:rsid w:val="00364EFD"/>
    <w:rsid w:val="0036668B"/>
    <w:rsid w:val="003719D0"/>
    <w:rsid w:val="00372716"/>
    <w:rsid w:val="00372BD7"/>
    <w:rsid w:val="00374E27"/>
    <w:rsid w:val="00375EC2"/>
    <w:rsid w:val="00377741"/>
    <w:rsid w:val="0038099F"/>
    <w:rsid w:val="00385550"/>
    <w:rsid w:val="0038687E"/>
    <w:rsid w:val="003875EA"/>
    <w:rsid w:val="00391182"/>
    <w:rsid w:val="0039145A"/>
    <w:rsid w:val="00391F12"/>
    <w:rsid w:val="00392BB2"/>
    <w:rsid w:val="003936C8"/>
    <w:rsid w:val="00393D80"/>
    <w:rsid w:val="003A022F"/>
    <w:rsid w:val="003A1C38"/>
    <w:rsid w:val="003A6408"/>
    <w:rsid w:val="003B1D6F"/>
    <w:rsid w:val="003B5055"/>
    <w:rsid w:val="003B5247"/>
    <w:rsid w:val="003C1E34"/>
    <w:rsid w:val="003C2383"/>
    <w:rsid w:val="003C3782"/>
    <w:rsid w:val="003C37C1"/>
    <w:rsid w:val="003C6919"/>
    <w:rsid w:val="003D2740"/>
    <w:rsid w:val="003D2A3C"/>
    <w:rsid w:val="003D4818"/>
    <w:rsid w:val="003D5CB6"/>
    <w:rsid w:val="003D5F02"/>
    <w:rsid w:val="003D72EF"/>
    <w:rsid w:val="003D7783"/>
    <w:rsid w:val="003E181D"/>
    <w:rsid w:val="003F0A0C"/>
    <w:rsid w:val="003F0DEA"/>
    <w:rsid w:val="00402386"/>
    <w:rsid w:val="00405467"/>
    <w:rsid w:val="00410339"/>
    <w:rsid w:val="00413725"/>
    <w:rsid w:val="00421AEB"/>
    <w:rsid w:val="0042368B"/>
    <w:rsid w:val="00426EC4"/>
    <w:rsid w:val="00431CF3"/>
    <w:rsid w:val="00434607"/>
    <w:rsid w:val="00435157"/>
    <w:rsid w:val="0044023F"/>
    <w:rsid w:val="00442929"/>
    <w:rsid w:val="004432EC"/>
    <w:rsid w:val="004477C0"/>
    <w:rsid w:val="00447CA0"/>
    <w:rsid w:val="0045196B"/>
    <w:rsid w:val="00460EBC"/>
    <w:rsid w:val="00463071"/>
    <w:rsid w:val="00463A57"/>
    <w:rsid w:val="004658F9"/>
    <w:rsid w:val="0047270C"/>
    <w:rsid w:val="00476458"/>
    <w:rsid w:val="0047694A"/>
    <w:rsid w:val="0047773F"/>
    <w:rsid w:val="0048497A"/>
    <w:rsid w:val="004856B1"/>
    <w:rsid w:val="00490880"/>
    <w:rsid w:val="004932AC"/>
    <w:rsid w:val="004948D4"/>
    <w:rsid w:val="0049766E"/>
    <w:rsid w:val="004A5E3C"/>
    <w:rsid w:val="004B0382"/>
    <w:rsid w:val="004B0EBD"/>
    <w:rsid w:val="004B25D5"/>
    <w:rsid w:val="004B2E16"/>
    <w:rsid w:val="004B3D52"/>
    <w:rsid w:val="004C0DE4"/>
    <w:rsid w:val="004C1DDF"/>
    <w:rsid w:val="004C6428"/>
    <w:rsid w:val="004C7B5C"/>
    <w:rsid w:val="004D0F88"/>
    <w:rsid w:val="004D20F6"/>
    <w:rsid w:val="004D536F"/>
    <w:rsid w:val="004E6669"/>
    <w:rsid w:val="004F61FC"/>
    <w:rsid w:val="004F749A"/>
    <w:rsid w:val="005054C0"/>
    <w:rsid w:val="005065F7"/>
    <w:rsid w:val="00506DAB"/>
    <w:rsid w:val="005142F3"/>
    <w:rsid w:val="0051529D"/>
    <w:rsid w:val="00517059"/>
    <w:rsid w:val="0052003C"/>
    <w:rsid w:val="00521B09"/>
    <w:rsid w:val="0052241F"/>
    <w:rsid w:val="005265F8"/>
    <w:rsid w:val="005307B4"/>
    <w:rsid w:val="005317BF"/>
    <w:rsid w:val="0053204A"/>
    <w:rsid w:val="00532D49"/>
    <w:rsid w:val="0053395E"/>
    <w:rsid w:val="0053458E"/>
    <w:rsid w:val="00535608"/>
    <w:rsid w:val="00540F0C"/>
    <w:rsid w:val="00541E21"/>
    <w:rsid w:val="005435E5"/>
    <w:rsid w:val="0054639C"/>
    <w:rsid w:val="00546D12"/>
    <w:rsid w:val="00551AE3"/>
    <w:rsid w:val="005521FC"/>
    <w:rsid w:val="005550B6"/>
    <w:rsid w:val="005566A0"/>
    <w:rsid w:val="0057046C"/>
    <w:rsid w:val="005717BF"/>
    <w:rsid w:val="00572285"/>
    <w:rsid w:val="005739BD"/>
    <w:rsid w:val="005749DA"/>
    <w:rsid w:val="00574CC1"/>
    <w:rsid w:val="00576445"/>
    <w:rsid w:val="00576824"/>
    <w:rsid w:val="00577B01"/>
    <w:rsid w:val="00585A23"/>
    <w:rsid w:val="0058635E"/>
    <w:rsid w:val="00586DC3"/>
    <w:rsid w:val="00587BF9"/>
    <w:rsid w:val="00590443"/>
    <w:rsid w:val="0059124A"/>
    <w:rsid w:val="0059221D"/>
    <w:rsid w:val="00596A05"/>
    <w:rsid w:val="005A1C5C"/>
    <w:rsid w:val="005A3B69"/>
    <w:rsid w:val="005A4B18"/>
    <w:rsid w:val="005B1A95"/>
    <w:rsid w:val="005B1D4A"/>
    <w:rsid w:val="005B4571"/>
    <w:rsid w:val="005C58CA"/>
    <w:rsid w:val="005C6647"/>
    <w:rsid w:val="005D2957"/>
    <w:rsid w:val="005D2D37"/>
    <w:rsid w:val="005D2FFD"/>
    <w:rsid w:val="005D30E5"/>
    <w:rsid w:val="005D3308"/>
    <w:rsid w:val="005D5F51"/>
    <w:rsid w:val="005D6535"/>
    <w:rsid w:val="005D7866"/>
    <w:rsid w:val="005E12FB"/>
    <w:rsid w:val="005E1416"/>
    <w:rsid w:val="005E4B9C"/>
    <w:rsid w:val="005E762C"/>
    <w:rsid w:val="005F70F0"/>
    <w:rsid w:val="005F7D69"/>
    <w:rsid w:val="005F7EF1"/>
    <w:rsid w:val="006011D4"/>
    <w:rsid w:val="006024A6"/>
    <w:rsid w:val="006043AC"/>
    <w:rsid w:val="0060464C"/>
    <w:rsid w:val="00612922"/>
    <w:rsid w:val="00613D1B"/>
    <w:rsid w:val="00620353"/>
    <w:rsid w:val="006237F8"/>
    <w:rsid w:val="00624231"/>
    <w:rsid w:val="00624414"/>
    <w:rsid w:val="00625568"/>
    <w:rsid w:val="00626517"/>
    <w:rsid w:val="006358A9"/>
    <w:rsid w:val="00636624"/>
    <w:rsid w:val="00636E2F"/>
    <w:rsid w:val="00637384"/>
    <w:rsid w:val="00640B45"/>
    <w:rsid w:val="00644DB8"/>
    <w:rsid w:val="0064598D"/>
    <w:rsid w:val="00655A70"/>
    <w:rsid w:val="00656047"/>
    <w:rsid w:val="006560F1"/>
    <w:rsid w:val="0066001A"/>
    <w:rsid w:val="00665EA6"/>
    <w:rsid w:val="00665FFE"/>
    <w:rsid w:val="006713F7"/>
    <w:rsid w:val="006719C4"/>
    <w:rsid w:val="0067290B"/>
    <w:rsid w:val="006729E9"/>
    <w:rsid w:val="006757A2"/>
    <w:rsid w:val="0067684E"/>
    <w:rsid w:val="00677AA2"/>
    <w:rsid w:val="006811F2"/>
    <w:rsid w:val="00681AAC"/>
    <w:rsid w:val="00681B3E"/>
    <w:rsid w:val="00684C67"/>
    <w:rsid w:val="006851EA"/>
    <w:rsid w:val="006859D4"/>
    <w:rsid w:val="00690539"/>
    <w:rsid w:val="006932F3"/>
    <w:rsid w:val="0069456A"/>
    <w:rsid w:val="006A00E7"/>
    <w:rsid w:val="006A24DA"/>
    <w:rsid w:val="006A6A42"/>
    <w:rsid w:val="006A7A9C"/>
    <w:rsid w:val="006B265F"/>
    <w:rsid w:val="006B5703"/>
    <w:rsid w:val="006C0AAE"/>
    <w:rsid w:val="006C2ADF"/>
    <w:rsid w:val="006C37A9"/>
    <w:rsid w:val="006C6B07"/>
    <w:rsid w:val="006D3A3D"/>
    <w:rsid w:val="006D416D"/>
    <w:rsid w:val="006F1182"/>
    <w:rsid w:val="006F2FE8"/>
    <w:rsid w:val="006F4223"/>
    <w:rsid w:val="006F5A8B"/>
    <w:rsid w:val="006F7024"/>
    <w:rsid w:val="00702741"/>
    <w:rsid w:val="00703478"/>
    <w:rsid w:val="007054B5"/>
    <w:rsid w:val="00706A4E"/>
    <w:rsid w:val="00710D0C"/>
    <w:rsid w:val="007119E6"/>
    <w:rsid w:val="00715FDD"/>
    <w:rsid w:val="00716E73"/>
    <w:rsid w:val="00722294"/>
    <w:rsid w:val="00722424"/>
    <w:rsid w:val="00722999"/>
    <w:rsid w:val="007231C0"/>
    <w:rsid w:val="00725D29"/>
    <w:rsid w:val="00725DDF"/>
    <w:rsid w:val="0073028B"/>
    <w:rsid w:val="00730416"/>
    <w:rsid w:val="00731A8C"/>
    <w:rsid w:val="00735D02"/>
    <w:rsid w:val="007367F7"/>
    <w:rsid w:val="007414B5"/>
    <w:rsid w:val="00742644"/>
    <w:rsid w:val="0074465D"/>
    <w:rsid w:val="00746440"/>
    <w:rsid w:val="00746DBF"/>
    <w:rsid w:val="007470F3"/>
    <w:rsid w:val="007500EB"/>
    <w:rsid w:val="00751217"/>
    <w:rsid w:val="007516EC"/>
    <w:rsid w:val="00751B22"/>
    <w:rsid w:val="00757419"/>
    <w:rsid w:val="00760337"/>
    <w:rsid w:val="007610C3"/>
    <w:rsid w:val="00762C22"/>
    <w:rsid w:val="00762CC7"/>
    <w:rsid w:val="00766632"/>
    <w:rsid w:val="00770D92"/>
    <w:rsid w:val="00774C2F"/>
    <w:rsid w:val="00775E3E"/>
    <w:rsid w:val="007838B1"/>
    <w:rsid w:val="00783F7D"/>
    <w:rsid w:val="00785E6F"/>
    <w:rsid w:val="00792649"/>
    <w:rsid w:val="00794773"/>
    <w:rsid w:val="00795ACD"/>
    <w:rsid w:val="007A40AC"/>
    <w:rsid w:val="007A552C"/>
    <w:rsid w:val="007B75D0"/>
    <w:rsid w:val="007C121B"/>
    <w:rsid w:val="007C222B"/>
    <w:rsid w:val="007D0922"/>
    <w:rsid w:val="007D1255"/>
    <w:rsid w:val="007D1890"/>
    <w:rsid w:val="007D4CF0"/>
    <w:rsid w:val="007E0672"/>
    <w:rsid w:val="007E3D65"/>
    <w:rsid w:val="007E3E20"/>
    <w:rsid w:val="007E4224"/>
    <w:rsid w:val="007E5D7F"/>
    <w:rsid w:val="007E63B5"/>
    <w:rsid w:val="007F1820"/>
    <w:rsid w:val="007F1B22"/>
    <w:rsid w:val="007F53B3"/>
    <w:rsid w:val="007F6B4B"/>
    <w:rsid w:val="008012DB"/>
    <w:rsid w:val="00801602"/>
    <w:rsid w:val="00805D2C"/>
    <w:rsid w:val="00810B00"/>
    <w:rsid w:val="00811A91"/>
    <w:rsid w:val="008121E9"/>
    <w:rsid w:val="00820571"/>
    <w:rsid w:val="00820E74"/>
    <w:rsid w:val="00821DF8"/>
    <w:rsid w:val="00823A40"/>
    <w:rsid w:val="00824A57"/>
    <w:rsid w:val="00827667"/>
    <w:rsid w:val="00830F27"/>
    <w:rsid w:val="00832890"/>
    <w:rsid w:val="00833A22"/>
    <w:rsid w:val="008352DC"/>
    <w:rsid w:val="0084270A"/>
    <w:rsid w:val="0084370D"/>
    <w:rsid w:val="00843759"/>
    <w:rsid w:val="00846E0F"/>
    <w:rsid w:val="00852600"/>
    <w:rsid w:val="00856B9B"/>
    <w:rsid w:val="0086065E"/>
    <w:rsid w:val="008707CD"/>
    <w:rsid w:val="008712D7"/>
    <w:rsid w:val="0087332D"/>
    <w:rsid w:val="008734FC"/>
    <w:rsid w:val="0088248F"/>
    <w:rsid w:val="00882884"/>
    <w:rsid w:val="008831D8"/>
    <w:rsid w:val="008848DB"/>
    <w:rsid w:val="008859E9"/>
    <w:rsid w:val="008908A8"/>
    <w:rsid w:val="0089287F"/>
    <w:rsid w:val="008B0A73"/>
    <w:rsid w:val="008C0E74"/>
    <w:rsid w:val="008C177F"/>
    <w:rsid w:val="008C2009"/>
    <w:rsid w:val="008C3706"/>
    <w:rsid w:val="008C670C"/>
    <w:rsid w:val="008D4255"/>
    <w:rsid w:val="008E191C"/>
    <w:rsid w:val="008E22D3"/>
    <w:rsid w:val="008E415B"/>
    <w:rsid w:val="008E4957"/>
    <w:rsid w:val="008E68EB"/>
    <w:rsid w:val="008F08A4"/>
    <w:rsid w:val="008F52CD"/>
    <w:rsid w:val="008F6115"/>
    <w:rsid w:val="00901A73"/>
    <w:rsid w:val="00903DAE"/>
    <w:rsid w:val="009052B6"/>
    <w:rsid w:val="009056BD"/>
    <w:rsid w:val="009075FB"/>
    <w:rsid w:val="00912965"/>
    <w:rsid w:val="009142AD"/>
    <w:rsid w:val="0091640B"/>
    <w:rsid w:val="00924BF3"/>
    <w:rsid w:val="00932652"/>
    <w:rsid w:val="00932CDA"/>
    <w:rsid w:val="0093331E"/>
    <w:rsid w:val="009347A1"/>
    <w:rsid w:val="009359C7"/>
    <w:rsid w:val="00937E29"/>
    <w:rsid w:val="009410A6"/>
    <w:rsid w:val="0094132D"/>
    <w:rsid w:val="00942A57"/>
    <w:rsid w:val="0094442A"/>
    <w:rsid w:val="009463A8"/>
    <w:rsid w:val="00950B85"/>
    <w:rsid w:val="00951663"/>
    <w:rsid w:val="00951E4B"/>
    <w:rsid w:val="00960B4D"/>
    <w:rsid w:val="00961586"/>
    <w:rsid w:val="0096200A"/>
    <w:rsid w:val="00964E25"/>
    <w:rsid w:val="00966456"/>
    <w:rsid w:val="00975E9F"/>
    <w:rsid w:val="00980403"/>
    <w:rsid w:val="00981BB1"/>
    <w:rsid w:val="009827C1"/>
    <w:rsid w:val="009841FA"/>
    <w:rsid w:val="0098623F"/>
    <w:rsid w:val="00987D11"/>
    <w:rsid w:val="00987DBC"/>
    <w:rsid w:val="00990187"/>
    <w:rsid w:val="00996A6A"/>
    <w:rsid w:val="009977F6"/>
    <w:rsid w:val="00997E67"/>
    <w:rsid w:val="00997E96"/>
    <w:rsid w:val="009A0FC5"/>
    <w:rsid w:val="009A472A"/>
    <w:rsid w:val="009A7E41"/>
    <w:rsid w:val="009B1C38"/>
    <w:rsid w:val="009C21AB"/>
    <w:rsid w:val="009C6F4A"/>
    <w:rsid w:val="009D036B"/>
    <w:rsid w:val="009D0E38"/>
    <w:rsid w:val="009D15C1"/>
    <w:rsid w:val="009D5549"/>
    <w:rsid w:val="009D5762"/>
    <w:rsid w:val="009D68A7"/>
    <w:rsid w:val="009E2CAA"/>
    <w:rsid w:val="009E4360"/>
    <w:rsid w:val="009E6188"/>
    <w:rsid w:val="009E6191"/>
    <w:rsid w:val="009E67F2"/>
    <w:rsid w:val="009E7E2D"/>
    <w:rsid w:val="009F0D29"/>
    <w:rsid w:val="009F1D0B"/>
    <w:rsid w:val="009F2EE5"/>
    <w:rsid w:val="009F5200"/>
    <w:rsid w:val="009F61A7"/>
    <w:rsid w:val="00A001D3"/>
    <w:rsid w:val="00A0029E"/>
    <w:rsid w:val="00A019BB"/>
    <w:rsid w:val="00A022DC"/>
    <w:rsid w:val="00A10CA0"/>
    <w:rsid w:val="00A116A3"/>
    <w:rsid w:val="00A1539E"/>
    <w:rsid w:val="00A16194"/>
    <w:rsid w:val="00A176F0"/>
    <w:rsid w:val="00A17A2A"/>
    <w:rsid w:val="00A17C75"/>
    <w:rsid w:val="00A2191A"/>
    <w:rsid w:val="00A23D71"/>
    <w:rsid w:val="00A2414B"/>
    <w:rsid w:val="00A267BF"/>
    <w:rsid w:val="00A35E60"/>
    <w:rsid w:val="00A3611E"/>
    <w:rsid w:val="00A36367"/>
    <w:rsid w:val="00A42B93"/>
    <w:rsid w:val="00A51CF4"/>
    <w:rsid w:val="00A52DC4"/>
    <w:rsid w:val="00A616FF"/>
    <w:rsid w:val="00A64EF8"/>
    <w:rsid w:val="00A65A7A"/>
    <w:rsid w:val="00A6797B"/>
    <w:rsid w:val="00A70251"/>
    <w:rsid w:val="00A77496"/>
    <w:rsid w:val="00A82CD4"/>
    <w:rsid w:val="00A85220"/>
    <w:rsid w:val="00A869BE"/>
    <w:rsid w:val="00A901A0"/>
    <w:rsid w:val="00A908F0"/>
    <w:rsid w:val="00A93708"/>
    <w:rsid w:val="00A94FF9"/>
    <w:rsid w:val="00A96F19"/>
    <w:rsid w:val="00A9764D"/>
    <w:rsid w:val="00AA0DDD"/>
    <w:rsid w:val="00AA5089"/>
    <w:rsid w:val="00AB1DCD"/>
    <w:rsid w:val="00AB3BDF"/>
    <w:rsid w:val="00AB4943"/>
    <w:rsid w:val="00AB5BC2"/>
    <w:rsid w:val="00AB5F68"/>
    <w:rsid w:val="00AC40DE"/>
    <w:rsid w:val="00AC721B"/>
    <w:rsid w:val="00AD0283"/>
    <w:rsid w:val="00AD2637"/>
    <w:rsid w:val="00AD358A"/>
    <w:rsid w:val="00AD4034"/>
    <w:rsid w:val="00AD48DA"/>
    <w:rsid w:val="00AE1D04"/>
    <w:rsid w:val="00AE4E2D"/>
    <w:rsid w:val="00AE745B"/>
    <w:rsid w:val="00AE7745"/>
    <w:rsid w:val="00AF0FD7"/>
    <w:rsid w:val="00AF11FF"/>
    <w:rsid w:val="00AF1EBC"/>
    <w:rsid w:val="00AF6BCD"/>
    <w:rsid w:val="00AF6C99"/>
    <w:rsid w:val="00AF7C9C"/>
    <w:rsid w:val="00B0309E"/>
    <w:rsid w:val="00B041DE"/>
    <w:rsid w:val="00B04C16"/>
    <w:rsid w:val="00B04C84"/>
    <w:rsid w:val="00B136F0"/>
    <w:rsid w:val="00B1381B"/>
    <w:rsid w:val="00B21320"/>
    <w:rsid w:val="00B24BB8"/>
    <w:rsid w:val="00B2613C"/>
    <w:rsid w:val="00B34C22"/>
    <w:rsid w:val="00B35D4D"/>
    <w:rsid w:val="00B441C2"/>
    <w:rsid w:val="00B45509"/>
    <w:rsid w:val="00B5176F"/>
    <w:rsid w:val="00B53308"/>
    <w:rsid w:val="00B54EE0"/>
    <w:rsid w:val="00B61698"/>
    <w:rsid w:val="00B62364"/>
    <w:rsid w:val="00B63619"/>
    <w:rsid w:val="00B652E4"/>
    <w:rsid w:val="00B728EA"/>
    <w:rsid w:val="00B761E7"/>
    <w:rsid w:val="00B778E2"/>
    <w:rsid w:val="00B82F33"/>
    <w:rsid w:val="00B84AFE"/>
    <w:rsid w:val="00B85449"/>
    <w:rsid w:val="00B86DF8"/>
    <w:rsid w:val="00B86FE5"/>
    <w:rsid w:val="00B900DD"/>
    <w:rsid w:val="00BA6AC3"/>
    <w:rsid w:val="00BB2112"/>
    <w:rsid w:val="00BB330E"/>
    <w:rsid w:val="00BB4D69"/>
    <w:rsid w:val="00BC10E9"/>
    <w:rsid w:val="00BC2070"/>
    <w:rsid w:val="00BC2549"/>
    <w:rsid w:val="00BC326D"/>
    <w:rsid w:val="00BD143E"/>
    <w:rsid w:val="00BD2651"/>
    <w:rsid w:val="00BD6777"/>
    <w:rsid w:val="00BD6F18"/>
    <w:rsid w:val="00BE1BB9"/>
    <w:rsid w:val="00BE6C8C"/>
    <w:rsid w:val="00BF0286"/>
    <w:rsid w:val="00BF212B"/>
    <w:rsid w:val="00BF2227"/>
    <w:rsid w:val="00BF23B5"/>
    <w:rsid w:val="00BF73F2"/>
    <w:rsid w:val="00C004AC"/>
    <w:rsid w:val="00C066C1"/>
    <w:rsid w:val="00C1064E"/>
    <w:rsid w:val="00C11302"/>
    <w:rsid w:val="00C11640"/>
    <w:rsid w:val="00C12F5F"/>
    <w:rsid w:val="00C1423D"/>
    <w:rsid w:val="00C15730"/>
    <w:rsid w:val="00C2096F"/>
    <w:rsid w:val="00C2194B"/>
    <w:rsid w:val="00C21E36"/>
    <w:rsid w:val="00C230D2"/>
    <w:rsid w:val="00C325A9"/>
    <w:rsid w:val="00C402A1"/>
    <w:rsid w:val="00C409DB"/>
    <w:rsid w:val="00C42651"/>
    <w:rsid w:val="00C429F3"/>
    <w:rsid w:val="00C44906"/>
    <w:rsid w:val="00C453CB"/>
    <w:rsid w:val="00C45CD2"/>
    <w:rsid w:val="00C45E96"/>
    <w:rsid w:val="00C45FDE"/>
    <w:rsid w:val="00C50FE4"/>
    <w:rsid w:val="00C5286F"/>
    <w:rsid w:val="00C549C2"/>
    <w:rsid w:val="00C60B10"/>
    <w:rsid w:val="00C61568"/>
    <w:rsid w:val="00C64256"/>
    <w:rsid w:val="00C742F4"/>
    <w:rsid w:val="00C743D8"/>
    <w:rsid w:val="00C7515C"/>
    <w:rsid w:val="00C77505"/>
    <w:rsid w:val="00C77DF3"/>
    <w:rsid w:val="00C80A3D"/>
    <w:rsid w:val="00C81CFD"/>
    <w:rsid w:val="00C82FAC"/>
    <w:rsid w:val="00C84984"/>
    <w:rsid w:val="00C87BC6"/>
    <w:rsid w:val="00C87D2C"/>
    <w:rsid w:val="00C93433"/>
    <w:rsid w:val="00C94D2C"/>
    <w:rsid w:val="00CA33E3"/>
    <w:rsid w:val="00CA4627"/>
    <w:rsid w:val="00CB700F"/>
    <w:rsid w:val="00CB72F6"/>
    <w:rsid w:val="00CC0DE7"/>
    <w:rsid w:val="00CC258F"/>
    <w:rsid w:val="00CC346F"/>
    <w:rsid w:val="00CC394B"/>
    <w:rsid w:val="00CC54BF"/>
    <w:rsid w:val="00CD1B66"/>
    <w:rsid w:val="00CD495B"/>
    <w:rsid w:val="00CD543D"/>
    <w:rsid w:val="00CE0FDB"/>
    <w:rsid w:val="00CE1314"/>
    <w:rsid w:val="00CE2089"/>
    <w:rsid w:val="00CE3A13"/>
    <w:rsid w:val="00CE69F1"/>
    <w:rsid w:val="00CF1556"/>
    <w:rsid w:val="00CF7C9D"/>
    <w:rsid w:val="00D035C7"/>
    <w:rsid w:val="00D03D53"/>
    <w:rsid w:val="00D04DFC"/>
    <w:rsid w:val="00D055F9"/>
    <w:rsid w:val="00D05FB8"/>
    <w:rsid w:val="00D122C8"/>
    <w:rsid w:val="00D13607"/>
    <w:rsid w:val="00D154FC"/>
    <w:rsid w:val="00D16DD5"/>
    <w:rsid w:val="00D17689"/>
    <w:rsid w:val="00D26C05"/>
    <w:rsid w:val="00D30A1D"/>
    <w:rsid w:val="00D3224A"/>
    <w:rsid w:val="00D3625B"/>
    <w:rsid w:val="00D40F35"/>
    <w:rsid w:val="00D413D4"/>
    <w:rsid w:val="00D419B5"/>
    <w:rsid w:val="00D4207C"/>
    <w:rsid w:val="00D42D53"/>
    <w:rsid w:val="00D46A62"/>
    <w:rsid w:val="00D53D66"/>
    <w:rsid w:val="00D61F92"/>
    <w:rsid w:val="00D635A9"/>
    <w:rsid w:val="00D7017B"/>
    <w:rsid w:val="00D70522"/>
    <w:rsid w:val="00D7195B"/>
    <w:rsid w:val="00D7273F"/>
    <w:rsid w:val="00D749D6"/>
    <w:rsid w:val="00D74B66"/>
    <w:rsid w:val="00D74D69"/>
    <w:rsid w:val="00D74E1A"/>
    <w:rsid w:val="00D74F9A"/>
    <w:rsid w:val="00D752BC"/>
    <w:rsid w:val="00D77C3C"/>
    <w:rsid w:val="00D82487"/>
    <w:rsid w:val="00D82803"/>
    <w:rsid w:val="00D83F5D"/>
    <w:rsid w:val="00D8549D"/>
    <w:rsid w:val="00D85DA6"/>
    <w:rsid w:val="00D86135"/>
    <w:rsid w:val="00D86344"/>
    <w:rsid w:val="00D86AB8"/>
    <w:rsid w:val="00D86C2D"/>
    <w:rsid w:val="00D94547"/>
    <w:rsid w:val="00D96B71"/>
    <w:rsid w:val="00DA0600"/>
    <w:rsid w:val="00DA4F77"/>
    <w:rsid w:val="00DB07D6"/>
    <w:rsid w:val="00DB610C"/>
    <w:rsid w:val="00DB65D0"/>
    <w:rsid w:val="00DC0235"/>
    <w:rsid w:val="00DC1695"/>
    <w:rsid w:val="00DC1EFE"/>
    <w:rsid w:val="00DC31A5"/>
    <w:rsid w:val="00DD4F58"/>
    <w:rsid w:val="00DE0B02"/>
    <w:rsid w:val="00DE1F40"/>
    <w:rsid w:val="00DE3E3C"/>
    <w:rsid w:val="00DE427C"/>
    <w:rsid w:val="00DE5BC1"/>
    <w:rsid w:val="00DE6F5D"/>
    <w:rsid w:val="00DE771E"/>
    <w:rsid w:val="00DF5F45"/>
    <w:rsid w:val="00E02824"/>
    <w:rsid w:val="00E02B22"/>
    <w:rsid w:val="00E02D23"/>
    <w:rsid w:val="00E07AD6"/>
    <w:rsid w:val="00E11CBF"/>
    <w:rsid w:val="00E151C0"/>
    <w:rsid w:val="00E16D4F"/>
    <w:rsid w:val="00E16D86"/>
    <w:rsid w:val="00E1772E"/>
    <w:rsid w:val="00E303ED"/>
    <w:rsid w:val="00E306AA"/>
    <w:rsid w:val="00E30C49"/>
    <w:rsid w:val="00E3520E"/>
    <w:rsid w:val="00E36A14"/>
    <w:rsid w:val="00E370A5"/>
    <w:rsid w:val="00E43B0F"/>
    <w:rsid w:val="00E47EA6"/>
    <w:rsid w:val="00E51B08"/>
    <w:rsid w:val="00E52033"/>
    <w:rsid w:val="00E558DE"/>
    <w:rsid w:val="00E56C6B"/>
    <w:rsid w:val="00E61910"/>
    <w:rsid w:val="00E632B1"/>
    <w:rsid w:val="00E63CB2"/>
    <w:rsid w:val="00E64ECC"/>
    <w:rsid w:val="00E702E9"/>
    <w:rsid w:val="00E70A28"/>
    <w:rsid w:val="00E73851"/>
    <w:rsid w:val="00E768C5"/>
    <w:rsid w:val="00E81BEC"/>
    <w:rsid w:val="00E84645"/>
    <w:rsid w:val="00E8482A"/>
    <w:rsid w:val="00E87048"/>
    <w:rsid w:val="00E90970"/>
    <w:rsid w:val="00E90B13"/>
    <w:rsid w:val="00E93517"/>
    <w:rsid w:val="00E95429"/>
    <w:rsid w:val="00E975EE"/>
    <w:rsid w:val="00EA18AD"/>
    <w:rsid w:val="00EA3835"/>
    <w:rsid w:val="00EA3A7D"/>
    <w:rsid w:val="00EA3D84"/>
    <w:rsid w:val="00EA3D91"/>
    <w:rsid w:val="00EA52E6"/>
    <w:rsid w:val="00EA5D9E"/>
    <w:rsid w:val="00EA7217"/>
    <w:rsid w:val="00EA7E08"/>
    <w:rsid w:val="00EB0433"/>
    <w:rsid w:val="00EB6C90"/>
    <w:rsid w:val="00EC0870"/>
    <w:rsid w:val="00EC0BA4"/>
    <w:rsid w:val="00EC0BB9"/>
    <w:rsid w:val="00EC2080"/>
    <w:rsid w:val="00EC396F"/>
    <w:rsid w:val="00EC3EF5"/>
    <w:rsid w:val="00EC6BB8"/>
    <w:rsid w:val="00EC6C75"/>
    <w:rsid w:val="00EC6CEF"/>
    <w:rsid w:val="00EC6D08"/>
    <w:rsid w:val="00ED579A"/>
    <w:rsid w:val="00EE029E"/>
    <w:rsid w:val="00EE168D"/>
    <w:rsid w:val="00EE3256"/>
    <w:rsid w:val="00EE71FE"/>
    <w:rsid w:val="00EE7968"/>
    <w:rsid w:val="00EF2645"/>
    <w:rsid w:val="00EF31FB"/>
    <w:rsid w:val="00EF394D"/>
    <w:rsid w:val="00EF5DC7"/>
    <w:rsid w:val="00EF7E4E"/>
    <w:rsid w:val="00F034F2"/>
    <w:rsid w:val="00F12646"/>
    <w:rsid w:val="00F12B41"/>
    <w:rsid w:val="00F1377F"/>
    <w:rsid w:val="00F13B99"/>
    <w:rsid w:val="00F14903"/>
    <w:rsid w:val="00F14B1A"/>
    <w:rsid w:val="00F21961"/>
    <w:rsid w:val="00F24641"/>
    <w:rsid w:val="00F320FE"/>
    <w:rsid w:val="00F34F04"/>
    <w:rsid w:val="00F369B7"/>
    <w:rsid w:val="00F40E8F"/>
    <w:rsid w:val="00F416BE"/>
    <w:rsid w:val="00F4506C"/>
    <w:rsid w:val="00F5032A"/>
    <w:rsid w:val="00F5144D"/>
    <w:rsid w:val="00F51B6C"/>
    <w:rsid w:val="00F53F44"/>
    <w:rsid w:val="00F54E89"/>
    <w:rsid w:val="00F60971"/>
    <w:rsid w:val="00F612E3"/>
    <w:rsid w:val="00F62409"/>
    <w:rsid w:val="00F6307F"/>
    <w:rsid w:val="00F652F4"/>
    <w:rsid w:val="00F6659D"/>
    <w:rsid w:val="00F7036F"/>
    <w:rsid w:val="00F70394"/>
    <w:rsid w:val="00F73F52"/>
    <w:rsid w:val="00F8119B"/>
    <w:rsid w:val="00F830A5"/>
    <w:rsid w:val="00F851CE"/>
    <w:rsid w:val="00F85FC0"/>
    <w:rsid w:val="00F86208"/>
    <w:rsid w:val="00F86C8C"/>
    <w:rsid w:val="00F86D9E"/>
    <w:rsid w:val="00F91DC7"/>
    <w:rsid w:val="00F91DCE"/>
    <w:rsid w:val="00F92C57"/>
    <w:rsid w:val="00F94565"/>
    <w:rsid w:val="00F95F9D"/>
    <w:rsid w:val="00F967F5"/>
    <w:rsid w:val="00F96F1A"/>
    <w:rsid w:val="00F97361"/>
    <w:rsid w:val="00FA2326"/>
    <w:rsid w:val="00FA7A32"/>
    <w:rsid w:val="00FB4E5D"/>
    <w:rsid w:val="00FC0677"/>
    <w:rsid w:val="00FC1902"/>
    <w:rsid w:val="00FC3894"/>
    <w:rsid w:val="00FC3928"/>
    <w:rsid w:val="00FC4781"/>
    <w:rsid w:val="00FC4B26"/>
    <w:rsid w:val="00FC4B99"/>
    <w:rsid w:val="00FC58B4"/>
    <w:rsid w:val="00FC651A"/>
    <w:rsid w:val="00FC7390"/>
    <w:rsid w:val="00FD4CDF"/>
    <w:rsid w:val="00FD60C9"/>
    <w:rsid w:val="00FD61A4"/>
    <w:rsid w:val="00FD63DE"/>
    <w:rsid w:val="00FE50FD"/>
    <w:rsid w:val="00FE6026"/>
    <w:rsid w:val="00FF37A7"/>
    <w:rsid w:val="00FF7353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D5A6B2C"/>
  <w15:docId w15:val="{B74B2939-5422-4171-8AD1-F3F3BFBFF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CC1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205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E1CC1"/>
    <w:pPr>
      <w:keepNext/>
      <w:outlineLvl w:val="1"/>
    </w:pPr>
    <w:rPr>
      <w:rFonts w:ascii="Arial Narrow" w:hAnsi="Arial Narrow"/>
      <w:b/>
      <w:bCs/>
      <w:sz w:val="20"/>
      <w:szCs w:val="20"/>
    </w:rPr>
  </w:style>
  <w:style w:type="paragraph" w:styleId="Ttulo3">
    <w:name w:val="heading 3"/>
    <w:basedOn w:val="Normal"/>
    <w:next w:val="Normal"/>
    <w:link w:val="Ttulo3Char"/>
    <w:unhideWhenUsed/>
    <w:qFormat/>
    <w:rsid w:val="0082057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qFormat/>
    <w:rsid w:val="00EA72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82057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nhideWhenUsed/>
    <w:qFormat/>
    <w:rsid w:val="00EA7217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qFormat/>
    <w:rsid w:val="00E632B1"/>
    <w:pPr>
      <w:keepNext/>
      <w:jc w:val="center"/>
      <w:outlineLvl w:val="6"/>
    </w:pPr>
    <w:rPr>
      <w:b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E632B1"/>
    <w:pPr>
      <w:keepNext/>
      <w:ind w:left="142"/>
      <w:jc w:val="right"/>
      <w:outlineLvl w:val="7"/>
    </w:pPr>
    <w:rPr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E632B1"/>
    <w:pPr>
      <w:keepNext/>
      <w:jc w:val="both"/>
      <w:outlineLvl w:val="8"/>
    </w:pPr>
    <w:rPr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12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012DB"/>
  </w:style>
  <w:style w:type="paragraph" w:styleId="Rodap">
    <w:name w:val="footer"/>
    <w:basedOn w:val="Normal"/>
    <w:link w:val="RodapChar"/>
    <w:unhideWhenUsed/>
    <w:rsid w:val="008012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012DB"/>
  </w:style>
  <w:style w:type="paragraph" w:styleId="Textodebalo">
    <w:name w:val="Balloon Text"/>
    <w:basedOn w:val="Normal"/>
    <w:link w:val="TextodebaloChar"/>
    <w:semiHidden/>
    <w:unhideWhenUsed/>
    <w:rsid w:val="008012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8012D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8012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o">
    <w:name w:val="Revision"/>
    <w:hidden/>
    <w:uiPriority w:val="99"/>
    <w:semiHidden/>
    <w:rsid w:val="008012DB"/>
    <w:rPr>
      <w:sz w:val="22"/>
      <w:szCs w:val="22"/>
      <w:lang w:eastAsia="en-US"/>
    </w:rPr>
  </w:style>
  <w:style w:type="character" w:styleId="Hyperlink">
    <w:name w:val="Hyperlink"/>
    <w:unhideWhenUsed/>
    <w:rsid w:val="00EE3256"/>
    <w:rPr>
      <w:color w:val="0000FF"/>
      <w:u w:val="single"/>
    </w:rPr>
  </w:style>
  <w:style w:type="character" w:customStyle="1" w:styleId="Ttulo2Char">
    <w:name w:val="Título 2 Char"/>
    <w:link w:val="Ttulo2"/>
    <w:rsid w:val="002E1CC1"/>
    <w:rPr>
      <w:rFonts w:ascii="Arial Narrow" w:eastAsia="Times New Roman" w:hAnsi="Arial Narrow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2E1CC1"/>
    <w:pPr>
      <w:spacing w:before="100" w:beforeAutospacing="1" w:after="100" w:afterAutospacing="1"/>
    </w:pPr>
  </w:style>
  <w:style w:type="paragraph" w:styleId="TextosemFormatao">
    <w:name w:val="Plain Text"/>
    <w:basedOn w:val="Normal"/>
    <w:link w:val="TextosemFormataoChar"/>
    <w:rsid w:val="002E1CC1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link w:val="TextosemFormatao"/>
    <w:rsid w:val="002E1CC1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FC7390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link w:val="Corpodetexto"/>
    <w:rsid w:val="00FC7390"/>
    <w:rPr>
      <w:rFonts w:ascii="Arial" w:eastAsia="Times New Roman" w:hAnsi="Arial" w:cs="Arial"/>
      <w:sz w:val="24"/>
      <w:szCs w:val="24"/>
      <w:lang w:eastAsia="pt-BR"/>
    </w:rPr>
  </w:style>
  <w:style w:type="paragraph" w:styleId="Lista5">
    <w:name w:val="List 5"/>
    <w:basedOn w:val="Normal"/>
    <w:rsid w:val="00C429F3"/>
    <w:pPr>
      <w:ind w:left="1415" w:hanging="283"/>
    </w:pPr>
  </w:style>
  <w:style w:type="character" w:customStyle="1" w:styleId="Ttulo3Char">
    <w:name w:val="Título 3 Char"/>
    <w:link w:val="Ttulo3"/>
    <w:rsid w:val="00820571"/>
    <w:rPr>
      <w:rFonts w:ascii="Cambria" w:eastAsia="Times New Roman" w:hAnsi="Cambria" w:cs="Times New Roman"/>
      <w:b/>
      <w:bCs/>
      <w:color w:val="4F81BD"/>
      <w:sz w:val="24"/>
      <w:szCs w:val="24"/>
      <w:lang w:eastAsia="pt-BR"/>
    </w:rPr>
  </w:style>
  <w:style w:type="character" w:customStyle="1" w:styleId="Ttulo1Char">
    <w:name w:val="Título 1 Char"/>
    <w:link w:val="Ttulo1"/>
    <w:uiPriority w:val="9"/>
    <w:rsid w:val="00820571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5Char">
    <w:name w:val="Título 5 Char"/>
    <w:link w:val="Ttulo5"/>
    <w:rsid w:val="00820571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link w:val="Ttulo6"/>
    <w:rsid w:val="00EA7217"/>
    <w:rPr>
      <w:rFonts w:ascii="Cambria" w:eastAsia="Times New Roman" w:hAnsi="Cambria" w:cs="Times New Roman"/>
      <w:i/>
      <w:iCs/>
      <w:color w:val="243F60"/>
      <w:sz w:val="24"/>
      <w:szCs w:val="24"/>
      <w:lang w:eastAsia="pt-BR"/>
    </w:rPr>
  </w:style>
  <w:style w:type="character" w:customStyle="1" w:styleId="Ttulo4Char">
    <w:name w:val="Título 4 Char"/>
    <w:link w:val="Ttulo4"/>
    <w:rsid w:val="00EA7217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styleId="Nmerodepgina">
    <w:name w:val="page number"/>
    <w:basedOn w:val="Fontepargpadro"/>
    <w:uiPriority w:val="99"/>
    <w:rsid w:val="00EA7217"/>
  </w:style>
  <w:style w:type="paragraph" w:styleId="Recuodecorpodetexto">
    <w:name w:val="Body Text Indent"/>
    <w:basedOn w:val="Normal"/>
    <w:link w:val="RecuodecorpodetextoChar"/>
    <w:rsid w:val="00EA7217"/>
    <w:pPr>
      <w:ind w:firstLine="708"/>
      <w:jc w:val="both"/>
    </w:pPr>
    <w:rPr>
      <w:rFonts w:ascii="Century" w:eastAsia="Arial Unicode MS" w:hAnsi="Century" w:cs="Arial Unicode MS"/>
    </w:rPr>
  </w:style>
  <w:style w:type="character" w:customStyle="1" w:styleId="RecuodecorpodetextoChar">
    <w:name w:val="Recuo de corpo de texto Char"/>
    <w:link w:val="Recuodecorpodetexto"/>
    <w:rsid w:val="00EA7217"/>
    <w:rPr>
      <w:rFonts w:ascii="Century" w:eastAsia="Arial Unicode MS" w:hAnsi="Century" w:cs="Arial Unicode MS"/>
      <w:sz w:val="24"/>
      <w:szCs w:val="24"/>
      <w:lang w:eastAsia="pt-BR"/>
    </w:rPr>
  </w:style>
  <w:style w:type="paragraph" w:styleId="PargrafodaLista">
    <w:name w:val="List Paragraph"/>
    <w:basedOn w:val="Normal"/>
    <w:uiPriority w:val="1"/>
    <w:qFormat/>
    <w:rsid w:val="00EA7217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rsid w:val="00EA721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EA721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ista">
    <w:name w:val="List"/>
    <w:basedOn w:val="Normal"/>
    <w:unhideWhenUsed/>
    <w:rsid w:val="00AA0DDD"/>
    <w:pPr>
      <w:ind w:left="283" w:hanging="283"/>
      <w:contextualSpacing/>
    </w:pPr>
  </w:style>
  <w:style w:type="paragraph" w:styleId="Lista2">
    <w:name w:val="List 2"/>
    <w:basedOn w:val="Normal"/>
    <w:unhideWhenUsed/>
    <w:rsid w:val="00AA0DDD"/>
    <w:pPr>
      <w:ind w:left="566" w:hanging="283"/>
      <w:contextualSpacing/>
    </w:pPr>
  </w:style>
  <w:style w:type="paragraph" w:styleId="Lista3">
    <w:name w:val="List 3"/>
    <w:basedOn w:val="Normal"/>
    <w:unhideWhenUsed/>
    <w:rsid w:val="00AA0DDD"/>
    <w:pPr>
      <w:ind w:left="849" w:hanging="283"/>
      <w:contextualSpacing/>
    </w:pPr>
  </w:style>
  <w:style w:type="paragraph" w:styleId="Lista4">
    <w:name w:val="List 4"/>
    <w:basedOn w:val="Normal"/>
    <w:unhideWhenUsed/>
    <w:rsid w:val="00AA0DDD"/>
    <w:pPr>
      <w:ind w:left="1132" w:hanging="283"/>
      <w:contextualSpacing/>
    </w:pPr>
  </w:style>
  <w:style w:type="character" w:styleId="Forte">
    <w:name w:val="Strong"/>
    <w:qFormat/>
    <w:rsid w:val="00AA0DDD"/>
    <w:rPr>
      <w:b/>
      <w:bCs/>
    </w:rPr>
  </w:style>
  <w:style w:type="paragraph" w:styleId="Legenda">
    <w:name w:val="caption"/>
    <w:basedOn w:val="Normal"/>
    <w:next w:val="Normal"/>
    <w:qFormat/>
    <w:rsid w:val="00AA0DDD"/>
    <w:pPr>
      <w:spacing w:line="340" w:lineRule="exact"/>
      <w:jc w:val="center"/>
    </w:pPr>
    <w:rPr>
      <w:rFonts w:ascii="Arial" w:hAnsi="Arial"/>
      <w:b/>
      <w:spacing w:val="40"/>
      <w:sz w:val="30"/>
      <w:szCs w:val="20"/>
    </w:rPr>
  </w:style>
  <w:style w:type="paragraph" w:styleId="Ttulo">
    <w:name w:val="Title"/>
    <w:basedOn w:val="Normal"/>
    <w:link w:val="TtuloChar"/>
    <w:qFormat/>
    <w:rsid w:val="00C549C2"/>
    <w:pPr>
      <w:tabs>
        <w:tab w:val="left" w:pos="2268"/>
        <w:tab w:val="left" w:pos="4820"/>
      </w:tabs>
      <w:jc w:val="center"/>
    </w:pPr>
    <w:rPr>
      <w:b/>
      <w:sz w:val="30"/>
      <w:szCs w:val="20"/>
    </w:rPr>
  </w:style>
  <w:style w:type="character" w:customStyle="1" w:styleId="TtuloChar">
    <w:name w:val="Título Char"/>
    <w:link w:val="Ttulo"/>
    <w:rsid w:val="00C549C2"/>
    <w:rPr>
      <w:rFonts w:ascii="Times New Roman" w:eastAsia="Times New Roman" w:hAnsi="Times New Roman" w:cs="Times New Roman"/>
      <w:b/>
      <w:sz w:val="30"/>
      <w:szCs w:val="20"/>
      <w:lang w:eastAsia="pt-BR"/>
    </w:rPr>
  </w:style>
  <w:style w:type="paragraph" w:customStyle="1" w:styleId="Ablag">
    <w:name w:val="Ablag"/>
    <w:basedOn w:val="Normal"/>
    <w:rsid w:val="00C549C2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character" w:customStyle="1" w:styleId="Ttulo7Char">
    <w:name w:val="Título 7 Char"/>
    <w:link w:val="Ttulo7"/>
    <w:rsid w:val="00E632B1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8Char">
    <w:name w:val="Título 8 Char"/>
    <w:link w:val="Ttulo8"/>
    <w:rsid w:val="00E632B1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9Char">
    <w:name w:val="Título 9 Char"/>
    <w:link w:val="Ttulo9"/>
    <w:rsid w:val="00E632B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E632B1"/>
    <w:pPr>
      <w:ind w:firstLine="2694"/>
      <w:jc w:val="both"/>
    </w:pPr>
    <w:rPr>
      <w:sz w:val="28"/>
      <w:szCs w:val="20"/>
    </w:rPr>
  </w:style>
  <w:style w:type="character" w:customStyle="1" w:styleId="Recuodecorpodetexto3Char">
    <w:name w:val="Recuo de corpo de texto 3 Char"/>
    <w:link w:val="Recuodecorpodetexto3"/>
    <w:rsid w:val="00E632B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E632B1"/>
    <w:pPr>
      <w:jc w:val="both"/>
    </w:pPr>
    <w:rPr>
      <w:sz w:val="20"/>
      <w:szCs w:val="20"/>
      <w:lang w:val="en-US"/>
    </w:rPr>
  </w:style>
  <w:style w:type="character" w:customStyle="1" w:styleId="Corpodetexto2Char">
    <w:name w:val="Corpo de texto 2 Char"/>
    <w:link w:val="Corpodetexto2"/>
    <w:rsid w:val="00E632B1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styleId="Corpodetexto3">
    <w:name w:val="Body Text 3"/>
    <w:basedOn w:val="Normal"/>
    <w:link w:val="Corpodetexto3Char"/>
    <w:rsid w:val="00E632B1"/>
    <w:pPr>
      <w:jc w:val="both"/>
    </w:pPr>
    <w:rPr>
      <w:szCs w:val="20"/>
      <w:lang w:val="en-US"/>
    </w:rPr>
  </w:style>
  <w:style w:type="character" w:customStyle="1" w:styleId="Corpodetexto3Char">
    <w:name w:val="Corpo de texto 3 Char"/>
    <w:link w:val="Corpodetexto3"/>
    <w:rsid w:val="00E632B1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Subttulo">
    <w:name w:val="Subtitle"/>
    <w:basedOn w:val="Normal"/>
    <w:link w:val="SubttuloChar"/>
    <w:qFormat/>
    <w:rsid w:val="00E632B1"/>
    <w:pPr>
      <w:jc w:val="center"/>
    </w:pPr>
    <w:rPr>
      <w:sz w:val="32"/>
      <w:szCs w:val="20"/>
      <w:u w:val="single"/>
      <w:lang w:val="en-US"/>
    </w:rPr>
  </w:style>
  <w:style w:type="character" w:customStyle="1" w:styleId="SubttuloChar">
    <w:name w:val="Subtítulo Char"/>
    <w:link w:val="Subttulo"/>
    <w:rsid w:val="00E632B1"/>
    <w:rPr>
      <w:rFonts w:ascii="Times New Roman" w:eastAsia="Times New Roman" w:hAnsi="Times New Roman" w:cs="Times New Roman"/>
      <w:sz w:val="32"/>
      <w:szCs w:val="20"/>
      <w:u w:val="single"/>
      <w:lang w:val="en-US" w:eastAsia="pt-BR"/>
    </w:rPr>
  </w:style>
  <w:style w:type="paragraph" w:customStyle="1" w:styleId="Textopadro">
    <w:name w:val="Texto padrão"/>
    <w:basedOn w:val="Normal"/>
    <w:rsid w:val="00E632B1"/>
    <w:pPr>
      <w:suppressAutoHyphens/>
    </w:pPr>
    <w:rPr>
      <w:szCs w:val="20"/>
      <w:lang w:eastAsia="ar-SA"/>
    </w:rPr>
  </w:style>
  <w:style w:type="paragraph" w:customStyle="1" w:styleId="Corpodetexto31">
    <w:name w:val="Corpo de texto 31"/>
    <w:basedOn w:val="Normal"/>
    <w:rsid w:val="00E632B1"/>
    <w:pPr>
      <w:suppressAutoHyphens/>
      <w:jc w:val="both"/>
    </w:pPr>
    <w:rPr>
      <w:rFonts w:ascii="Arial" w:hAnsi="Arial" w:cs="Arial"/>
      <w:color w:val="FF0000"/>
      <w:szCs w:val="20"/>
      <w:lang w:eastAsia="ar-SA"/>
    </w:rPr>
  </w:style>
  <w:style w:type="paragraph" w:customStyle="1" w:styleId="Recuodaprimeiralinha">
    <w:name w:val="Recuo da primeira linha"/>
    <w:basedOn w:val="Normal"/>
    <w:rsid w:val="00E632B1"/>
    <w:pPr>
      <w:tabs>
        <w:tab w:val="left" w:pos="-720"/>
        <w:tab w:val="left" w:pos="0"/>
      </w:tabs>
      <w:suppressAutoHyphens/>
    </w:pPr>
    <w:rPr>
      <w:szCs w:val="20"/>
      <w:lang w:eastAsia="ar-SA"/>
    </w:rPr>
  </w:style>
  <w:style w:type="paragraph" w:customStyle="1" w:styleId="BodyText22">
    <w:name w:val="Body Text 22"/>
    <w:basedOn w:val="Normal"/>
    <w:rsid w:val="00E632B1"/>
    <w:pPr>
      <w:widowControl w:val="0"/>
      <w:spacing w:before="120" w:after="120"/>
      <w:jc w:val="both"/>
    </w:pPr>
    <w:rPr>
      <w:rFonts w:ascii="Arial" w:hAnsi="Arial"/>
      <w:snapToGrid w:val="0"/>
      <w:sz w:val="22"/>
      <w:szCs w:val="20"/>
      <w:lang w:eastAsia="en-US"/>
    </w:rPr>
  </w:style>
  <w:style w:type="paragraph" w:customStyle="1" w:styleId="AblagSP">
    <w:name w:val="AblagSP"/>
    <w:basedOn w:val="Normal"/>
    <w:rsid w:val="00E632B1"/>
    <w:pPr>
      <w:ind w:left="2552" w:hanging="426"/>
      <w:jc w:val="both"/>
    </w:pPr>
    <w:rPr>
      <w:rFonts w:ascii="Arial" w:hAnsi="Arial"/>
      <w:sz w:val="26"/>
      <w:szCs w:val="20"/>
    </w:rPr>
  </w:style>
  <w:style w:type="paragraph" w:customStyle="1" w:styleId="Default">
    <w:name w:val="Default"/>
    <w:rsid w:val="00E632B1"/>
    <w:pPr>
      <w:autoSpaceDE w:val="0"/>
      <w:autoSpaceDN w:val="0"/>
      <w:adjustRightInd w:val="0"/>
    </w:pPr>
    <w:rPr>
      <w:rFonts w:ascii="Bookman Old Style" w:eastAsia="SimSun" w:hAnsi="Bookman Old Style" w:cs="Bookman Old Style"/>
      <w:color w:val="000000"/>
      <w:sz w:val="24"/>
      <w:szCs w:val="24"/>
      <w:lang w:eastAsia="zh-CN"/>
    </w:rPr>
  </w:style>
  <w:style w:type="paragraph" w:customStyle="1" w:styleId="NONormal">
    <w:name w:val="NO Normal"/>
    <w:rsid w:val="004D20F6"/>
    <w:pPr>
      <w:widowControl w:val="0"/>
      <w:tabs>
        <w:tab w:val="center" w:pos="5400"/>
        <w:tab w:val="right" w:pos="11188"/>
      </w:tabs>
      <w:autoSpaceDE w:val="0"/>
      <w:autoSpaceDN w:val="0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SemEspaamento">
    <w:name w:val="No Spacing"/>
    <w:uiPriority w:val="1"/>
    <w:qFormat/>
    <w:rsid w:val="00964E2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1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deirante.sc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bandeirante.sc.gov.br" TargetMode="External"/><Relationship Id="rId1" Type="http://schemas.openxmlformats.org/officeDocument/2006/relationships/hyperlink" Target="http://www.bandeirante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9EA42-53F5-447B-A7FC-A57B3EC45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1977</Words>
  <Characters>10680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12632</CharactersWithSpaces>
  <SharedDoc>false</SharedDoc>
  <HLinks>
    <vt:vector size="6" baseType="variant">
      <vt:variant>
        <vt:i4>4259869</vt:i4>
      </vt:variant>
      <vt:variant>
        <vt:i4>0</vt:i4>
      </vt:variant>
      <vt:variant>
        <vt:i4>0</vt:i4>
      </vt:variant>
      <vt:variant>
        <vt:i4>5</vt:i4>
      </vt:variant>
      <vt:variant>
        <vt:lpwstr>http://www.paraiso.sc.gov.br/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Administração 05</dc:creator>
  <cp:keywords/>
  <cp:lastModifiedBy>Usuário do Windows</cp:lastModifiedBy>
  <cp:revision>145</cp:revision>
  <cp:lastPrinted>2020-12-30T14:45:00Z</cp:lastPrinted>
  <dcterms:created xsi:type="dcterms:W3CDTF">2020-09-24T12:58:00Z</dcterms:created>
  <dcterms:modified xsi:type="dcterms:W3CDTF">2021-01-04T17:52:00Z</dcterms:modified>
</cp:coreProperties>
</file>