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16"/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2788"/>
        <w:gridCol w:w="1052"/>
        <w:gridCol w:w="574"/>
        <w:gridCol w:w="1196"/>
        <w:gridCol w:w="1956"/>
      </w:tblGrid>
      <w:tr w:rsidR="00B926E8" w:rsidRPr="00B926E8" w:rsidTr="00B926E8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6E8" w:rsidRPr="00B926E8" w:rsidRDefault="00B926E8" w:rsidP="00B9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COMUNIDADE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MÁ</w:t>
            </w:r>
            <w:r w:rsidRPr="00B926E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QUINA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 xml:space="preserve">SERVIÇO </w:t>
            </w:r>
          </w:p>
        </w:tc>
      </w:tr>
      <w:tr w:rsidR="00B926E8" w:rsidRPr="00B926E8" w:rsidTr="00B926E8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 DANIEL MELZ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26/02/2020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</w:tr>
      <w:tr w:rsidR="00B926E8" w:rsidRPr="00B926E8" w:rsidTr="00B926E8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GOSE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9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NOVO ENCANTADO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05/03/2020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Retro </w:t>
            </w:r>
            <w:proofErr w:type="spellStart"/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</w:tr>
      <w:tr w:rsidR="00B926E8" w:rsidRPr="00B926E8" w:rsidTr="00B926E8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ADRIANO JOAO WENNING VER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06/03/2020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6E8" w:rsidRPr="00B926E8" w:rsidRDefault="00B926E8" w:rsidP="00B926E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B926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Distribuição Esterco</w:t>
            </w:r>
          </w:p>
        </w:tc>
      </w:tr>
    </w:tbl>
    <w:p w:rsidR="007B2950" w:rsidRDefault="00B926E8" w:rsidP="00B926E8">
      <w:pPr>
        <w:jc w:val="center"/>
        <w:rPr>
          <w:rFonts w:ascii="MS Sans Serif" w:eastAsia="Times New Roman" w:hAnsi="MS Sans Serif" w:cs="Times New Roman"/>
          <w:b/>
          <w:bCs/>
          <w:color w:val="000000"/>
          <w:sz w:val="32"/>
          <w:szCs w:val="32"/>
          <w:lang w:eastAsia="pt-BR"/>
        </w:rPr>
      </w:pPr>
      <w:r w:rsidRPr="00B926E8">
        <w:rPr>
          <w:rFonts w:ascii="MS Sans Serif" w:eastAsia="Times New Roman" w:hAnsi="MS Sans Serif" w:cs="Times New Roman"/>
          <w:b/>
          <w:bCs/>
          <w:color w:val="000000"/>
          <w:sz w:val="32"/>
          <w:szCs w:val="32"/>
          <w:lang w:eastAsia="pt-BR"/>
        </w:rPr>
        <w:t>CRONOGRAMA DE HORAS MÁQUINAS ATÉ 06 DE MARÇO 2020</w:t>
      </w:r>
    </w:p>
    <w:p w:rsidR="00B926E8" w:rsidRPr="00B926E8" w:rsidRDefault="00B926E8" w:rsidP="00B926E8">
      <w:pPr>
        <w:jc w:val="center"/>
        <w:rPr>
          <w:sz w:val="32"/>
          <w:szCs w:val="32"/>
        </w:rPr>
      </w:pPr>
      <w:bookmarkStart w:id="0" w:name="_GoBack"/>
      <w:bookmarkEnd w:id="0"/>
    </w:p>
    <w:sectPr w:rsidR="00B926E8" w:rsidRPr="00B926E8" w:rsidSect="00B926E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E8"/>
    <w:rsid w:val="007B2950"/>
    <w:rsid w:val="00B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2020-04-27T13:19:00Z</dcterms:created>
  <dcterms:modified xsi:type="dcterms:W3CDTF">2020-04-27T13:20:00Z</dcterms:modified>
</cp:coreProperties>
</file>