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216"/>
        <w:tblW w:w="15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752"/>
        <w:gridCol w:w="1076"/>
        <w:gridCol w:w="1076"/>
        <w:gridCol w:w="574"/>
        <w:gridCol w:w="2042"/>
        <w:gridCol w:w="1140"/>
        <w:gridCol w:w="1285"/>
        <w:gridCol w:w="977"/>
        <w:gridCol w:w="852"/>
        <w:gridCol w:w="1285"/>
      </w:tblGrid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Serviços Realizados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AGENDADOS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EXECUÇÃO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MÁQUINA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OPERADOR</w:t>
            </w: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ARTEMIO OSVALDO UL</w:t>
            </w:r>
            <w:bookmarkStart w:id="0" w:name="_GoBack"/>
            <w:bookmarkEnd w:id="0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RICH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ASSENTAMENTO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22/11/2018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22/03/2019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Programa Bebedouro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Escav</w:t>
            </w:r>
            <w:proofErr w:type="spellEnd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15/05/2019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CARLOS CAMATTI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08/07/2019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(credito 5,2h)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18/07/2019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1991 </w:t>
            </w:r>
            <w:proofErr w:type="gramStart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(Credito 1,9 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End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CARMEM DELCI FROHLICH DEGASPERI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12/07/2019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17/07/2019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HENRIQUE ALBERTO PILGER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VARZEA ALEGRE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17/06/2019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15/10/2019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Limpeza de Esterqueira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25/07/2019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LORIS LOVISON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VARZEA ALEGRE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09/07/2019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Drenagem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22/07/2019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NILO FASSBINDER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10/07/2019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Desterco</w:t>
            </w:r>
            <w:proofErr w:type="spellEnd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19/07/2019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RICARDO ECHER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OLAVO ERICH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proofErr w:type="gramEnd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req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Enterro de Animal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19/07/2019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Serviços Agendados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AGENDADOS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EXECUÇÃO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MÁQUINA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OPERADOR</w:t>
            </w: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JOABEL ANDRE CARDOSO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22/07/2019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|Terraço </w:t>
            </w:r>
            <w:proofErr w:type="spellStart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Epagri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JOAO FRANCISCO DOS SANTOS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22/07/2019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09/12/1900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Fosso p Esterqueira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80F2A" w:rsidRPr="00080F2A" w:rsidTr="00080F2A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Ivan </w:t>
            </w:r>
            <w:proofErr w:type="spellStart"/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Vitcoski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ASSENTAMENTO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22/07/2019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Grade leve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2A" w:rsidRPr="00080F2A" w:rsidRDefault="00080F2A" w:rsidP="000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80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1E0507" w:rsidRPr="00080F2A" w:rsidRDefault="00080F2A" w:rsidP="00080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2A">
        <w:rPr>
          <w:rFonts w:ascii="Times New Roman" w:hAnsi="Times New Roman" w:cs="Times New Roman"/>
          <w:b/>
          <w:sz w:val="28"/>
          <w:szCs w:val="28"/>
        </w:rPr>
        <w:t>PROGRAMA DE HORAS MÁQUINAS LEI Nº 1.271/2018</w:t>
      </w:r>
    </w:p>
    <w:p w:rsidR="00080F2A" w:rsidRPr="00080F2A" w:rsidRDefault="00080F2A" w:rsidP="00080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2A">
        <w:rPr>
          <w:rFonts w:ascii="Times New Roman" w:hAnsi="Times New Roman" w:cs="Times New Roman"/>
          <w:b/>
          <w:sz w:val="28"/>
          <w:szCs w:val="28"/>
        </w:rPr>
        <w:t>Planejamento de 22 a 26 de Julho</w:t>
      </w:r>
    </w:p>
    <w:sectPr w:rsidR="00080F2A" w:rsidRPr="00080F2A" w:rsidSect="00080F2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2A"/>
    <w:rsid w:val="00080F2A"/>
    <w:rsid w:val="001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3264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2019-07-29T16:15:00Z</dcterms:created>
  <dcterms:modified xsi:type="dcterms:W3CDTF">2019-07-29T16:19:00Z</dcterms:modified>
</cp:coreProperties>
</file>