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Spec="center" w:tblpY="1322"/>
        <w:tblW w:w="10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927"/>
        <w:gridCol w:w="1052"/>
        <w:gridCol w:w="1052"/>
        <w:gridCol w:w="574"/>
        <w:gridCol w:w="1802"/>
        <w:gridCol w:w="1140"/>
      </w:tblGrid>
      <w:tr w:rsidR="00122702" w:rsidRPr="00122702" w:rsidTr="00122702">
        <w:trPr>
          <w:trHeight w:val="390"/>
        </w:trPr>
        <w:tc>
          <w:tcPr>
            <w:tcW w:w="10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Agendados 01 a 05/04/2019</w:t>
            </w:r>
          </w:p>
        </w:tc>
      </w:tr>
      <w:tr w:rsidR="00122702" w:rsidRPr="00122702" w:rsidTr="00122702">
        <w:trPr>
          <w:trHeight w:val="33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122702" w:rsidRPr="00122702" w:rsidTr="00122702">
        <w:trPr>
          <w:trHeight w:val="255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</w:tr>
      <w:tr w:rsidR="00122702" w:rsidRPr="00122702" w:rsidTr="00122702">
        <w:trPr>
          <w:trHeight w:val="2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CLAUDIR ZAMBIASI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05/04/2019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03/08/2019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122702" w:rsidRPr="00122702" w:rsidTr="00122702">
        <w:trPr>
          <w:trHeight w:val="2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CLOVIS JOAO DE BORTOLI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01/08/2019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122702" w:rsidRPr="00122702" w:rsidTr="00122702">
        <w:trPr>
          <w:trHeight w:val="2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HELIO CARLOS FORSTHOFER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04/04/2019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02/08/2019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122702" w:rsidRPr="00122702" w:rsidTr="00122702">
        <w:trPr>
          <w:trHeight w:val="2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JOSE PAULINO WOLMUT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02/04/2019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122702" w:rsidRPr="00122702" w:rsidTr="00122702">
        <w:trPr>
          <w:trHeight w:val="2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MARCIO DORS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01/04/2019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30/07/2019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122702" w:rsidRPr="00122702" w:rsidTr="00122702">
        <w:trPr>
          <w:trHeight w:val="25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NADIR SIMIONI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01/08/2019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02" w:rsidRPr="00122702" w:rsidRDefault="00122702" w:rsidP="0012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22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</w:tbl>
    <w:p w:rsidR="0049685A" w:rsidRPr="00122702" w:rsidRDefault="00122702" w:rsidP="00122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702">
        <w:rPr>
          <w:rFonts w:ascii="Times New Roman" w:hAnsi="Times New Roman" w:cs="Times New Roman"/>
          <w:b/>
          <w:sz w:val="32"/>
          <w:szCs w:val="32"/>
        </w:rPr>
        <w:t>RELAÇÃO DE SERV</w:t>
      </w:r>
      <w:bookmarkStart w:id="0" w:name="_GoBack"/>
      <w:bookmarkEnd w:id="0"/>
      <w:r w:rsidRPr="00122702">
        <w:rPr>
          <w:rFonts w:ascii="Times New Roman" w:hAnsi="Times New Roman" w:cs="Times New Roman"/>
          <w:b/>
          <w:sz w:val="32"/>
          <w:szCs w:val="32"/>
        </w:rPr>
        <w:t>IÇOS DE MÁQUINAS AGENDADOS 01/04 A 05/04/2019</w:t>
      </w:r>
    </w:p>
    <w:sectPr w:rsidR="0049685A" w:rsidRPr="00122702" w:rsidSect="0012270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2"/>
    <w:rsid w:val="00122702"/>
    <w:rsid w:val="004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2019-04-08T11:13:00Z</dcterms:created>
  <dcterms:modified xsi:type="dcterms:W3CDTF">2019-04-08T11:15:00Z</dcterms:modified>
</cp:coreProperties>
</file>