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56"/>
        <w:gridCol w:w="1196"/>
        <w:gridCol w:w="976"/>
        <w:gridCol w:w="1382"/>
        <w:gridCol w:w="4556"/>
      </w:tblGrid>
      <w:tr w:rsidR="009D6062" w:rsidRPr="009D6062" w:rsidTr="00540239">
        <w:trPr>
          <w:trHeight w:val="255"/>
        </w:trPr>
        <w:tc>
          <w:tcPr>
            <w:tcW w:w="13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A07B3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9D6062">
              <w:rPr>
                <w:rFonts w:ascii="MS Sans Serif" w:eastAsia="Times New Roman" w:hAnsi="MS Sans Serif" w:cs="Times New Roman"/>
                <w:b/>
                <w:color w:val="000000"/>
                <w:sz w:val="28"/>
                <w:szCs w:val="28"/>
                <w:lang w:eastAsia="pt-BR"/>
              </w:rPr>
              <w:t xml:space="preserve">Planejamento </w:t>
            </w:r>
            <w:r w:rsidR="00A07B31">
              <w:rPr>
                <w:rFonts w:ascii="MS Sans Serif" w:eastAsia="Times New Roman" w:hAnsi="MS Sans Serif" w:cs="Times New Roman"/>
                <w:b/>
                <w:color w:val="000000"/>
                <w:sz w:val="28"/>
                <w:szCs w:val="28"/>
                <w:lang w:eastAsia="pt-BR"/>
              </w:rPr>
              <w:t xml:space="preserve">Serviços de </w:t>
            </w:r>
            <w:bookmarkStart w:id="0" w:name="_GoBack"/>
            <w:bookmarkEnd w:id="0"/>
            <w:r w:rsidR="00A07B31">
              <w:rPr>
                <w:rFonts w:ascii="MS Sans Serif" w:eastAsia="Times New Roman" w:hAnsi="MS Sans Serif" w:cs="Times New Roman"/>
                <w:b/>
                <w:color w:val="000000"/>
                <w:sz w:val="28"/>
                <w:szCs w:val="28"/>
                <w:lang w:eastAsia="pt-BR"/>
              </w:rPr>
              <w:t>M</w:t>
            </w:r>
            <w:r w:rsidRPr="009D6062">
              <w:rPr>
                <w:rFonts w:ascii="MS Sans Serif" w:eastAsia="Times New Roman" w:hAnsi="MS Sans Serif" w:cs="Times New Roman"/>
                <w:b/>
                <w:color w:val="000000"/>
                <w:sz w:val="28"/>
                <w:szCs w:val="28"/>
                <w:lang w:eastAsia="pt-BR"/>
              </w:rPr>
              <w:t>áquinas 11 a 15/02/2019</w:t>
            </w:r>
          </w:p>
        </w:tc>
      </w:tr>
      <w:tr w:rsidR="009D6062" w:rsidRPr="009D6062" w:rsidTr="009D606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062" w:rsidRPr="009D6062" w:rsidRDefault="009D6062" w:rsidP="009D606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062" w:rsidRPr="009D6062" w:rsidRDefault="009D6062" w:rsidP="009D606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062" w:rsidRPr="009D6062" w:rsidRDefault="009D6062" w:rsidP="009D606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062" w:rsidRPr="009D6062" w:rsidRDefault="009D6062" w:rsidP="009D606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062" w:rsidRPr="009D6062" w:rsidRDefault="009D6062" w:rsidP="009D606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062" w:rsidRPr="009D6062" w:rsidRDefault="009D6062" w:rsidP="009D606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D6062" w:rsidRPr="009D6062" w:rsidTr="009D606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6062"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6062"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Comunidade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D6062"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D6062"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Req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6062"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Máquina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6062"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9D6062" w:rsidRPr="009D6062" w:rsidTr="009D606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IRINEO DORIGATTI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VOLTA GRANDE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15/01/2019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realizado</w:t>
            </w:r>
            <w:proofErr w:type="gramEnd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Sem Nota, realizado pelo Parque </w:t>
            </w: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Obrasobras</w:t>
            </w:r>
            <w:proofErr w:type="spellEnd"/>
          </w:p>
        </w:tc>
      </w:tr>
      <w:tr w:rsidR="009D6062" w:rsidRPr="009D6062" w:rsidTr="009D60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OSMAR CESAR GONZATTI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03/12/2018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1639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Parque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realizado</w:t>
            </w:r>
            <w:proofErr w:type="gramEnd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Sem Nota, realizado pelo Parque </w:t>
            </w: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Obrasobras</w:t>
            </w:r>
            <w:proofErr w:type="spellEnd"/>
          </w:p>
        </w:tc>
      </w:tr>
      <w:tr w:rsidR="009D6062" w:rsidRPr="009D6062" w:rsidTr="009D60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MARCOLINO CHIESA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cancelado</w:t>
            </w:r>
            <w:proofErr w:type="gramEnd"/>
          </w:p>
        </w:tc>
      </w:tr>
      <w:tr w:rsidR="009D6062" w:rsidRPr="009D6062" w:rsidTr="009D60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JULIETO FRANCISCO MARCON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06/08/2018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realizado</w:t>
            </w:r>
            <w:proofErr w:type="gramEnd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Sem Nota, realizado pelo Parque </w:t>
            </w: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Obrasobras</w:t>
            </w:r>
            <w:proofErr w:type="spellEnd"/>
          </w:p>
        </w:tc>
      </w:tr>
      <w:tr w:rsidR="009D6062" w:rsidRPr="009D6062" w:rsidTr="009D60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ROSALIA SPANIOL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18/01/2019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realizado</w:t>
            </w:r>
            <w:proofErr w:type="gramEnd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Sem Nota, realizado pelo Parque </w:t>
            </w: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Obrasobras</w:t>
            </w:r>
            <w:proofErr w:type="spellEnd"/>
          </w:p>
        </w:tc>
      </w:tr>
      <w:tr w:rsidR="009D6062" w:rsidRPr="009D6062" w:rsidTr="009D60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Nadir </w:t>
            </w: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Kuhn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30/01/2019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cancelado</w:t>
            </w:r>
            <w:proofErr w:type="gramEnd"/>
          </w:p>
        </w:tc>
      </w:tr>
      <w:tr w:rsidR="009D6062" w:rsidRPr="009D6062" w:rsidTr="009D60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Ademir </w:t>
            </w: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Zuffo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25/09/2018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  <w:proofErr w:type="gramEnd"/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cancelado</w:t>
            </w:r>
            <w:proofErr w:type="gramEnd"/>
          </w:p>
        </w:tc>
      </w:tr>
      <w:tr w:rsidR="009D6062" w:rsidRPr="009D6062" w:rsidTr="009D60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Dari</w:t>
            </w:r>
            <w:proofErr w:type="spellEnd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Notter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20/04/2019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  <w:proofErr w:type="gramEnd"/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realizado</w:t>
            </w:r>
            <w:proofErr w:type="gramEnd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 nota pela Agricultura</w:t>
            </w:r>
          </w:p>
        </w:tc>
      </w:tr>
      <w:tr w:rsidR="009D6062" w:rsidRPr="009D6062" w:rsidTr="009D60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Dari</w:t>
            </w:r>
            <w:proofErr w:type="spellEnd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Noter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23/01/2019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  <w:proofErr w:type="gramEnd"/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realizado</w:t>
            </w:r>
            <w:proofErr w:type="gramEnd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 nota pela Agricultura</w:t>
            </w:r>
          </w:p>
        </w:tc>
      </w:tr>
      <w:tr w:rsidR="009D6062" w:rsidRPr="009D6062" w:rsidTr="009D60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Blasio</w:t>
            </w:r>
            <w:proofErr w:type="spellEnd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Spaniol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05/09/2018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Parque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realizado</w:t>
            </w:r>
            <w:proofErr w:type="gramEnd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Sem Nota, realizado pelo Parque </w:t>
            </w: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Obrasobras</w:t>
            </w:r>
            <w:proofErr w:type="spellEnd"/>
          </w:p>
        </w:tc>
      </w:tr>
      <w:tr w:rsidR="009D6062" w:rsidRPr="009D6062" w:rsidTr="009D60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Luiz </w:t>
            </w: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Bald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29/04/2019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  <w:proofErr w:type="gramEnd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Tercerizada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62" w:rsidRPr="009D6062" w:rsidRDefault="009D6062" w:rsidP="009D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Realizado, pela </w:t>
            </w:r>
            <w:proofErr w:type="spell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retroescvadeira</w:t>
            </w:r>
            <w:proofErr w:type="spellEnd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9D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tercerizada</w:t>
            </w:r>
            <w:proofErr w:type="spellEnd"/>
            <w:proofErr w:type="gramEnd"/>
          </w:p>
        </w:tc>
      </w:tr>
    </w:tbl>
    <w:p w:rsidR="00F802D3" w:rsidRDefault="00F802D3"/>
    <w:sectPr w:rsidR="00F802D3" w:rsidSect="009D606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62"/>
    <w:rsid w:val="009D6062"/>
    <w:rsid w:val="00A07B31"/>
    <w:rsid w:val="00F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2019-02-18T10:43:00Z</dcterms:created>
  <dcterms:modified xsi:type="dcterms:W3CDTF">2019-02-18T10:48:00Z</dcterms:modified>
</cp:coreProperties>
</file>