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9" w:rsidRDefault="00B3196A">
      <w:r>
        <w:t xml:space="preserve"> 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1383"/>
        <w:gridCol w:w="798"/>
        <w:gridCol w:w="1539"/>
        <w:gridCol w:w="1850"/>
        <w:gridCol w:w="1199"/>
        <w:gridCol w:w="1174"/>
        <w:gridCol w:w="1145"/>
      </w:tblGrid>
      <w:tr w:rsidR="00175A2C" w:rsidRPr="00175A2C" w:rsidTr="00AA6DDB">
        <w:trPr>
          <w:trHeight w:val="300"/>
        </w:trPr>
        <w:tc>
          <w:tcPr>
            <w:tcW w:w="9088" w:type="dxa"/>
            <w:gridSpan w:val="7"/>
            <w:noWrap/>
            <w:hideMark/>
          </w:tcPr>
          <w:p w:rsidR="00175A2C" w:rsidRPr="00175A2C" w:rsidRDefault="00175A2C" w:rsidP="00175A2C">
            <w:pPr>
              <w:jc w:val="center"/>
              <w:rPr>
                <w:b/>
                <w:bCs/>
              </w:rPr>
            </w:pPr>
            <w:r w:rsidRPr="00175A2C">
              <w:rPr>
                <w:b/>
                <w:bCs/>
              </w:rPr>
              <w:t>SERVIÇOS REALIZADO COM REQUISIÇÃO E NOTAS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REGISTRO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>
              <w:rPr>
                <w:b/>
                <w:bCs/>
              </w:rPr>
              <w:t>REQ</w:t>
            </w:r>
            <w:r w:rsidRPr="00175A2C">
              <w:rPr>
                <w:b/>
                <w:bCs/>
              </w:rPr>
              <w:t xml:space="preserve"> 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  <w:sz w:val="20"/>
                <w:szCs w:val="20"/>
              </w:rPr>
            </w:pPr>
            <w:r w:rsidRPr="00175A2C">
              <w:rPr>
                <w:b/>
                <w:bCs/>
                <w:sz w:val="20"/>
                <w:szCs w:val="20"/>
              </w:rPr>
              <w:t>COMUNIDADE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NOME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SERVIÇO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  <w:sz w:val="20"/>
                <w:szCs w:val="20"/>
              </w:rPr>
            </w:pPr>
            <w:r w:rsidRPr="00175A2C">
              <w:rPr>
                <w:b/>
                <w:bCs/>
                <w:sz w:val="20"/>
                <w:szCs w:val="20"/>
              </w:rPr>
              <w:t>MAQUINA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NT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27/06/2018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1317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Reno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Valdeli</w:t>
            </w:r>
            <w:proofErr w:type="spellEnd"/>
            <w:r w:rsidRPr="00175A2C">
              <w:t xml:space="preserve"> Marca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Fossa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1619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06/08/2018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1381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Jose A </w:t>
            </w:r>
            <w:proofErr w:type="spellStart"/>
            <w:r w:rsidRPr="00175A2C">
              <w:t>Zandona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1677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08/08/2018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1386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Reno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Claudino </w:t>
            </w:r>
            <w:proofErr w:type="spellStart"/>
            <w:r w:rsidRPr="00175A2C">
              <w:t>Scaravonatto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Vala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1813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08/08/2018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1390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Aparecida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Jonas </w:t>
            </w:r>
            <w:proofErr w:type="spellStart"/>
            <w:r w:rsidRPr="00175A2C">
              <w:t>Gonzatti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Fossa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1621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10/08/2018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1398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Reno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Valdelei</w:t>
            </w:r>
            <w:proofErr w:type="spellEnd"/>
            <w:r w:rsidRPr="00175A2C">
              <w:t xml:space="preserve"> Marca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Toco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>
            <w:r w:rsidRPr="00175A2C">
              <w:t>Cancelado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13/08/2018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1399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Ernensto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Rosalem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Fossa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1241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13/08/2018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1401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Reny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Celito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Carboni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Esterco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1441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03/08/2018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1402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Bandeirante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Lurdes </w:t>
            </w:r>
            <w:proofErr w:type="spellStart"/>
            <w:r w:rsidRPr="00175A2C">
              <w:t>Munerol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Scariotto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1674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14/08/2018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1404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Reno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Diego </w:t>
            </w:r>
            <w:proofErr w:type="spellStart"/>
            <w:r w:rsidRPr="00175A2C">
              <w:t>Reolon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 xml:space="preserve">Limpeza </w:t>
            </w:r>
            <w:proofErr w:type="spellStart"/>
            <w:r w:rsidRPr="00175A2C">
              <w:t>Fontte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1620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14/08/2018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1405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>Pedro Mosena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1676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14/09/2018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1409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proofErr w:type="spellStart"/>
            <w:r w:rsidRPr="00175A2C">
              <w:t>Helio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Wasun</w:t>
            </w:r>
            <w:proofErr w:type="spellEnd"/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>Danilo Michel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Esterco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1440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16/08/2018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1412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Nadir </w:t>
            </w:r>
            <w:proofErr w:type="spellStart"/>
            <w:r w:rsidRPr="00175A2C">
              <w:t>Antonio</w:t>
            </w:r>
            <w:proofErr w:type="spellEnd"/>
            <w:r w:rsidRPr="00175A2C">
              <w:t xml:space="preserve"> Kuhn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1678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21/08/2018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1415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Claudinei </w:t>
            </w:r>
            <w:proofErr w:type="spellStart"/>
            <w:r w:rsidRPr="00175A2C">
              <w:t>Pagliarini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Esterco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1439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23/08/2018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1422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Bandeirante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Salate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Harnich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1675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24/08/2018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1425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Prata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proofErr w:type="spellStart"/>
            <w:r w:rsidRPr="00175A2C">
              <w:t>Helio</w:t>
            </w:r>
            <w:proofErr w:type="spellEnd"/>
            <w:r w:rsidRPr="00175A2C">
              <w:t xml:space="preserve"> </w:t>
            </w:r>
            <w:proofErr w:type="spellStart"/>
            <w:r w:rsidRPr="00175A2C">
              <w:t>Forsthofer</w:t>
            </w:r>
            <w:proofErr w:type="spellEnd"/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Esterco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1442</w:t>
            </w:r>
          </w:p>
        </w:tc>
      </w:tr>
      <w:tr w:rsidR="00175A2C" w:rsidRPr="00175A2C" w:rsidTr="00AA6DDB">
        <w:trPr>
          <w:trHeight w:val="300"/>
        </w:trPr>
        <w:tc>
          <w:tcPr>
            <w:tcW w:w="9088" w:type="dxa"/>
            <w:gridSpan w:val="7"/>
            <w:noWrap/>
            <w:hideMark/>
          </w:tcPr>
          <w:p w:rsidR="00175A2C" w:rsidRPr="00175A2C" w:rsidRDefault="00175A2C" w:rsidP="00175A2C">
            <w:pPr>
              <w:jc w:val="center"/>
              <w:rPr>
                <w:b/>
                <w:bCs/>
              </w:rPr>
            </w:pPr>
            <w:r w:rsidRPr="00175A2C">
              <w:rPr>
                <w:b/>
                <w:bCs/>
              </w:rPr>
              <w:t>SERVIÇOS REALIZADO COM REQUISIÇÃO E SEM NOTA FISCAL -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REGISTRO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 xml:space="preserve">REQ nº 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COMUNIDADE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NOME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SERVIÇO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 w:rsidP="00175A2C">
            <w:pPr>
              <w:rPr>
                <w:b/>
                <w:bCs/>
              </w:rPr>
            </w:pPr>
            <w:r w:rsidRPr="00175A2C">
              <w:rPr>
                <w:b/>
                <w:bCs/>
              </w:rPr>
              <w:t>MAQUINA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 w:rsidP="00175A2C">
            <w:r w:rsidRPr="00175A2C">
              <w:t>NT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21/05/2018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1327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Reno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>Jose W de Miranda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r w:rsidRPr="00175A2C">
              <w:t>Sumidouro</w:t>
            </w:r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Retro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>
            <w:r w:rsidRPr="00175A2C">
              <w:t>s/NT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13/07/2018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1339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Novo Encantado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>Roque Arnold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>
            <w:r w:rsidRPr="00175A2C">
              <w:t>S/NT</w:t>
            </w:r>
          </w:p>
        </w:tc>
      </w:tr>
      <w:tr w:rsidR="00175A2C" w:rsidRPr="00175A2C" w:rsidTr="00AA6DDB">
        <w:trPr>
          <w:trHeight w:val="300"/>
        </w:trPr>
        <w:tc>
          <w:tcPr>
            <w:tcW w:w="1383" w:type="dxa"/>
            <w:noWrap/>
            <w:hideMark/>
          </w:tcPr>
          <w:p w:rsidR="00175A2C" w:rsidRPr="00175A2C" w:rsidRDefault="00175A2C" w:rsidP="00175A2C">
            <w:r w:rsidRPr="00175A2C">
              <w:t>18/08/2018</w:t>
            </w:r>
          </w:p>
        </w:tc>
        <w:tc>
          <w:tcPr>
            <w:tcW w:w="798" w:type="dxa"/>
            <w:noWrap/>
            <w:hideMark/>
          </w:tcPr>
          <w:p w:rsidR="00175A2C" w:rsidRPr="00175A2C" w:rsidRDefault="00175A2C" w:rsidP="00175A2C">
            <w:r w:rsidRPr="00175A2C">
              <w:t>1410</w:t>
            </w:r>
          </w:p>
        </w:tc>
        <w:tc>
          <w:tcPr>
            <w:tcW w:w="1539" w:type="dxa"/>
            <w:noWrap/>
            <w:hideMark/>
          </w:tcPr>
          <w:p w:rsidR="00175A2C" w:rsidRPr="00175A2C" w:rsidRDefault="00175A2C">
            <w:r w:rsidRPr="00175A2C">
              <w:t>Bandeirante</w:t>
            </w:r>
          </w:p>
        </w:tc>
        <w:tc>
          <w:tcPr>
            <w:tcW w:w="1850" w:type="dxa"/>
            <w:noWrap/>
            <w:hideMark/>
          </w:tcPr>
          <w:p w:rsidR="00175A2C" w:rsidRPr="00175A2C" w:rsidRDefault="00175A2C">
            <w:r w:rsidRPr="00175A2C">
              <w:t xml:space="preserve">Gilmar </w:t>
            </w:r>
            <w:proofErr w:type="spellStart"/>
            <w:r w:rsidRPr="00175A2C">
              <w:t>Antonio</w:t>
            </w:r>
            <w:proofErr w:type="spellEnd"/>
            <w:r w:rsidRPr="00175A2C">
              <w:t xml:space="preserve"> Kuhn</w:t>
            </w:r>
          </w:p>
        </w:tc>
        <w:tc>
          <w:tcPr>
            <w:tcW w:w="1199" w:type="dxa"/>
            <w:noWrap/>
            <w:hideMark/>
          </w:tcPr>
          <w:p w:rsidR="00175A2C" w:rsidRPr="00175A2C" w:rsidRDefault="00175A2C">
            <w:proofErr w:type="spellStart"/>
            <w:r w:rsidRPr="00175A2C">
              <w:t>Pe-de-pato</w:t>
            </w:r>
            <w:proofErr w:type="spellEnd"/>
          </w:p>
        </w:tc>
        <w:tc>
          <w:tcPr>
            <w:tcW w:w="1174" w:type="dxa"/>
            <w:noWrap/>
            <w:hideMark/>
          </w:tcPr>
          <w:p w:rsidR="00175A2C" w:rsidRPr="00175A2C" w:rsidRDefault="00175A2C">
            <w:r w:rsidRPr="00175A2C">
              <w:t>Trator</w:t>
            </w:r>
          </w:p>
        </w:tc>
        <w:tc>
          <w:tcPr>
            <w:tcW w:w="1145" w:type="dxa"/>
            <w:noWrap/>
            <w:hideMark/>
          </w:tcPr>
          <w:p w:rsidR="00175A2C" w:rsidRPr="00175A2C" w:rsidRDefault="00175A2C">
            <w:r w:rsidRPr="00175A2C">
              <w:t>S/NT</w:t>
            </w:r>
          </w:p>
        </w:tc>
      </w:tr>
    </w:tbl>
    <w:p w:rsidR="00F93239" w:rsidRDefault="00F93239"/>
    <w:tbl>
      <w:tblPr>
        <w:tblW w:w="9692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34"/>
        <w:gridCol w:w="1669"/>
        <w:gridCol w:w="2749"/>
        <w:gridCol w:w="1685"/>
        <w:gridCol w:w="1218"/>
        <w:gridCol w:w="190"/>
      </w:tblGrid>
      <w:tr w:rsidR="00485776" w:rsidRPr="00485776" w:rsidTr="00485776">
        <w:trPr>
          <w:trHeight w:val="300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SERVIÇOS AGENDADOS NO PERIDO DE 25/08/2018 A 31/08/2018</w:t>
            </w: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REQ nº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COMUNIDADE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MAQUINA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Valdomiro Fagundes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Pe-de-pato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Valdomiro Fagundes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Estrada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Beno</w:t>
            </w:r>
            <w:proofErr w:type="spellEnd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Roque Rodrigues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Grade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Riva de Almeida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Grade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Antoninho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Salvi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Esterco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29/08/2018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Donizete Zucolotto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Vala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Wasun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Edelvino</w:t>
            </w:r>
            <w:proofErr w:type="spellEnd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Gazola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Vala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Dors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Esterco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Grizzon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Grade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85776" w:rsidRPr="00485776" w:rsidTr="0048577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30/08/2018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1442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Assentamento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Delfino </w:t>
            </w:r>
            <w:proofErr w:type="spellStart"/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Bado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Proteção fonte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577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76" w:rsidRPr="00485776" w:rsidRDefault="00485776" w:rsidP="0048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A3BFD" w:rsidRDefault="007A3BFD" w:rsidP="00AA6DDB"/>
    <w:sectPr w:rsidR="007A3BFD" w:rsidSect="00AA6DDB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2247E"/>
    <w:rsid w:val="000A0338"/>
    <w:rsid w:val="000B1FF0"/>
    <w:rsid w:val="001214B5"/>
    <w:rsid w:val="00175A2C"/>
    <w:rsid w:val="003A0F71"/>
    <w:rsid w:val="00485776"/>
    <w:rsid w:val="004C2E33"/>
    <w:rsid w:val="00766F43"/>
    <w:rsid w:val="007A3BFD"/>
    <w:rsid w:val="007B16DE"/>
    <w:rsid w:val="00924866"/>
    <w:rsid w:val="00A0282C"/>
    <w:rsid w:val="00A92F65"/>
    <w:rsid w:val="00AA6DDB"/>
    <w:rsid w:val="00B3196A"/>
    <w:rsid w:val="00B86A4D"/>
    <w:rsid w:val="00BD05F6"/>
    <w:rsid w:val="00CA233C"/>
    <w:rsid w:val="00D06A45"/>
    <w:rsid w:val="00E105DB"/>
    <w:rsid w:val="00F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cp:lastPrinted>2018-08-13T12:00:00Z</cp:lastPrinted>
  <dcterms:created xsi:type="dcterms:W3CDTF">2018-09-06T10:52:00Z</dcterms:created>
  <dcterms:modified xsi:type="dcterms:W3CDTF">2018-09-06T10:52:00Z</dcterms:modified>
</cp:coreProperties>
</file>