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8" w:rsidRDefault="000A0338" w:rsidP="000A0338">
      <w:pPr>
        <w:jc w:val="center"/>
        <w:rPr>
          <w:b/>
        </w:rPr>
      </w:pPr>
      <w:r>
        <w:rPr>
          <w:b/>
        </w:rPr>
        <w:t>R</w:t>
      </w:r>
      <w:r w:rsidR="008A6CA9">
        <w:rPr>
          <w:b/>
        </w:rPr>
        <w:t>ELATÓ</w:t>
      </w:r>
      <w:r w:rsidRPr="000A0338">
        <w:rPr>
          <w:b/>
        </w:rPr>
        <w:t>RIO D</w:t>
      </w:r>
      <w:r w:rsidR="00996999">
        <w:rPr>
          <w:b/>
        </w:rPr>
        <w:t>E REQUISIÇÕES</w:t>
      </w:r>
      <w:r w:rsidR="008A6CA9">
        <w:rPr>
          <w:b/>
        </w:rPr>
        <w:t xml:space="preserve"> D</w:t>
      </w:r>
      <w:r w:rsidR="00996999">
        <w:rPr>
          <w:b/>
        </w:rPr>
        <w:t>E</w:t>
      </w:r>
      <w:r w:rsidRPr="000A0338">
        <w:rPr>
          <w:b/>
        </w:rPr>
        <w:t xml:space="preserve"> SERV</w:t>
      </w:r>
      <w:r w:rsidR="008A6CA9">
        <w:rPr>
          <w:b/>
        </w:rPr>
        <w:t>I</w:t>
      </w:r>
      <w:r w:rsidRPr="000A0338">
        <w:rPr>
          <w:b/>
        </w:rPr>
        <w:t>ÇOS</w:t>
      </w:r>
      <w:r w:rsidR="008A6CA9">
        <w:rPr>
          <w:b/>
        </w:rPr>
        <w:t xml:space="preserve"> DE HORA</w:t>
      </w:r>
      <w:r w:rsidR="00996999">
        <w:rPr>
          <w:b/>
        </w:rPr>
        <w:t xml:space="preserve"> MÁQUINA</w:t>
      </w:r>
      <w:bookmarkStart w:id="0" w:name="_GoBack"/>
      <w:bookmarkEnd w:id="0"/>
      <w:r w:rsidR="008A6CA9">
        <w:rPr>
          <w:b/>
        </w:rPr>
        <w:t xml:space="preserve"> </w:t>
      </w:r>
    </w:p>
    <w:p w:rsidR="008A6CA9" w:rsidRDefault="008A6CA9" w:rsidP="000A0338">
      <w:pPr>
        <w:jc w:val="center"/>
        <w:rPr>
          <w:b/>
        </w:rPr>
      </w:pPr>
      <w:r>
        <w:rPr>
          <w:b/>
        </w:rPr>
        <w:t>ATUALIZADO ATÉ 03/08/2018</w:t>
      </w:r>
    </w:p>
    <w:tbl>
      <w:tblPr>
        <w:tblW w:w="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86"/>
      </w:tblGrid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REQUISIÇÃO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17/07/2017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3667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17/07/2017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3691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31/07/2017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3963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12/12/2017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4101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03/01/2018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4113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08/01/2018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4181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12/01/2018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4249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12/01/2018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4285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19/01/2018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4297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31/01/2018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4306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07/02/2018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4350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14/02/2018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4366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15/02/2018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4552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27/02/2018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4576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05/03/2018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4585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23/03/2018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4607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18/04/2018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4617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07/05/2018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1268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10/05/2018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1319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21/05/2018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1327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19/06/2018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1343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27/06/2018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1317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28/06/2018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1342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02/07/2018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1368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1349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10/07/2018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1344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11/07/2018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1348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16/07/2018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1345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17/07/2018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4042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17/07/2018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3665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17/07/2018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4439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17/07/2018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4385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18/07/2018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4143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24/07/2018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1360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25/07/2018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1363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27/07/2018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1366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27/07/2018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1367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30/07/2018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1372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31/07/2018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1374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1380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1379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1378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1377</w:t>
            </w:r>
          </w:p>
        </w:tc>
      </w:tr>
      <w:tr w:rsidR="000A0338" w:rsidRPr="000A0338" w:rsidTr="008A6CA9">
        <w:trPr>
          <w:trHeight w:val="300"/>
        </w:trPr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03/08/2018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A0338" w:rsidRPr="000A0338" w:rsidRDefault="000A0338" w:rsidP="000A0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A0338">
              <w:rPr>
                <w:rFonts w:ascii="Calibri" w:eastAsia="Times New Roman" w:hAnsi="Calibri" w:cs="Times New Roman"/>
                <w:color w:val="000000"/>
                <w:lang w:eastAsia="pt-BR"/>
              </w:rPr>
              <w:t>1376</w:t>
            </w:r>
          </w:p>
        </w:tc>
      </w:tr>
    </w:tbl>
    <w:p w:rsidR="000A0338" w:rsidRDefault="000A0338" w:rsidP="008A6CA9"/>
    <w:sectPr w:rsidR="000A0338" w:rsidSect="000D2142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A0338"/>
    <w:rsid w:val="000D2142"/>
    <w:rsid w:val="001214B5"/>
    <w:rsid w:val="008A6CA9"/>
    <w:rsid w:val="00924866"/>
    <w:rsid w:val="009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7</cp:revision>
  <dcterms:created xsi:type="dcterms:W3CDTF">2018-08-13T13:47:00Z</dcterms:created>
  <dcterms:modified xsi:type="dcterms:W3CDTF">2018-08-13T13:48:00Z</dcterms:modified>
</cp:coreProperties>
</file>