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2E" w:rsidRPr="0099122E" w:rsidRDefault="0099122E" w:rsidP="0099122E">
      <w:pPr>
        <w:jc w:val="center"/>
        <w:rPr>
          <w:b/>
          <w:sz w:val="28"/>
          <w:szCs w:val="28"/>
        </w:rPr>
      </w:pPr>
    </w:p>
    <w:p w:rsidR="0099122E" w:rsidRPr="0099122E" w:rsidRDefault="0099122E" w:rsidP="0099122E">
      <w:pPr>
        <w:jc w:val="center"/>
        <w:rPr>
          <w:b/>
          <w:sz w:val="28"/>
          <w:szCs w:val="28"/>
        </w:rPr>
      </w:pPr>
      <w:r w:rsidRPr="0099122E">
        <w:rPr>
          <w:b/>
          <w:sz w:val="28"/>
          <w:szCs w:val="28"/>
        </w:rPr>
        <w:t>Folha de Pagamento mês de janeiro 2018</w:t>
      </w:r>
    </w:p>
    <w:p w:rsidR="0099122E" w:rsidRDefault="0099122E"/>
    <w:p w:rsidR="0099122E" w:rsidRDefault="0099122E">
      <w:bookmarkStart w:id="0" w:name="_GoBack"/>
      <w:bookmarkEnd w:id="0"/>
    </w:p>
    <w:p w:rsidR="0099122E" w:rsidRDefault="0099122E"/>
    <w:tbl>
      <w:tblPr>
        <w:tblW w:w="7993" w:type="dxa"/>
        <w:tblCellMar>
          <w:left w:w="70" w:type="dxa"/>
          <w:right w:w="70" w:type="dxa"/>
        </w:tblCellMar>
        <w:tblLook w:val="04A0"/>
      </w:tblPr>
      <w:tblGrid>
        <w:gridCol w:w="4057"/>
        <w:gridCol w:w="1141"/>
        <w:gridCol w:w="1510"/>
        <w:gridCol w:w="1285"/>
      </w:tblGrid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99122E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12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99122E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99122E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12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99122E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12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12661529162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16114996160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EVERLEI FATIMA ULRICH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12543425243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12826011539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CENIRA DA SILVA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13453026720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20333866023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16529922343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16598816166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SILUANDRA TEIXEIRA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20080154632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0145FF" w:rsidRPr="000145FF" w:rsidTr="000145FF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FF" w:rsidRPr="000145FF" w:rsidRDefault="000145FF" w:rsidP="0001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45F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0D66B1" w:rsidRDefault="000D66B1"/>
    <w:sectPr w:rsidR="000D66B1" w:rsidSect="00920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5FF"/>
    <w:rsid w:val="000145FF"/>
    <w:rsid w:val="000D66B1"/>
    <w:rsid w:val="001F6EE7"/>
    <w:rsid w:val="008428D0"/>
    <w:rsid w:val="00920F6D"/>
    <w:rsid w:val="0099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2342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dcterms:created xsi:type="dcterms:W3CDTF">2018-01-22T15:17:00Z</dcterms:created>
  <dcterms:modified xsi:type="dcterms:W3CDTF">2018-01-22T15:17:00Z</dcterms:modified>
</cp:coreProperties>
</file>