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3" w:rsidRDefault="00DE0553" w:rsidP="00DE0553">
      <w:pPr>
        <w:jc w:val="center"/>
        <w:rPr>
          <w:sz w:val="36"/>
          <w:szCs w:val="36"/>
        </w:rPr>
      </w:pPr>
      <w:r w:rsidRPr="00DE0553">
        <w:rPr>
          <w:sz w:val="36"/>
          <w:szCs w:val="36"/>
        </w:rPr>
        <w:t xml:space="preserve">Folha de pagamento </w:t>
      </w:r>
      <w:r>
        <w:rPr>
          <w:sz w:val="36"/>
          <w:szCs w:val="36"/>
        </w:rPr>
        <w:t>novembro</w:t>
      </w:r>
    </w:p>
    <w:p w:rsidR="00DE0553" w:rsidRDefault="00DE0553" w:rsidP="00DE0553">
      <w:pPr>
        <w:jc w:val="center"/>
        <w:rPr>
          <w:sz w:val="36"/>
          <w:szCs w:val="36"/>
        </w:rPr>
      </w:pPr>
    </w:p>
    <w:p w:rsidR="00DE0553" w:rsidRPr="00DE0553" w:rsidRDefault="00DE0553" w:rsidP="00DE0553">
      <w:pPr>
        <w:jc w:val="center"/>
        <w:rPr>
          <w:sz w:val="24"/>
          <w:szCs w:val="24"/>
        </w:rPr>
      </w:pPr>
      <w:r w:rsidRPr="00DE0553">
        <w:rPr>
          <w:b/>
          <w:sz w:val="24"/>
          <w:szCs w:val="24"/>
        </w:rPr>
        <w:t xml:space="preserve"> NOME                                                                               NIS                  </w:t>
      </w:r>
      <w:bookmarkStart w:id="0" w:name="_GoBack"/>
      <w:bookmarkEnd w:id="0"/>
      <w:r w:rsidRPr="00DE0553">
        <w:rPr>
          <w:b/>
          <w:sz w:val="24"/>
          <w:szCs w:val="24"/>
        </w:rPr>
        <w:t xml:space="preserve"> SITFAM</w:t>
      </w:r>
    </w:p>
    <w:tbl>
      <w:tblPr>
        <w:tblW w:w="8166" w:type="dxa"/>
        <w:tblCellMar>
          <w:left w:w="70" w:type="dxa"/>
          <w:right w:w="70" w:type="dxa"/>
        </w:tblCellMar>
        <w:tblLook w:val="04A0"/>
      </w:tblPr>
      <w:tblGrid>
        <w:gridCol w:w="5040"/>
        <w:gridCol w:w="146"/>
        <w:gridCol w:w="1440"/>
        <w:gridCol w:w="1540"/>
      </w:tblGrid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21262934674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20384308672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12661529162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20082793551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TAINARA DA ROSA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16114996160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20384309040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13634404727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IONARA SANSIGOLO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12543425243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16179947989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13073066720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16476980549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13453026720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20926813263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16359591996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MARILEI SCHUSTER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16405815154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13440530735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20333866023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16529922343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16598816166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20621558383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SIRIANE IONICE DA ROSA OLIVEIRA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THAIRINE DA SILVA MACHADO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20080154632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664D86" w:rsidRPr="00664D86" w:rsidTr="00664D86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86" w:rsidRPr="00664D86" w:rsidRDefault="00664D86" w:rsidP="00664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64D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73460A" w:rsidRDefault="0073460A"/>
    <w:sectPr w:rsidR="0073460A" w:rsidSect="00076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D86"/>
    <w:rsid w:val="000762C3"/>
    <w:rsid w:val="002D59AB"/>
    <w:rsid w:val="00664D86"/>
    <w:rsid w:val="0073460A"/>
    <w:rsid w:val="00916177"/>
    <w:rsid w:val="00A874E6"/>
    <w:rsid w:val="00AD7AF6"/>
    <w:rsid w:val="00C4124D"/>
    <w:rsid w:val="00DE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2357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cp:lastPrinted>2017-12-01T11:07:00Z</cp:lastPrinted>
  <dcterms:created xsi:type="dcterms:W3CDTF">2017-12-12T12:28:00Z</dcterms:created>
  <dcterms:modified xsi:type="dcterms:W3CDTF">2017-12-12T12:28:00Z</dcterms:modified>
</cp:coreProperties>
</file>