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CB" w:rsidRDefault="00F17ECB"/>
    <w:p w:rsidR="00F17ECB" w:rsidRPr="00F17ECB" w:rsidRDefault="00F17ECB">
      <w:pPr>
        <w:rPr>
          <w:sz w:val="28"/>
          <w:szCs w:val="28"/>
        </w:rPr>
      </w:pPr>
      <w:r w:rsidRPr="00F17ECB">
        <w:rPr>
          <w:sz w:val="28"/>
          <w:szCs w:val="28"/>
        </w:rPr>
        <w:t xml:space="preserve">                                 FOLHA DE PAGAMENTO MÊS DEZEMBRO</w:t>
      </w:r>
    </w:p>
    <w:p w:rsidR="00F17ECB" w:rsidRDefault="00F17ECB"/>
    <w:p w:rsidR="00F17ECB" w:rsidRPr="00F17ECB" w:rsidRDefault="00F17ECB">
      <w:pPr>
        <w:rPr>
          <w:b/>
        </w:rPr>
      </w:pPr>
      <w:r w:rsidRPr="00F17ECB">
        <w:rPr>
          <w:b/>
        </w:rPr>
        <w:t>NOME                                                                                    NIS                     SITUAÇÃO</w:t>
      </w:r>
      <w:bookmarkStart w:id="0" w:name="_GoBack"/>
      <w:bookmarkEnd w:id="0"/>
    </w:p>
    <w:tbl>
      <w:tblPr>
        <w:tblW w:w="7425" w:type="dxa"/>
        <w:tblCellMar>
          <w:left w:w="70" w:type="dxa"/>
          <w:right w:w="70" w:type="dxa"/>
        </w:tblCellMar>
        <w:tblLook w:val="04A0"/>
      </w:tblPr>
      <w:tblGrid>
        <w:gridCol w:w="4680"/>
        <w:gridCol w:w="1460"/>
        <w:gridCol w:w="1285"/>
      </w:tblGrid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B" w:rsidRDefault="00F17ECB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F17ECB" w:rsidRDefault="00F17ECB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21262934674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20384308672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12661529162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13100755706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20082793551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16386498683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16352496580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21262708747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TAINARA DA ROSA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16114996160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16036435631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20384309040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16005039165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16074681539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GENECI TEODORO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13634404727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SCHNEIDER GOZZI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12543425243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20977835434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20927125913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16180033537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13073066720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KATIELE VEIGA MACHADO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12975171694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20082794272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16476980549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16354970328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13453026720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20926813263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MARIA ROSMARI GONCALVES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16405815154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D515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53C" w:rsidRPr="0052163C" w:rsidRDefault="00D515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53C" w:rsidRPr="0052163C" w:rsidRDefault="00D515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53C" w:rsidRPr="0052163C" w:rsidRDefault="00D515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16354951838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16398276206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13508248894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13463941723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WAGNER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20333866023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16529922343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16598816166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16612109131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20333863016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20320828284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SIRLEI DE FATIMA ULRICH CARDOSO MACHADO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16529953613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THAIRINE DA SILVA MACHADO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20080154632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52163C" w:rsidRPr="0052163C" w:rsidTr="00CA6CC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>16046254885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3C" w:rsidRPr="0052163C" w:rsidRDefault="0052163C" w:rsidP="0052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163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1C0798" w:rsidRDefault="001C0798"/>
    <w:sectPr w:rsidR="001C0798" w:rsidSect="00EE0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63C"/>
    <w:rsid w:val="001C0798"/>
    <w:rsid w:val="0052163C"/>
    <w:rsid w:val="005744E6"/>
    <w:rsid w:val="00CA6CC6"/>
    <w:rsid w:val="00D5153C"/>
    <w:rsid w:val="00EE080D"/>
    <w:rsid w:val="00F1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2278</Words>
  <Characters>12302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cp:lastPrinted>2017-12-11T17:10:00Z</cp:lastPrinted>
  <dcterms:created xsi:type="dcterms:W3CDTF">2017-12-12T12:31:00Z</dcterms:created>
  <dcterms:modified xsi:type="dcterms:W3CDTF">2017-12-12T12:31:00Z</dcterms:modified>
</cp:coreProperties>
</file>